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4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737"/>
        <w:gridCol w:w="1270"/>
        <w:gridCol w:w="1348"/>
        <w:gridCol w:w="1177"/>
        <w:gridCol w:w="1559"/>
        <w:gridCol w:w="868"/>
        <w:gridCol w:w="1420"/>
        <w:gridCol w:w="2461"/>
        <w:gridCol w:w="2906"/>
      </w:tblGrid>
      <w:tr w14:paraId="69624697">
        <w:trPr>
          <w:trHeight w:val="960" w:hRule="atLeast"/>
          <w:jc w:val="center"/>
        </w:trPr>
        <w:tc>
          <w:tcPr>
            <w:tcW w:w="144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58CD0">
            <w:pPr>
              <w:spacing w:after="289" w:afterLines="50" w:line="560" w:lineRule="exact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黑体" w:hAnsi="黑体" w:eastAsia="黑体" w:cs="Times New Roman"/>
              </w:rPr>
              <w:t>附件5</w:t>
            </w:r>
          </w:p>
        </w:tc>
      </w:tr>
      <w:tr w14:paraId="1D903710">
        <w:trPr>
          <w:trHeight w:val="397" w:hRule="atLeast"/>
          <w:jc w:val="center"/>
        </w:trPr>
        <w:tc>
          <w:tcPr>
            <w:tcW w:w="144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7895A">
            <w:pPr>
              <w:widowControl/>
              <w:spacing w:line="60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  <w:lang w:bidi="ar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  <w:lang w:val="en-US" w:eastAsia="zh-CN" w:bidi="ar"/>
              </w:rPr>
              <w:t>6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44"/>
                <w:szCs w:val="44"/>
                <w:lang w:bidi="ar"/>
              </w:rPr>
              <w:t>年度职业技能竞赛选手个人奖励申报情况汇总表</w:t>
            </w:r>
          </w:p>
        </w:tc>
      </w:tr>
      <w:tr w14:paraId="0DF748A6">
        <w:trPr>
          <w:trHeight w:val="700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6F928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06C56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894BF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A4B0E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竞赛及项目名称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6CD45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竞赛类别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07775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竞赛时间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9265E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取得名次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E2880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申请奖励金额（万元）</w:t>
            </w: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96394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收款开户行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DC2C8">
            <w:pPr>
              <w:widowControl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银行卡号</w:t>
            </w:r>
          </w:p>
        </w:tc>
      </w:tr>
      <w:tr w14:paraId="3E5246F2">
        <w:trPr>
          <w:trHeight w:val="500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C0818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28613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1F83B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D7869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28285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42870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C1C4C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5D306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08752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7B036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1A5B6475">
        <w:trPr>
          <w:trHeight w:val="500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5F144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32B71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3E703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69B86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DCA89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A53BA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01B71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7CD3F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363B4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EFA34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6C46C5FB">
        <w:trPr>
          <w:trHeight w:val="500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E4D9C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930EC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879C5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9976D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70B83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67178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E3AB8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1B0D5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17035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5C9FB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3B69185E">
        <w:trPr>
          <w:trHeight w:val="500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6EE66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65716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90C50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14603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87967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22EF6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A2753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9B90C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53E4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8D1BB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095DA1EB">
        <w:trPr>
          <w:trHeight w:val="500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71651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512F9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90C8E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55A93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A0BE5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D886C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D92CE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4AD48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7572B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3FB5B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</w:tr>
      <w:tr w14:paraId="169E060A">
        <w:trPr>
          <w:trHeight w:val="500" w:hRule="atLeast"/>
          <w:jc w:val="center"/>
        </w:trPr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C2A5A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DD56F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CEBBF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C22F7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FC549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5B478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F2CC2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0444C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3B819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9C53A">
            <w:pPr>
              <w:widowControl/>
              <w:jc w:val="center"/>
              <w:rPr>
                <w:rFonts w:hint="eastAsia" w:ascii="仿宋_GB2312" w:hAnsi="宋体" w:cs="仿宋_GB2312"/>
                <w:color w:val="000000"/>
                <w:sz w:val="21"/>
                <w:szCs w:val="21"/>
              </w:rPr>
            </w:pPr>
          </w:p>
        </w:tc>
      </w:tr>
    </w:tbl>
    <w:p w14:paraId="511DBF27"/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A7AAA"/>
    <w:rsid w:val="16CA7AAA"/>
    <w:rsid w:val="75FFD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qFormat/>
    <w:uiPriority w:val="0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2025-08-15T16:27:00Z</dcterms:created>
  <dc:creator>Administrator</dc:creator>
  <cp:lastModifiedBy>杜明玥</cp:lastModifiedBy>
  <dcterms:modified xsi:type="dcterms:W3CDTF">2026-08-26T09:25:40Z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12E324FF6541BE5394408E6A8F805B1F_42</vt:lpwstr>
  </property>
</Properties>
</file>