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37" w:rsidRDefault="00A114BF">
      <w:pPr>
        <w:spacing w:line="56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</w:p>
    <w:p w:rsidR="00A07737" w:rsidRDefault="00A114BF" w:rsidP="00FA29BD">
      <w:pPr>
        <w:spacing w:beforeLines="50" w:afterLines="50" w:line="560" w:lineRule="exact"/>
        <w:jc w:val="center"/>
        <w:outlineLvl w:val="0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青岛市“智造强市”工匠赋能培训项目</w:t>
      </w:r>
    </w:p>
    <w:p w:rsidR="00A07737" w:rsidRDefault="00A114BF" w:rsidP="00FA29BD">
      <w:pPr>
        <w:spacing w:beforeLines="50" w:afterLines="50" w:line="560" w:lineRule="exact"/>
        <w:jc w:val="center"/>
        <w:outlineLvl w:val="0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承训机构申报表</w:t>
      </w:r>
    </w:p>
    <w:p w:rsidR="00A07737" w:rsidRDefault="00A114BF">
      <w:pPr>
        <w:spacing w:line="560" w:lineRule="exact"/>
        <w:ind w:firstLine="240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申请日期：</w:t>
      </w:r>
      <w:r>
        <w:rPr>
          <w:rFonts w:ascii="Times New Roman" w:eastAsia="宋体" w:hAnsi="Times New Roman" w:cs="Times New Roman"/>
          <w:sz w:val="24"/>
        </w:rPr>
        <w:t xml:space="preserve">      </w:t>
      </w:r>
      <w:r>
        <w:rPr>
          <w:rFonts w:ascii="Times New Roman" w:eastAsia="宋体" w:hAnsi="Times New Roman" w:cs="Times New Roman"/>
          <w:sz w:val="24"/>
        </w:rPr>
        <w:t>年</w:t>
      </w:r>
      <w:r>
        <w:rPr>
          <w:rFonts w:ascii="Times New Roman" w:eastAsia="宋体" w:hAnsi="Times New Roman" w:cs="Times New Roman"/>
          <w:sz w:val="24"/>
        </w:rPr>
        <w:t xml:space="preserve">  </w:t>
      </w:r>
      <w:r>
        <w:rPr>
          <w:rFonts w:ascii="Times New Roman" w:eastAsia="宋体" w:hAnsi="Times New Roman" w:cs="Times New Roman"/>
          <w:sz w:val="24"/>
        </w:rPr>
        <w:t>月</w:t>
      </w:r>
      <w:r>
        <w:rPr>
          <w:rFonts w:ascii="Times New Roman" w:eastAsia="宋体" w:hAnsi="Times New Roman" w:cs="Times New Roman"/>
          <w:sz w:val="24"/>
        </w:rPr>
        <w:t xml:space="preserve">  </w:t>
      </w:r>
      <w:r>
        <w:rPr>
          <w:rFonts w:ascii="Times New Roman" w:eastAsia="宋体" w:hAnsi="Times New Roman" w:cs="Times New Roman"/>
          <w:sz w:val="24"/>
        </w:rPr>
        <w:t>日</w:t>
      </w: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41"/>
        <w:gridCol w:w="204"/>
        <w:gridCol w:w="1447"/>
        <w:gridCol w:w="197"/>
        <w:gridCol w:w="1235"/>
        <w:gridCol w:w="1216"/>
        <w:gridCol w:w="2199"/>
        <w:gridCol w:w="1196"/>
      </w:tblGrid>
      <w:tr w:rsidR="00A07737">
        <w:trPr>
          <w:trHeight w:val="680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机构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名称</w:t>
            </w:r>
          </w:p>
        </w:tc>
        <w:tc>
          <w:tcPr>
            <w:tcW w:w="2879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成立时间</w:t>
            </w:r>
          </w:p>
        </w:tc>
        <w:tc>
          <w:tcPr>
            <w:tcW w:w="3395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A07737">
        <w:trPr>
          <w:trHeight w:val="680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pacing w:val="-4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法定代表人</w:t>
            </w:r>
          </w:p>
        </w:tc>
        <w:tc>
          <w:tcPr>
            <w:tcW w:w="2879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4"/>
                <w:kern w:val="0"/>
                <w:sz w:val="24"/>
              </w:rPr>
              <w:t>单位地址</w:t>
            </w:r>
          </w:p>
        </w:tc>
        <w:tc>
          <w:tcPr>
            <w:tcW w:w="3395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07737">
        <w:trPr>
          <w:trHeight w:val="680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联系人</w:t>
            </w:r>
          </w:p>
        </w:tc>
        <w:tc>
          <w:tcPr>
            <w:tcW w:w="2879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95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A07737">
        <w:trPr>
          <w:trHeight w:val="680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开户银行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名称</w:t>
            </w:r>
          </w:p>
        </w:tc>
        <w:tc>
          <w:tcPr>
            <w:tcW w:w="2879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16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账号</w:t>
            </w:r>
          </w:p>
        </w:tc>
        <w:tc>
          <w:tcPr>
            <w:tcW w:w="3395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A07737">
        <w:trPr>
          <w:trHeight w:val="1085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机构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类型</w:t>
            </w:r>
          </w:p>
        </w:tc>
        <w:tc>
          <w:tcPr>
            <w:tcW w:w="7490" w:type="dxa"/>
            <w:gridSpan w:val="6"/>
            <w:vAlign w:val="center"/>
          </w:tcPr>
          <w:p w:rsidR="00A07737" w:rsidRDefault="00A114BF">
            <w:pPr>
              <w:spacing w:line="560" w:lineRule="exact"/>
              <w:jc w:val="left"/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Times New Roman" w:eastAsia="楷体_GB2312" w:hAnsi="Times New Roman"/>
                <w:bCs/>
                <w:szCs w:val="21"/>
              </w:rPr>
              <w:t>高等院校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 xml:space="preserve">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Times New Roman" w:eastAsia="楷体_GB2312" w:hAnsi="Times New Roman"/>
                <w:bCs/>
                <w:szCs w:val="21"/>
              </w:rPr>
              <w:t>技工院校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 xml:space="preserve"> 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Times New Roman" w:eastAsia="楷体_GB2312" w:hAnsi="Times New Roman"/>
                <w:bCs/>
                <w:szCs w:val="21"/>
              </w:rPr>
              <w:t>职业院校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 xml:space="preserve">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Times New Roman" w:eastAsia="楷体_GB2312" w:hAnsi="Times New Roman"/>
                <w:bCs/>
                <w:szCs w:val="21"/>
              </w:rPr>
              <w:t>民办职业培训机构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 xml:space="preserve">    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□企业职工培训中心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 xml:space="preserve">  </w:t>
            </w:r>
          </w:p>
        </w:tc>
      </w:tr>
      <w:tr w:rsidR="00A07737">
        <w:trPr>
          <w:trHeight w:val="4160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机构概况</w:t>
            </w:r>
          </w:p>
        </w:tc>
        <w:tc>
          <w:tcPr>
            <w:tcW w:w="7490" w:type="dxa"/>
            <w:gridSpan w:val="6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Cs/>
                <w:szCs w:val="21"/>
              </w:rPr>
              <w:t>（包括机构规模、培训场所、消防设施设备配备情况、管理机制、运行现状、取得荣誉等）</w:t>
            </w:r>
          </w:p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07737">
        <w:trPr>
          <w:trHeight w:val="758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拟申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报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培训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职业（工种）</w:t>
            </w:r>
          </w:p>
        </w:tc>
        <w:tc>
          <w:tcPr>
            <w:tcW w:w="7490" w:type="dxa"/>
            <w:gridSpan w:val="6"/>
            <w:vAlign w:val="center"/>
          </w:tcPr>
          <w:p w:rsidR="00A07737" w:rsidRDefault="00A114BF">
            <w:pPr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>家用电冰箱制造工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 xml:space="preserve">    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>空调器制造工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 xml:space="preserve">    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>洗衣机制造工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 xml:space="preserve">         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□</w:t>
            </w:r>
            <w:r>
              <w:rPr>
                <w:rFonts w:ascii="楷体_GB2312" w:eastAsia="楷体_GB2312" w:hAnsi="楷体_GB2312" w:cs="楷体_GB2312" w:hint="eastAsia"/>
                <w:szCs w:val="21"/>
                <w:shd w:val="clear" w:color="auto" w:fill="FFFFFF"/>
              </w:rPr>
              <w:t>小型家用电器制造工</w:t>
            </w:r>
          </w:p>
        </w:tc>
      </w:tr>
      <w:tr w:rsidR="00A07737">
        <w:trPr>
          <w:trHeight w:val="641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培训场所</w:t>
            </w:r>
          </w:p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总面积（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644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35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理论教室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个数和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面积（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21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99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实训场地</w:t>
            </w:r>
          </w:p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个数和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面积（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19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07737">
        <w:trPr>
          <w:trHeight w:val="670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教师总数</w:t>
            </w:r>
          </w:p>
        </w:tc>
        <w:tc>
          <w:tcPr>
            <w:tcW w:w="1644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35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其中：</w:t>
            </w:r>
          </w:p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专职教师总数</w:t>
            </w:r>
          </w:p>
        </w:tc>
        <w:tc>
          <w:tcPr>
            <w:tcW w:w="121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99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管理人员</w:t>
            </w:r>
          </w:p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总数</w:t>
            </w:r>
          </w:p>
        </w:tc>
        <w:tc>
          <w:tcPr>
            <w:tcW w:w="119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07737">
        <w:trPr>
          <w:trHeight w:val="670"/>
          <w:jc w:val="center"/>
        </w:trPr>
        <w:tc>
          <w:tcPr>
            <w:tcW w:w="9152" w:type="dxa"/>
            <w:gridSpan w:val="9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主要专兼职教师人员名册</w:t>
            </w:r>
          </w:p>
        </w:tc>
      </w:tr>
      <w:tr w:rsidR="00A07737">
        <w:trPr>
          <w:trHeight w:val="670"/>
          <w:jc w:val="center"/>
        </w:trPr>
        <w:tc>
          <w:tcPr>
            <w:tcW w:w="817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641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性别</w:t>
            </w:r>
          </w:p>
        </w:tc>
        <w:tc>
          <w:tcPr>
            <w:tcW w:w="1651" w:type="dxa"/>
            <w:gridSpan w:val="2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学历</w:t>
            </w:r>
          </w:p>
        </w:tc>
        <w:tc>
          <w:tcPr>
            <w:tcW w:w="2648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职称或职业资格（技能等级）</w:t>
            </w:r>
          </w:p>
        </w:tc>
        <w:tc>
          <w:tcPr>
            <w:tcW w:w="2199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任教职业（工种）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科目</w:t>
            </w:r>
          </w:p>
        </w:tc>
        <w:tc>
          <w:tcPr>
            <w:tcW w:w="1196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教学类别及专兼职情况</w:t>
            </w:r>
          </w:p>
        </w:tc>
      </w:tr>
      <w:tr w:rsidR="00A07737">
        <w:trPr>
          <w:trHeight w:val="1134"/>
          <w:jc w:val="center"/>
        </w:trPr>
        <w:tc>
          <w:tcPr>
            <w:tcW w:w="817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Cs w:val="21"/>
              </w:rPr>
              <w:t>例：张三</w:t>
            </w:r>
          </w:p>
        </w:tc>
        <w:tc>
          <w:tcPr>
            <w:tcW w:w="641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Cs w:val="21"/>
              </w:rPr>
              <w:t>男</w:t>
            </w:r>
          </w:p>
        </w:tc>
        <w:tc>
          <w:tcPr>
            <w:tcW w:w="1651" w:type="dxa"/>
            <w:gridSpan w:val="2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Cs w:val="21"/>
              </w:rPr>
              <w:t>本科</w:t>
            </w:r>
          </w:p>
        </w:tc>
        <w:tc>
          <w:tcPr>
            <w:tcW w:w="2648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Cs/>
                <w:szCs w:val="21"/>
              </w:rPr>
              <w:t>网络与信息安全管理员二级</w:t>
            </w:r>
          </w:p>
        </w:tc>
        <w:tc>
          <w:tcPr>
            <w:tcW w:w="2199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Cs/>
                <w:szCs w:val="21"/>
              </w:rPr>
              <w:t>网络与信息安全管理员</w:t>
            </w:r>
          </w:p>
        </w:tc>
        <w:tc>
          <w:tcPr>
            <w:tcW w:w="1196" w:type="dxa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_GB2312" w:hAnsi="Times New Roman" w:cs="Times New Roman" w:hint="eastAsia"/>
                <w:kern w:val="0"/>
                <w:szCs w:val="21"/>
              </w:rPr>
              <w:t>实训，专职</w:t>
            </w:r>
          </w:p>
        </w:tc>
      </w:tr>
      <w:tr w:rsidR="00A07737">
        <w:trPr>
          <w:trHeight w:val="1134"/>
          <w:jc w:val="center"/>
        </w:trPr>
        <w:tc>
          <w:tcPr>
            <w:tcW w:w="817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641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648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199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</w:tr>
      <w:tr w:rsidR="00A07737">
        <w:trPr>
          <w:trHeight w:val="1134"/>
          <w:jc w:val="center"/>
        </w:trPr>
        <w:tc>
          <w:tcPr>
            <w:tcW w:w="817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641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648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199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</w:tr>
      <w:tr w:rsidR="00A07737">
        <w:trPr>
          <w:trHeight w:val="1134"/>
          <w:jc w:val="center"/>
        </w:trPr>
        <w:tc>
          <w:tcPr>
            <w:tcW w:w="817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641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648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199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</w:tr>
      <w:tr w:rsidR="00A07737" w:rsidTr="00CB79D5">
        <w:trPr>
          <w:trHeight w:val="1865"/>
          <w:jc w:val="center"/>
        </w:trPr>
        <w:tc>
          <w:tcPr>
            <w:tcW w:w="817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641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651" w:type="dxa"/>
            <w:gridSpan w:val="2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 w:hint="eastAsia"/>
                <w:kern w:val="0"/>
                <w:szCs w:val="21"/>
              </w:rPr>
            </w:pPr>
          </w:p>
          <w:p w:rsidR="00CB79D5" w:rsidRDefault="00CB79D5" w:rsidP="00CB79D5">
            <w:pPr>
              <w:spacing w:line="560" w:lineRule="exact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648" w:type="dxa"/>
            <w:gridSpan w:val="3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2199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A07737" w:rsidRDefault="00A07737">
            <w:pPr>
              <w:spacing w:line="560" w:lineRule="exact"/>
              <w:jc w:val="center"/>
              <w:rPr>
                <w:rFonts w:ascii="Times New Roman" w:eastAsia="楷体_GB2312" w:hAnsi="Times New Roman" w:cs="Times New Roman"/>
                <w:kern w:val="0"/>
                <w:szCs w:val="21"/>
              </w:rPr>
            </w:pPr>
          </w:p>
        </w:tc>
      </w:tr>
      <w:tr w:rsidR="00A07737">
        <w:trPr>
          <w:trHeight w:val="610"/>
          <w:jc w:val="center"/>
        </w:trPr>
        <w:tc>
          <w:tcPr>
            <w:tcW w:w="9152" w:type="dxa"/>
            <w:gridSpan w:val="9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近三年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培训业绩情况</w:t>
            </w:r>
          </w:p>
        </w:tc>
      </w:tr>
      <w:tr w:rsidR="00A07737">
        <w:trPr>
          <w:trHeight w:val="3320"/>
          <w:jc w:val="center"/>
        </w:trPr>
        <w:tc>
          <w:tcPr>
            <w:tcW w:w="9152" w:type="dxa"/>
            <w:gridSpan w:val="9"/>
            <w:vAlign w:val="center"/>
          </w:tcPr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A07737" w:rsidRDefault="00A07737">
            <w:pPr>
              <w:spacing w:line="56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07737">
        <w:trPr>
          <w:trHeight w:val="3117"/>
          <w:jc w:val="center"/>
        </w:trPr>
        <w:tc>
          <w:tcPr>
            <w:tcW w:w="1662" w:type="dxa"/>
            <w:gridSpan w:val="3"/>
            <w:vAlign w:val="center"/>
          </w:tcPr>
          <w:p w:rsidR="00A07737" w:rsidRDefault="00A114BF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lang w:eastAsia="en-US"/>
              </w:rPr>
              <w:t>诚信承诺</w:t>
            </w:r>
          </w:p>
        </w:tc>
        <w:tc>
          <w:tcPr>
            <w:tcW w:w="7490" w:type="dxa"/>
            <w:gridSpan w:val="6"/>
            <w:vAlign w:val="center"/>
          </w:tcPr>
          <w:p w:rsidR="00A07737" w:rsidRDefault="00A114BF">
            <w:pPr>
              <w:spacing w:line="560" w:lineRule="exact"/>
              <w:ind w:firstLineChars="200" w:firstLine="480"/>
              <w:jc w:val="left"/>
              <w:rPr>
                <w:rFonts w:ascii="Times New Roman" w:eastAsia="楷体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我单位所提供的全部材料、内容均真实、合法、有效，</w:t>
            </w:r>
            <w:r>
              <w:rPr>
                <w:rFonts w:ascii="楷体_GB2312" w:eastAsia="楷体_GB2312" w:hAnsi="宋体" w:cs="宋体" w:hint="eastAsia"/>
                <w:sz w:val="24"/>
                <w:shd w:val="clear" w:color="auto" w:fill="FFFFFF"/>
              </w:rPr>
              <w:t>保证不转让、出借或借用其他单位资质，</w:t>
            </w:r>
            <w:r>
              <w:rPr>
                <w:rFonts w:ascii="楷体_GB2312" w:eastAsia="楷体_GB2312" w:hAnsi="Times New Roman" w:hint="eastAsia"/>
                <w:bCs/>
                <w:kern w:val="0"/>
                <w:sz w:val="24"/>
              </w:rPr>
              <w:t>不以他人名义参与遴选，不弄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虚作假；不存在</w:t>
            </w:r>
            <w:r>
              <w:rPr>
                <w:rFonts w:ascii="Times New Roman" w:eastAsia="楷体_GB2312" w:hAnsi="Times New Roman" w:hint="eastAsia"/>
                <w:bCs/>
                <w:kern w:val="0"/>
                <w:sz w:val="24"/>
              </w:rPr>
              <w:t>被列入有关经营（运营）异常名录或违法失信单位名单等违法违规行为，如有虚假，愿意承担相应责任。</w:t>
            </w:r>
          </w:p>
          <w:p w:rsidR="00A07737" w:rsidRDefault="00A07737">
            <w:pPr>
              <w:spacing w:line="560" w:lineRule="exact"/>
              <w:jc w:val="left"/>
              <w:rPr>
                <w:rFonts w:ascii="Times New Roman" w:eastAsia="楷体_GB2312" w:hAnsi="Times New Roman"/>
                <w:bCs/>
                <w:kern w:val="0"/>
                <w:szCs w:val="21"/>
              </w:rPr>
            </w:pPr>
          </w:p>
          <w:p w:rsidR="00A07737" w:rsidRDefault="00A114BF">
            <w:pPr>
              <w:spacing w:line="560" w:lineRule="exact"/>
              <w:jc w:val="left"/>
              <w:rPr>
                <w:rFonts w:ascii="Times New Roman" w:eastAsia="楷体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法人代表（负责人）签字：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 xml:space="preserve">            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（单位盖章）</w:t>
            </w:r>
          </w:p>
          <w:p w:rsidR="00A07737" w:rsidRDefault="00A114BF">
            <w:pPr>
              <w:spacing w:line="560" w:lineRule="exact"/>
              <w:jc w:val="center"/>
              <w:rPr>
                <w:rFonts w:ascii="Times New Roman" w:eastAsia="楷体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日期：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年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月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 xml:space="preserve">  </w:t>
            </w:r>
            <w:r>
              <w:rPr>
                <w:rFonts w:ascii="Times New Roman" w:eastAsia="楷体_GB2312" w:hAnsi="Times New Roman"/>
                <w:bCs/>
                <w:kern w:val="0"/>
                <w:sz w:val="24"/>
              </w:rPr>
              <w:t>日</w:t>
            </w:r>
          </w:p>
          <w:p w:rsidR="00A07737" w:rsidRDefault="00A07737">
            <w:pPr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</w:tbl>
    <w:p w:rsidR="00A07737" w:rsidRDefault="00A114BF">
      <w:pPr>
        <w:pStyle w:val="a3"/>
        <w:spacing w:line="560" w:lineRule="exact"/>
        <w:ind w:leftChars="0" w:left="0" w:rightChars="0" w:right="0" w:firstLine="240"/>
        <w:jc w:val="left"/>
        <w:rPr>
          <w:rFonts w:ascii="Times New Roman" w:eastAsia="楷体_GB2312" w:hAnsi="Times New Roman"/>
          <w:szCs w:val="21"/>
        </w:rPr>
      </w:pPr>
      <w:r>
        <w:rPr>
          <w:rFonts w:ascii="Times New Roman" w:eastAsia="楷体_GB2312" w:hAnsi="Times New Roman" w:cs="Times New Roman" w:hint="eastAsia"/>
          <w:kern w:val="0"/>
          <w:szCs w:val="21"/>
        </w:rPr>
        <w:t>说明：申报机构可根据实际情况自行添加表行或另附印证材料表页。</w:t>
      </w:r>
    </w:p>
    <w:sectPr w:rsidR="00A07737" w:rsidSect="00A07737">
      <w:headerReference w:type="default" r:id="rId8"/>
      <w:footerReference w:type="default" r:id="rId9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4BF" w:rsidRDefault="00A114BF" w:rsidP="00A07737">
      <w:r>
        <w:separator/>
      </w:r>
    </w:p>
  </w:endnote>
  <w:endnote w:type="continuationSeparator" w:id="1">
    <w:p w:rsidR="00A114BF" w:rsidRDefault="00A114BF" w:rsidP="00A07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737" w:rsidRDefault="00A0773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 filled="f" stroked="f" strokeweight=".5pt">
          <v:textbox style="mso-fit-shape-to-text:t" inset="0,0,0,0">
            <w:txbxContent>
              <w:p w:rsidR="00A07737" w:rsidRDefault="00A07737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4BF" w:rsidRDefault="00A114BF" w:rsidP="00A07737">
      <w:r>
        <w:separator/>
      </w:r>
    </w:p>
  </w:footnote>
  <w:footnote w:type="continuationSeparator" w:id="1">
    <w:p w:rsidR="00A114BF" w:rsidRDefault="00A114BF" w:rsidP="00A077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737" w:rsidRDefault="00A114BF"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RjNTY3MmRiODNhOGI3NDliNWU5NGNmY2FlNzcyZGQifQ=="/>
  </w:docVars>
  <w:rsids>
    <w:rsidRoot w:val="00D865F3"/>
    <w:rsid w:val="0000172E"/>
    <w:rsid w:val="00014341"/>
    <w:rsid w:val="000177A5"/>
    <w:rsid w:val="000314AA"/>
    <w:rsid w:val="00053D6B"/>
    <w:rsid w:val="000544D2"/>
    <w:rsid w:val="00056820"/>
    <w:rsid w:val="000715A8"/>
    <w:rsid w:val="00075EDF"/>
    <w:rsid w:val="000956D1"/>
    <w:rsid w:val="000A1014"/>
    <w:rsid w:val="000A14C7"/>
    <w:rsid w:val="000A549D"/>
    <w:rsid w:val="000A778D"/>
    <w:rsid w:val="000B0843"/>
    <w:rsid w:val="000B248A"/>
    <w:rsid w:val="000B71BF"/>
    <w:rsid w:val="000C3B3F"/>
    <w:rsid w:val="000D4E67"/>
    <w:rsid w:val="000E1544"/>
    <w:rsid w:val="001008B0"/>
    <w:rsid w:val="001127E4"/>
    <w:rsid w:val="00117578"/>
    <w:rsid w:val="001223D7"/>
    <w:rsid w:val="00131150"/>
    <w:rsid w:val="00133608"/>
    <w:rsid w:val="00133E1B"/>
    <w:rsid w:val="00136DC5"/>
    <w:rsid w:val="0015007E"/>
    <w:rsid w:val="0015682F"/>
    <w:rsid w:val="0016444D"/>
    <w:rsid w:val="00166120"/>
    <w:rsid w:val="00177648"/>
    <w:rsid w:val="00181EB6"/>
    <w:rsid w:val="00184DB2"/>
    <w:rsid w:val="001938E1"/>
    <w:rsid w:val="00193FBD"/>
    <w:rsid w:val="001B1E22"/>
    <w:rsid w:val="001B674B"/>
    <w:rsid w:val="001C0105"/>
    <w:rsid w:val="001D3DB5"/>
    <w:rsid w:val="001E408A"/>
    <w:rsid w:val="001F3B07"/>
    <w:rsid w:val="002101BB"/>
    <w:rsid w:val="0021739D"/>
    <w:rsid w:val="0022143C"/>
    <w:rsid w:val="00240551"/>
    <w:rsid w:val="002412CC"/>
    <w:rsid w:val="00243896"/>
    <w:rsid w:val="002558FC"/>
    <w:rsid w:val="00266022"/>
    <w:rsid w:val="002913CD"/>
    <w:rsid w:val="002A38E4"/>
    <w:rsid w:val="002A6026"/>
    <w:rsid w:val="002B7FE4"/>
    <w:rsid w:val="002C2C37"/>
    <w:rsid w:val="002C5BDB"/>
    <w:rsid w:val="002D01CE"/>
    <w:rsid w:val="002D7888"/>
    <w:rsid w:val="002E43B7"/>
    <w:rsid w:val="002E6B12"/>
    <w:rsid w:val="002F1C49"/>
    <w:rsid w:val="00312E63"/>
    <w:rsid w:val="00322596"/>
    <w:rsid w:val="00330E22"/>
    <w:rsid w:val="0033165B"/>
    <w:rsid w:val="003663DE"/>
    <w:rsid w:val="00370898"/>
    <w:rsid w:val="003771B5"/>
    <w:rsid w:val="003824A7"/>
    <w:rsid w:val="00392F21"/>
    <w:rsid w:val="003A4F01"/>
    <w:rsid w:val="003A7D22"/>
    <w:rsid w:val="003B2722"/>
    <w:rsid w:val="003B458B"/>
    <w:rsid w:val="003D5883"/>
    <w:rsid w:val="003D64AB"/>
    <w:rsid w:val="003E57A4"/>
    <w:rsid w:val="003F1569"/>
    <w:rsid w:val="003F4244"/>
    <w:rsid w:val="004166E1"/>
    <w:rsid w:val="0042490D"/>
    <w:rsid w:val="0044335E"/>
    <w:rsid w:val="0044752D"/>
    <w:rsid w:val="00452491"/>
    <w:rsid w:val="00475C40"/>
    <w:rsid w:val="00480064"/>
    <w:rsid w:val="004A3F47"/>
    <w:rsid w:val="004E1357"/>
    <w:rsid w:val="004E468A"/>
    <w:rsid w:val="004F11A1"/>
    <w:rsid w:val="004F7310"/>
    <w:rsid w:val="004F79BA"/>
    <w:rsid w:val="0050010A"/>
    <w:rsid w:val="00511838"/>
    <w:rsid w:val="005305C4"/>
    <w:rsid w:val="00535CA3"/>
    <w:rsid w:val="00557344"/>
    <w:rsid w:val="005651ED"/>
    <w:rsid w:val="00582C65"/>
    <w:rsid w:val="005868FD"/>
    <w:rsid w:val="00587442"/>
    <w:rsid w:val="005B3DFD"/>
    <w:rsid w:val="005E6C47"/>
    <w:rsid w:val="005F208E"/>
    <w:rsid w:val="005F59DE"/>
    <w:rsid w:val="00612A7E"/>
    <w:rsid w:val="00614A60"/>
    <w:rsid w:val="00620BAB"/>
    <w:rsid w:val="00633657"/>
    <w:rsid w:val="0063596F"/>
    <w:rsid w:val="0064001A"/>
    <w:rsid w:val="0064149E"/>
    <w:rsid w:val="00654340"/>
    <w:rsid w:val="006626A7"/>
    <w:rsid w:val="006631E3"/>
    <w:rsid w:val="00663358"/>
    <w:rsid w:val="00665F3A"/>
    <w:rsid w:val="00672302"/>
    <w:rsid w:val="00677E47"/>
    <w:rsid w:val="00694FEB"/>
    <w:rsid w:val="006A0327"/>
    <w:rsid w:val="006A0628"/>
    <w:rsid w:val="006D22F1"/>
    <w:rsid w:val="006F0505"/>
    <w:rsid w:val="006F61B8"/>
    <w:rsid w:val="006F66D3"/>
    <w:rsid w:val="00707C8A"/>
    <w:rsid w:val="007230B3"/>
    <w:rsid w:val="007236E6"/>
    <w:rsid w:val="00724DC4"/>
    <w:rsid w:val="00727D9C"/>
    <w:rsid w:val="0073564D"/>
    <w:rsid w:val="00743CF7"/>
    <w:rsid w:val="00757BAA"/>
    <w:rsid w:val="00760385"/>
    <w:rsid w:val="00770E67"/>
    <w:rsid w:val="007771B9"/>
    <w:rsid w:val="007947AF"/>
    <w:rsid w:val="007C2B96"/>
    <w:rsid w:val="007C2BF5"/>
    <w:rsid w:val="007D2124"/>
    <w:rsid w:val="007E187B"/>
    <w:rsid w:val="007E76F0"/>
    <w:rsid w:val="007E7C2B"/>
    <w:rsid w:val="007F415B"/>
    <w:rsid w:val="007F556B"/>
    <w:rsid w:val="008222C5"/>
    <w:rsid w:val="00834525"/>
    <w:rsid w:val="00846A6C"/>
    <w:rsid w:val="00853F3D"/>
    <w:rsid w:val="008669A4"/>
    <w:rsid w:val="00872085"/>
    <w:rsid w:val="0087385B"/>
    <w:rsid w:val="00875953"/>
    <w:rsid w:val="008767DF"/>
    <w:rsid w:val="008975E1"/>
    <w:rsid w:val="008D2817"/>
    <w:rsid w:val="008E038E"/>
    <w:rsid w:val="008F0020"/>
    <w:rsid w:val="00904A7A"/>
    <w:rsid w:val="0091072F"/>
    <w:rsid w:val="0092710D"/>
    <w:rsid w:val="00930DAD"/>
    <w:rsid w:val="009326FE"/>
    <w:rsid w:val="00945DF3"/>
    <w:rsid w:val="00962372"/>
    <w:rsid w:val="00965504"/>
    <w:rsid w:val="00966269"/>
    <w:rsid w:val="00967A2D"/>
    <w:rsid w:val="0097542F"/>
    <w:rsid w:val="00977ECB"/>
    <w:rsid w:val="00985773"/>
    <w:rsid w:val="00986E3D"/>
    <w:rsid w:val="00992191"/>
    <w:rsid w:val="009B06CD"/>
    <w:rsid w:val="009C6798"/>
    <w:rsid w:val="009D20BD"/>
    <w:rsid w:val="009F0663"/>
    <w:rsid w:val="009F737C"/>
    <w:rsid w:val="00A01CCD"/>
    <w:rsid w:val="00A07737"/>
    <w:rsid w:val="00A105A5"/>
    <w:rsid w:val="00A10D1F"/>
    <w:rsid w:val="00A114BF"/>
    <w:rsid w:val="00A23C9E"/>
    <w:rsid w:val="00A316A3"/>
    <w:rsid w:val="00A400E9"/>
    <w:rsid w:val="00A52EFA"/>
    <w:rsid w:val="00A55211"/>
    <w:rsid w:val="00A62826"/>
    <w:rsid w:val="00A81733"/>
    <w:rsid w:val="00A8499B"/>
    <w:rsid w:val="00AA106F"/>
    <w:rsid w:val="00AA77E8"/>
    <w:rsid w:val="00AB10DD"/>
    <w:rsid w:val="00AB5F69"/>
    <w:rsid w:val="00AC366D"/>
    <w:rsid w:val="00AC68D7"/>
    <w:rsid w:val="00AD7501"/>
    <w:rsid w:val="00AF3CA1"/>
    <w:rsid w:val="00B008A3"/>
    <w:rsid w:val="00B138E1"/>
    <w:rsid w:val="00B31523"/>
    <w:rsid w:val="00B50786"/>
    <w:rsid w:val="00B60498"/>
    <w:rsid w:val="00B62D46"/>
    <w:rsid w:val="00B654B6"/>
    <w:rsid w:val="00B65A5E"/>
    <w:rsid w:val="00B94FA9"/>
    <w:rsid w:val="00BA129A"/>
    <w:rsid w:val="00BA7408"/>
    <w:rsid w:val="00BB63DD"/>
    <w:rsid w:val="00BC3E9D"/>
    <w:rsid w:val="00BC4494"/>
    <w:rsid w:val="00BF21AE"/>
    <w:rsid w:val="00C22DA1"/>
    <w:rsid w:val="00C328A1"/>
    <w:rsid w:val="00C32DD5"/>
    <w:rsid w:val="00C4108A"/>
    <w:rsid w:val="00C428C8"/>
    <w:rsid w:val="00C472E1"/>
    <w:rsid w:val="00C55295"/>
    <w:rsid w:val="00C558CD"/>
    <w:rsid w:val="00C5761D"/>
    <w:rsid w:val="00C613E6"/>
    <w:rsid w:val="00C614D2"/>
    <w:rsid w:val="00C65998"/>
    <w:rsid w:val="00C66945"/>
    <w:rsid w:val="00C85729"/>
    <w:rsid w:val="00C910FB"/>
    <w:rsid w:val="00C93576"/>
    <w:rsid w:val="00C965CF"/>
    <w:rsid w:val="00CB792C"/>
    <w:rsid w:val="00CB79D5"/>
    <w:rsid w:val="00CD21B5"/>
    <w:rsid w:val="00CD676F"/>
    <w:rsid w:val="00CF09FB"/>
    <w:rsid w:val="00CF6E69"/>
    <w:rsid w:val="00D0187A"/>
    <w:rsid w:val="00D117C9"/>
    <w:rsid w:val="00D268A1"/>
    <w:rsid w:val="00D33915"/>
    <w:rsid w:val="00D8063A"/>
    <w:rsid w:val="00D820EA"/>
    <w:rsid w:val="00D865F3"/>
    <w:rsid w:val="00D86C3D"/>
    <w:rsid w:val="00D93211"/>
    <w:rsid w:val="00D963BC"/>
    <w:rsid w:val="00DB0A64"/>
    <w:rsid w:val="00DB5657"/>
    <w:rsid w:val="00DC2203"/>
    <w:rsid w:val="00DC38D6"/>
    <w:rsid w:val="00DC3FA3"/>
    <w:rsid w:val="00DD00D7"/>
    <w:rsid w:val="00DE5443"/>
    <w:rsid w:val="00DF5D41"/>
    <w:rsid w:val="00E0221D"/>
    <w:rsid w:val="00E06D00"/>
    <w:rsid w:val="00E248F8"/>
    <w:rsid w:val="00E3549B"/>
    <w:rsid w:val="00E66152"/>
    <w:rsid w:val="00E70AAF"/>
    <w:rsid w:val="00E7279E"/>
    <w:rsid w:val="00E86EE2"/>
    <w:rsid w:val="00EA4256"/>
    <w:rsid w:val="00EA622B"/>
    <w:rsid w:val="00EB1C8D"/>
    <w:rsid w:val="00EB2FC2"/>
    <w:rsid w:val="00EB3A37"/>
    <w:rsid w:val="00EB7D36"/>
    <w:rsid w:val="00EB7E59"/>
    <w:rsid w:val="00ED3AFC"/>
    <w:rsid w:val="00EF2F58"/>
    <w:rsid w:val="00F01153"/>
    <w:rsid w:val="00F01FF9"/>
    <w:rsid w:val="00F133B7"/>
    <w:rsid w:val="00F13E14"/>
    <w:rsid w:val="00F16FCF"/>
    <w:rsid w:val="00F31530"/>
    <w:rsid w:val="00F66332"/>
    <w:rsid w:val="00F76414"/>
    <w:rsid w:val="00F76EA7"/>
    <w:rsid w:val="00F90913"/>
    <w:rsid w:val="00F92433"/>
    <w:rsid w:val="00F94D78"/>
    <w:rsid w:val="00FA1C73"/>
    <w:rsid w:val="00FA29BD"/>
    <w:rsid w:val="00FB471D"/>
    <w:rsid w:val="00FB596A"/>
    <w:rsid w:val="00FC035D"/>
    <w:rsid w:val="00FC4F89"/>
    <w:rsid w:val="00FD1F01"/>
    <w:rsid w:val="00FD4D4F"/>
    <w:rsid w:val="00FE6360"/>
    <w:rsid w:val="00FF7EF1"/>
    <w:rsid w:val="01F23506"/>
    <w:rsid w:val="0280209D"/>
    <w:rsid w:val="03462068"/>
    <w:rsid w:val="03FC7FE9"/>
    <w:rsid w:val="043270FB"/>
    <w:rsid w:val="04EF22AF"/>
    <w:rsid w:val="0A864A69"/>
    <w:rsid w:val="0C454894"/>
    <w:rsid w:val="0E4F7C80"/>
    <w:rsid w:val="13337AAA"/>
    <w:rsid w:val="13E5121F"/>
    <w:rsid w:val="13ED66DE"/>
    <w:rsid w:val="15052C21"/>
    <w:rsid w:val="163D440A"/>
    <w:rsid w:val="16A558C9"/>
    <w:rsid w:val="173A1420"/>
    <w:rsid w:val="176877BA"/>
    <w:rsid w:val="176B0DC6"/>
    <w:rsid w:val="1C720521"/>
    <w:rsid w:val="1D412037"/>
    <w:rsid w:val="21A603A8"/>
    <w:rsid w:val="21F5204F"/>
    <w:rsid w:val="24450F44"/>
    <w:rsid w:val="24606A61"/>
    <w:rsid w:val="25584103"/>
    <w:rsid w:val="26A65C37"/>
    <w:rsid w:val="272A498F"/>
    <w:rsid w:val="276D2F81"/>
    <w:rsid w:val="284D04CA"/>
    <w:rsid w:val="28802DC3"/>
    <w:rsid w:val="322C5A5F"/>
    <w:rsid w:val="393B46CD"/>
    <w:rsid w:val="3D5F6FEC"/>
    <w:rsid w:val="40F0365F"/>
    <w:rsid w:val="47C87D59"/>
    <w:rsid w:val="4907276C"/>
    <w:rsid w:val="4BA9153A"/>
    <w:rsid w:val="4E2749EA"/>
    <w:rsid w:val="4FB21842"/>
    <w:rsid w:val="50E825D1"/>
    <w:rsid w:val="52CE686F"/>
    <w:rsid w:val="57415EF2"/>
    <w:rsid w:val="580E18DD"/>
    <w:rsid w:val="58344BA2"/>
    <w:rsid w:val="5A8C0E92"/>
    <w:rsid w:val="5F0774FB"/>
    <w:rsid w:val="621F43E9"/>
    <w:rsid w:val="630252EE"/>
    <w:rsid w:val="635B1F03"/>
    <w:rsid w:val="68DF31A3"/>
    <w:rsid w:val="69300ED4"/>
    <w:rsid w:val="698F2B61"/>
    <w:rsid w:val="69DF3A99"/>
    <w:rsid w:val="6B8A321B"/>
    <w:rsid w:val="6DB97E81"/>
    <w:rsid w:val="6E7B3795"/>
    <w:rsid w:val="72DF168B"/>
    <w:rsid w:val="755F74CB"/>
    <w:rsid w:val="75CE17B0"/>
    <w:rsid w:val="7AD70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Body Text Indent 2" w:unhideWhenUsed="1" w:qFormat="1"/>
    <w:lsdException w:name="Block Tex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73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rsid w:val="00A07737"/>
    <w:pPr>
      <w:ind w:leftChars="700" w:left="1440" w:rightChars="700" w:right="700"/>
    </w:pPr>
  </w:style>
  <w:style w:type="paragraph" w:styleId="a4">
    <w:name w:val="Date"/>
    <w:basedOn w:val="a"/>
    <w:next w:val="a"/>
    <w:link w:val="Char"/>
    <w:qFormat/>
    <w:rsid w:val="00A07737"/>
    <w:pPr>
      <w:ind w:leftChars="2500" w:left="100"/>
    </w:pPr>
  </w:style>
  <w:style w:type="paragraph" w:styleId="2">
    <w:name w:val="Body Text Indent 2"/>
    <w:basedOn w:val="a"/>
    <w:unhideWhenUsed/>
    <w:qFormat/>
    <w:rsid w:val="00A07737"/>
    <w:pPr>
      <w:spacing w:after="120" w:line="480" w:lineRule="auto"/>
      <w:ind w:leftChars="200" w:left="420"/>
    </w:pPr>
    <w:rPr>
      <w:rFonts w:cs="黑体"/>
    </w:rPr>
  </w:style>
  <w:style w:type="paragraph" w:styleId="a5">
    <w:name w:val="Balloon Text"/>
    <w:basedOn w:val="a"/>
    <w:link w:val="Char0"/>
    <w:qFormat/>
    <w:rsid w:val="00A07737"/>
    <w:rPr>
      <w:sz w:val="18"/>
      <w:szCs w:val="18"/>
    </w:rPr>
  </w:style>
  <w:style w:type="paragraph" w:styleId="a6">
    <w:name w:val="footer"/>
    <w:basedOn w:val="a"/>
    <w:link w:val="Char1"/>
    <w:uiPriority w:val="99"/>
    <w:qFormat/>
    <w:rsid w:val="00A07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qFormat/>
    <w:rsid w:val="00A07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A07737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rsid w:val="00A07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qFormat/>
    <w:rsid w:val="00A07737"/>
    <w:rPr>
      <w:color w:val="0000FF"/>
      <w:u w:val="single"/>
    </w:rPr>
  </w:style>
  <w:style w:type="character" w:customStyle="1" w:styleId="Char0">
    <w:name w:val="批注框文本 Char"/>
    <w:basedOn w:val="a0"/>
    <w:link w:val="a5"/>
    <w:qFormat/>
    <w:rsid w:val="00A07737"/>
    <w:rPr>
      <w:kern w:val="2"/>
      <w:sz w:val="18"/>
      <w:szCs w:val="18"/>
    </w:rPr>
  </w:style>
  <w:style w:type="character" w:customStyle="1" w:styleId="Char2">
    <w:name w:val="页眉 Char"/>
    <w:basedOn w:val="a0"/>
    <w:link w:val="a7"/>
    <w:uiPriority w:val="99"/>
    <w:qFormat/>
    <w:rsid w:val="00A07737"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A07737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07737"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日期 Char"/>
    <w:basedOn w:val="a0"/>
    <w:link w:val="a4"/>
    <w:qFormat/>
    <w:rsid w:val="00A07737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C6DA0AD-67D0-48DA-BA71-C8DB98E3B9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3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76</cp:revision>
  <cp:lastPrinted>2026-07-14T05:43:00Z</cp:lastPrinted>
  <dcterms:created xsi:type="dcterms:W3CDTF">2026-07-13T08:51:00Z</dcterms:created>
  <dcterms:modified xsi:type="dcterms:W3CDTF">2026-07-28T06:10:00Z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DocerSaveRecord">
    <vt:lpwstr>eyJoZGlkIjoiNzA5MmI1ZWY2NjM5YjhmNTMwOTk4ZmUyYTY2NjlhMGMiLCJ1c2VySWQiOiIyNTcxNzc2NzUifQ==</vt:lpwstr>
  </property>
  <property fmtid="{D5CDD505-2E9C-101B-9397-08002B2CF9AE}" pid="4" name="ICV">
    <vt:lpwstr>D30778C47BD5467CBC803B1E9354C549_13</vt:lpwstr>
  </property>
</Properties>
</file>