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12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附件1  </w:t>
      </w:r>
    </w:p>
    <w:p w14:paraId="419E7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湛山创客工厂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入驻申请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表</w:t>
      </w:r>
    </w:p>
    <w:p w14:paraId="4E2AD016">
      <w:pPr>
        <w:adjustRightInd w:val="0"/>
        <w:snapToGrid w:val="0"/>
        <w:spacing w:line="300" w:lineRule="auto"/>
        <w:jc w:val="left"/>
        <w:rPr>
          <w:rFonts w:ascii="仿宋_GB2312" w:hAnsi="仿宋_GB2312" w:eastAsia="仿宋_GB2312" w:cs="仿宋_GB2312"/>
          <w:bCs/>
          <w:kern w:val="0"/>
          <w:sz w:val="24"/>
        </w:rPr>
      </w:pPr>
      <w:r>
        <w:rPr>
          <w:rFonts w:hint="eastAsia" w:ascii="仿宋_GB2312" w:eastAsia="仿宋_GB2312"/>
          <w:sz w:val="24"/>
        </w:rPr>
        <w:t>申请日期：</w:t>
      </w:r>
      <w:r>
        <w:rPr>
          <w:rFonts w:ascii="仿宋_GB2312" w:eastAsia="仿宋_GB2312"/>
          <w:sz w:val="24"/>
        </w:rPr>
        <w:t xml:space="preserve">   </w:t>
      </w:r>
      <w:r>
        <w:rPr>
          <w:rFonts w:hint="eastAsia" w:ascii="仿宋_GB2312" w:eastAsia="仿宋_GB2312"/>
          <w:sz w:val="24"/>
        </w:rPr>
        <w:t xml:space="preserve">年   月   日   </w:t>
      </w:r>
      <w:r>
        <w:rPr>
          <w:rFonts w:hint="eastAsia" w:ascii="仿宋_GB2312" w:eastAsia="仿宋_GB2312"/>
          <w:sz w:val="24"/>
          <w:lang w:val="en-US" w:eastAsia="zh-CN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编号：</w:t>
      </w:r>
      <w:r>
        <w:rPr>
          <w:rFonts w:hint="eastAsia" w:ascii="仿宋_GB2312" w:eastAsia="仿宋_GB2312"/>
          <w:sz w:val="24"/>
        </w:rPr>
        <w:t xml:space="preserve">                     </w:t>
      </w:r>
      <w:r>
        <w:rPr>
          <w:rFonts w:hint="eastAsia" w:ascii="仿宋_GB2312" w:hAnsi="仿宋_GB2312" w:eastAsia="仿宋_GB2312" w:cs="仿宋_GB2312"/>
          <w:bCs/>
          <w:kern w:val="0"/>
          <w:sz w:val="24"/>
          <w:lang w:val="en-US" w:eastAsia="zh-CN"/>
        </w:rPr>
        <w:t xml:space="preserve">                                                       </w:t>
      </w:r>
    </w:p>
    <w:tbl>
      <w:tblPr>
        <w:tblStyle w:val="12"/>
        <w:tblW w:w="9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1317"/>
        <w:gridCol w:w="502"/>
        <w:gridCol w:w="365"/>
        <w:gridCol w:w="1066"/>
        <w:gridCol w:w="1456"/>
        <w:gridCol w:w="1778"/>
        <w:gridCol w:w="1066"/>
        <w:gridCol w:w="732"/>
      </w:tblGrid>
      <w:tr w14:paraId="41933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7" w:type="dxa"/>
            <w:vAlign w:val="center"/>
          </w:tcPr>
          <w:p w14:paraId="2638D134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企业名称（拟）</w:t>
            </w:r>
          </w:p>
        </w:tc>
        <w:tc>
          <w:tcPr>
            <w:tcW w:w="8282" w:type="dxa"/>
            <w:gridSpan w:val="8"/>
            <w:vAlign w:val="center"/>
          </w:tcPr>
          <w:p w14:paraId="626389C2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</w:tr>
      <w:tr w14:paraId="521F9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7" w:type="dxa"/>
            <w:vAlign w:val="center"/>
          </w:tcPr>
          <w:p w14:paraId="2D831EF1">
            <w:pPr>
              <w:adjustRightInd w:val="0"/>
              <w:snapToGrid w:val="0"/>
              <w:spacing w:line="300" w:lineRule="auto"/>
              <w:jc w:val="center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经营业态</w:t>
            </w:r>
          </w:p>
        </w:tc>
        <w:tc>
          <w:tcPr>
            <w:tcW w:w="1819" w:type="dxa"/>
            <w:gridSpan w:val="2"/>
            <w:vAlign w:val="center"/>
          </w:tcPr>
          <w:p w14:paraId="030C5DB6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4E68B0E3">
            <w:pPr>
              <w:adjustRightInd w:val="0"/>
              <w:snapToGrid w:val="0"/>
              <w:spacing w:line="300" w:lineRule="auto"/>
              <w:jc w:val="center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主营业务</w:t>
            </w:r>
          </w:p>
        </w:tc>
        <w:tc>
          <w:tcPr>
            <w:tcW w:w="5032" w:type="dxa"/>
            <w:gridSpan w:val="4"/>
            <w:vAlign w:val="center"/>
          </w:tcPr>
          <w:p w14:paraId="4D7531FA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</w:tr>
      <w:tr w14:paraId="7B627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7" w:type="dxa"/>
            <w:vAlign w:val="center"/>
          </w:tcPr>
          <w:p w14:paraId="06D6627E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经营地址</w:t>
            </w:r>
          </w:p>
        </w:tc>
        <w:tc>
          <w:tcPr>
            <w:tcW w:w="8282" w:type="dxa"/>
            <w:gridSpan w:val="8"/>
            <w:vAlign w:val="center"/>
          </w:tcPr>
          <w:p w14:paraId="1DB09F31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</w:tr>
      <w:tr w14:paraId="1338F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7" w:type="dxa"/>
            <w:vAlign w:val="center"/>
          </w:tcPr>
          <w:p w14:paraId="30D9368E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法定代表人（拟）</w:t>
            </w:r>
          </w:p>
        </w:tc>
        <w:tc>
          <w:tcPr>
            <w:tcW w:w="1317" w:type="dxa"/>
            <w:vAlign w:val="center"/>
          </w:tcPr>
          <w:p w14:paraId="6065ED37">
            <w:pPr>
              <w:adjustRightInd w:val="0"/>
              <w:snapToGrid w:val="0"/>
              <w:spacing w:line="300" w:lineRule="auto"/>
              <w:jc w:val="center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学历、身份证号</w:t>
            </w:r>
          </w:p>
        </w:tc>
        <w:tc>
          <w:tcPr>
            <w:tcW w:w="1933" w:type="dxa"/>
            <w:gridSpan w:val="3"/>
            <w:vAlign w:val="center"/>
          </w:tcPr>
          <w:p w14:paraId="7A8D252E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456" w:type="dxa"/>
            <w:vAlign w:val="center"/>
          </w:tcPr>
          <w:p w14:paraId="5A81B10D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1778" w:type="dxa"/>
            <w:vAlign w:val="center"/>
          </w:tcPr>
          <w:p w14:paraId="0C4A3461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注册资金（拟）</w:t>
            </w:r>
          </w:p>
        </w:tc>
        <w:tc>
          <w:tcPr>
            <w:tcW w:w="1798" w:type="dxa"/>
            <w:gridSpan w:val="2"/>
            <w:vAlign w:val="center"/>
          </w:tcPr>
          <w:p w14:paraId="171EF5F9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万元</w:t>
            </w:r>
          </w:p>
        </w:tc>
      </w:tr>
      <w:tr w14:paraId="17213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7" w:type="dxa"/>
            <w:vMerge w:val="restart"/>
            <w:vAlign w:val="center"/>
          </w:tcPr>
          <w:p w14:paraId="7F5C0703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企业主要</w:t>
            </w:r>
          </w:p>
          <w:p w14:paraId="131D8470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成员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情况</w:t>
            </w:r>
          </w:p>
        </w:tc>
        <w:tc>
          <w:tcPr>
            <w:tcW w:w="1317" w:type="dxa"/>
            <w:vAlign w:val="center"/>
          </w:tcPr>
          <w:p w14:paraId="57C97D3D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867" w:type="dxa"/>
            <w:gridSpan w:val="2"/>
            <w:vAlign w:val="center"/>
          </w:tcPr>
          <w:p w14:paraId="2CD6288E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年龄</w:t>
            </w:r>
          </w:p>
        </w:tc>
        <w:tc>
          <w:tcPr>
            <w:tcW w:w="1066" w:type="dxa"/>
            <w:vAlign w:val="center"/>
          </w:tcPr>
          <w:p w14:paraId="55762254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学历</w:t>
            </w:r>
          </w:p>
        </w:tc>
        <w:tc>
          <w:tcPr>
            <w:tcW w:w="3234" w:type="dxa"/>
            <w:gridSpan w:val="2"/>
            <w:vAlign w:val="center"/>
          </w:tcPr>
          <w:p w14:paraId="1D3C82E6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毕业院校及专业</w:t>
            </w:r>
          </w:p>
        </w:tc>
        <w:tc>
          <w:tcPr>
            <w:tcW w:w="1066" w:type="dxa"/>
            <w:vAlign w:val="center"/>
          </w:tcPr>
          <w:p w14:paraId="5C6B9568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职务</w:t>
            </w:r>
          </w:p>
        </w:tc>
        <w:tc>
          <w:tcPr>
            <w:tcW w:w="732" w:type="dxa"/>
            <w:vAlign w:val="center"/>
          </w:tcPr>
          <w:p w14:paraId="738ED839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占股比例</w:t>
            </w:r>
          </w:p>
        </w:tc>
      </w:tr>
      <w:tr w14:paraId="49846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7" w:type="dxa"/>
            <w:vMerge w:val="continue"/>
            <w:vAlign w:val="center"/>
          </w:tcPr>
          <w:p w14:paraId="6261B073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1317" w:type="dxa"/>
            <w:vAlign w:val="center"/>
          </w:tcPr>
          <w:p w14:paraId="4C3BE6EF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867" w:type="dxa"/>
            <w:gridSpan w:val="2"/>
            <w:vAlign w:val="center"/>
          </w:tcPr>
          <w:p w14:paraId="0330DF0E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1066" w:type="dxa"/>
            <w:vAlign w:val="center"/>
          </w:tcPr>
          <w:p w14:paraId="268DCB01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3234" w:type="dxa"/>
            <w:gridSpan w:val="2"/>
            <w:vAlign w:val="center"/>
          </w:tcPr>
          <w:p w14:paraId="5805B507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C5BDF89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732" w:type="dxa"/>
            <w:vAlign w:val="center"/>
          </w:tcPr>
          <w:p w14:paraId="29FE51D8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</w:tr>
      <w:tr w14:paraId="27764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7" w:type="dxa"/>
            <w:vMerge w:val="continue"/>
            <w:vAlign w:val="center"/>
          </w:tcPr>
          <w:p w14:paraId="554FD30D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1317" w:type="dxa"/>
            <w:vAlign w:val="center"/>
          </w:tcPr>
          <w:p w14:paraId="40550646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867" w:type="dxa"/>
            <w:gridSpan w:val="2"/>
            <w:vAlign w:val="center"/>
          </w:tcPr>
          <w:p w14:paraId="24E45CE5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1066" w:type="dxa"/>
            <w:vAlign w:val="center"/>
          </w:tcPr>
          <w:p w14:paraId="391164CF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3234" w:type="dxa"/>
            <w:gridSpan w:val="2"/>
            <w:vAlign w:val="center"/>
          </w:tcPr>
          <w:p w14:paraId="762F5F3C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1066" w:type="dxa"/>
            <w:vAlign w:val="center"/>
          </w:tcPr>
          <w:p w14:paraId="73318318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732" w:type="dxa"/>
            <w:vAlign w:val="center"/>
          </w:tcPr>
          <w:p w14:paraId="7236F032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</w:tr>
      <w:tr w14:paraId="70162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7" w:type="dxa"/>
            <w:vMerge w:val="continue"/>
            <w:vAlign w:val="center"/>
          </w:tcPr>
          <w:p w14:paraId="4746EF1F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1317" w:type="dxa"/>
            <w:vAlign w:val="center"/>
          </w:tcPr>
          <w:p w14:paraId="74EAA867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867" w:type="dxa"/>
            <w:gridSpan w:val="2"/>
            <w:vAlign w:val="center"/>
          </w:tcPr>
          <w:p w14:paraId="5F7BCAC5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1066" w:type="dxa"/>
            <w:vAlign w:val="center"/>
          </w:tcPr>
          <w:p w14:paraId="5412F421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3234" w:type="dxa"/>
            <w:gridSpan w:val="2"/>
            <w:vAlign w:val="center"/>
          </w:tcPr>
          <w:p w14:paraId="124B129D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DF4A6A1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732" w:type="dxa"/>
            <w:vAlign w:val="center"/>
          </w:tcPr>
          <w:p w14:paraId="10636A19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</w:tr>
      <w:tr w14:paraId="17972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7" w:type="dxa"/>
            <w:vMerge w:val="continue"/>
            <w:vAlign w:val="center"/>
          </w:tcPr>
          <w:p w14:paraId="22A430BB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1317" w:type="dxa"/>
            <w:vAlign w:val="center"/>
          </w:tcPr>
          <w:p w14:paraId="79A6EDE2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867" w:type="dxa"/>
            <w:gridSpan w:val="2"/>
            <w:vAlign w:val="center"/>
          </w:tcPr>
          <w:p w14:paraId="36C0C10C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1066" w:type="dxa"/>
            <w:vAlign w:val="center"/>
          </w:tcPr>
          <w:p w14:paraId="752335F6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3234" w:type="dxa"/>
            <w:gridSpan w:val="2"/>
            <w:vAlign w:val="center"/>
          </w:tcPr>
          <w:p w14:paraId="24356897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1066" w:type="dxa"/>
            <w:vAlign w:val="center"/>
          </w:tcPr>
          <w:p w14:paraId="04A498EB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732" w:type="dxa"/>
            <w:vAlign w:val="center"/>
          </w:tcPr>
          <w:p w14:paraId="5390C8F9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</w:tr>
      <w:tr w14:paraId="3935D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557" w:type="dxa"/>
            <w:vAlign w:val="center"/>
          </w:tcPr>
          <w:p w14:paraId="075DEFFB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日常在岗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 xml:space="preserve">  </w:t>
            </w:r>
          </w:p>
          <w:p w14:paraId="1AB4D278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人数</w:t>
            </w:r>
          </w:p>
        </w:tc>
        <w:tc>
          <w:tcPr>
            <w:tcW w:w="1317" w:type="dxa"/>
            <w:vAlign w:val="center"/>
          </w:tcPr>
          <w:p w14:paraId="65901BDD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1933" w:type="dxa"/>
            <w:gridSpan w:val="3"/>
            <w:vAlign w:val="center"/>
          </w:tcPr>
          <w:p w14:paraId="62976483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办理就业登记且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缴纳城镇职工社会保险人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数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（拟）</w:t>
            </w:r>
          </w:p>
        </w:tc>
        <w:tc>
          <w:tcPr>
            <w:tcW w:w="1456" w:type="dxa"/>
            <w:vAlign w:val="center"/>
          </w:tcPr>
          <w:p w14:paraId="08405294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</w:tc>
        <w:tc>
          <w:tcPr>
            <w:tcW w:w="1778" w:type="dxa"/>
            <w:vAlign w:val="center"/>
          </w:tcPr>
          <w:p w14:paraId="359551FA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申请面积</w:t>
            </w:r>
          </w:p>
          <w:p w14:paraId="4B18C92F">
            <w:pPr>
              <w:adjustRightInd w:val="0"/>
              <w:snapToGrid w:val="0"/>
              <w:spacing w:line="300" w:lineRule="auto"/>
              <w:jc w:val="center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仿宋_GB2312" w:hAnsi="Times New Roman" w:eastAsia="仿宋_GB2312" w:cs="Times New Roman"/>
                <w:sz w:val="16"/>
                <w:szCs w:val="16"/>
                <w:lang w:val="en-US" w:eastAsia="zh-CN"/>
              </w:rPr>
              <w:t>根据缴纳社保人数，每人15平米标准）</w:t>
            </w:r>
          </w:p>
        </w:tc>
        <w:tc>
          <w:tcPr>
            <w:tcW w:w="1798" w:type="dxa"/>
            <w:gridSpan w:val="2"/>
            <w:vAlign w:val="center"/>
          </w:tcPr>
          <w:p w14:paraId="2FE3A96F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平方米</w:t>
            </w:r>
          </w:p>
        </w:tc>
      </w:tr>
      <w:tr w14:paraId="58B1D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9839" w:type="dxa"/>
            <w:gridSpan w:val="9"/>
            <w:vAlign w:val="center"/>
          </w:tcPr>
          <w:p w14:paraId="5FF2224B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申请入驻的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企业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是否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已享受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过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湛山创客工厂房租减免政策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：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是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否□</w:t>
            </w:r>
          </w:p>
          <w:p w14:paraId="204EC432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申请人是否曾担任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湛山创客工厂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入驻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企业法定代表人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或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占股34%及以上股东：是□  否□</w:t>
            </w:r>
          </w:p>
        </w:tc>
      </w:tr>
      <w:tr w14:paraId="2CC8B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atLeast"/>
          <w:jc w:val="center"/>
        </w:trPr>
        <w:tc>
          <w:tcPr>
            <w:tcW w:w="9839" w:type="dxa"/>
            <w:gridSpan w:val="9"/>
            <w:vAlign w:val="center"/>
          </w:tcPr>
          <w:p w14:paraId="17B28640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</w:p>
          <w:p w14:paraId="24A635F4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承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诺：</w:t>
            </w:r>
          </w:p>
          <w:p w14:paraId="2F0609F8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本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企业（项目）申请入驻湛山创客工厂所提报的全部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信息及材料真实、准确、合法有效，</w:t>
            </w:r>
          </w:p>
          <w:p w14:paraId="6BC6C888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无隐瞒、篡改、伪造等虚假申报行为。如有虚假申报，企业（项目）自愿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放弃入驻或立即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退</w:t>
            </w:r>
          </w:p>
          <w:p w14:paraId="35473A5D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出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湛山创客工厂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，并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补缴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入驻期间房租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等相关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费用以及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承担一切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法律责任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。</w:t>
            </w:r>
          </w:p>
          <w:p w14:paraId="0367D514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</w:p>
          <w:p w14:paraId="560E8C90">
            <w:pPr>
              <w:adjustRightInd w:val="0"/>
              <w:snapToGrid w:val="0"/>
              <w:spacing w:line="300" w:lineRule="auto"/>
              <w:jc w:val="both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法定（项目）代表人签字：                 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企业盖章：</w:t>
            </w:r>
          </w:p>
          <w:p w14:paraId="5079178F">
            <w:pPr>
              <w:adjustRightInd w:val="0"/>
              <w:snapToGrid w:val="0"/>
              <w:spacing w:line="300" w:lineRule="auto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 xml:space="preserve">                             2026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年  月  日</w:t>
            </w:r>
          </w:p>
        </w:tc>
      </w:tr>
    </w:tbl>
    <w:p w14:paraId="33F1D772">
      <w:pPr>
        <w:ind w:right="-64"/>
        <w:rPr>
          <w:rFonts w:ascii="宋体" w:hAnsi="宋体" w:eastAsia="宋体" w:cs="Times New Roman"/>
          <w:bCs/>
          <w:sz w:val="28"/>
          <w:szCs w:val="28"/>
        </w:rPr>
        <w:sectPr>
          <w:pgSz w:w="11906" w:h="16838"/>
          <w:pgMar w:top="1701" w:right="1279" w:bottom="1701" w:left="1587" w:header="851" w:footer="992" w:gutter="0"/>
          <w:pgNumType w:fmt="numberInDash"/>
          <w:cols w:space="720" w:num="1"/>
          <w:docGrid w:type="lines" w:linePitch="312" w:charSpace="0"/>
        </w:sectPr>
      </w:pPr>
    </w:p>
    <w:p w14:paraId="4A97415D">
      <w:pPr>
        <w:adjustRightInd w:val="0"/>
        <w:snapToGrid w:val="0"/>
        <w:spacing w:line="800" w:lineRule="exact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9EA0EF"/>
    <w:multiLevelType w:val="multilevel"/>
    <w:tmpl w:val="739EA0EF"/>
    <w:lvl w:ilvl="0" w:tentative="0">
      <w:start w:val="1"/>
      <w:numFmt w:val="decimal"/>
      <w:pStyle w:val="5"/>
      <w:isLgl/>
      <w:suff w:val="space"/>
      <w:lvlText w:val="%1."/>
      <w:lvlJc w:val="left"/>
      <w:pPr>
        <w:tabs>
          <w:tab w:val="left" w:pos="420"/>
        </w:tabs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8"/>
      <w:isLgl/>
      <w:suff w:val="space"/>
      <w:lvlText w:val="%1.%2."/>
      <w:lvlJc w:val="left"/>
      <w:pPr>
        <w:tabs>
          <w:tab w:val="left" w:pos="0"/>
        </w:tabs>
        <w:ind w:left="567" w:hanging="567"/>
      </w:pPr>
      <w:rPr>
        <w:rFonts w:hint="default" w:ascii="宋体" w:hAnsi="宋体" w:eastAsia="宋体" w:cs="宋体"/>
      </w:rPr>
    </w:lvl>
    <w:lvl w:ilvl="2" w:tentative="0">
      <w:start w:val="1"/>
      <w:numFmt w:val="decimal"/>
      <w:isLgl/>
      <w:suff w:val="space"/>
      <w:lvlText w:val="%1.%2.%3."/>
      <w:lvlJc w:val="left"/>
      <w:pPr>
        <w:tabs>
          <w:tab w:val="left" w:pos="420"/>
        </w:tabs>
        <w:ind w:left="709" w:hanging="709"/>
      </w:pPr>
      <w:rPr>
        <w:rFonts w:hint="default" w:ascii="宋体" w:hAnsi="宋体" w:eastAsia="宋体" w:cs="宋体"/>
      </w:rPr>
    </w:lvl>
    <w:lvl w:ilvl="3" w:tentative="0">
      <w:start w:val="1"/>
      <w:numFmt w:val="decimal"/>
      <w:isLgl/>
      <w:suff w:val="space"/>
      <w:lvlText w:val="%1.%2.%3.%4."/>
      <w:lvlJc w:val="left"/>
      <w:pPr>
        <w:tabs>
          <w:tab w:val="left" w:pos="420"/>
        </w:tabs>
        <w:ind w:left="850" w:hanging="850"/>
      </w:pPr>
      <w:rPr>
        <w:rFonts w:hint="default" w:ascii="宋体" w:hAnsi="宋体" w:eastAsia="宋体" w:cs="宋体"/>
      </w:rPr>
    </w:lvl>
    <w:lvl w:ilvl="4" w:tentative="0">
      <w:start w:val="1"/>
      <w:numFmt w:val="decimal"/>
      <w:isLgl/>
      <w:suff w:val="space"/>
      <w:lvlText w:val="%1.%2.%3.%4.%5."/>
      <w:lvlJc w:val="left"/>
      <w:pPr>
        <w:tabs>
          <w:tab w:val="left" w:pos="420"/>
        </w:tabs>
        <w:ind w:left="991" w:hanging="991"/>
      </w:pPr>
      <w:rPr>
        <w:rFonts w:hint="default" w:ascii="宋体" w:hAnsi="宋体" w:eastAsia="宋体" w:cs="宋体"/>
      </w:rPr>
    </w:lvl>
    <w:lvl w:ilvl="5" w:tentative="0">
      <w:start w:val="1"/>
      <w:numFmt w:val="decimal"/>
      <w:isLgl/>
      <w:suff w:val="space"/>
      <w:lvlText w:val="%1.%2.%3.%4.%5.%6."/>
      <w:lvlJc w:val="left"/>
      <w:pPr>
        <w:tabs>
          <w:tab w:val="left" w:pos="420"/>
        </w:tabs>
        <w:ind w:left="1134" w:hanging="1134"/>
      </w:pPr>
      <w:rPr>
        <w:rFonts w:hint="default" w:ascii="宋体" w:hAnsi="宋体" w:eastAsia="宋体" w:cs="宋体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yN2NiNWNkNDFkNDVlYjM2ZWMwMTU0ZGJhMWQ2YjEifQ=="/>
  </w:docVars>
  <w:rsids>
    <w:rsidRoot w:val="42066CA4"/>
    <w:rsid w:val="000014ED"/>
    <w:rsid w:val="0007016E"/>
    <w:rsid w:val="000A0FEE"/>
    <w:rsid w:val="000A6AD7"/>
    <w:rsid w:val="001F37C7"/>
    <w:rsid w:val="00266C10"/>
    <w:rsid w:val="00316A67"/>
    <w:rsid w:val="003B6BFF"/>
    <w:rsid w:val="004774C9"/>
    <w:rsid w:val="004F5648"/>
    <w:rsid w:val="005D578D"/>
    <w:rsid w:val="00643C57"/>
    <w:rsid w:val="00666475"/>
    <w:rsid w:val="007072FD"/>
    <w:rsid w:val="007565AA"/>
    <w:rsid w:val="007B61CB"/>
    <w:rsid w:val="00871DA7"/>
    <w:rsid w:val="009B2770"/>
    <w:rsid w:val="009C72A8"/>
    <w:rsid w:val="009D1762"/>
    <w:rsid w:val="00B54C26"/>
    <w:rsid w:val="00BB03C2"/>
    <w:rsid w:val="00C131DF"/>
    <w:rsid w:val="00C46DFC"/>
    <w:rsid w:val="00C66086"/>
    <w:rsid w:val="00CD6357"/>
    <w:rsid w:val="00CF6AF5"/>
    <w:rsid w:val="00D704EC"/>
    <w:rsid w:val="00DB459B"/>
    <w:rsid w:val="00E20B3B"/>
    <w:rsid w:val="00E27520"/>
    <w:rsid w:val="00ED5DAF"/>
    <w:rsid w:val="00F13D21"/>
    <w:rsid w:val="00F83F5D"/>
    <w:rsid w:val="00FB5A63"/>
    <w:rsid w:val="00FD19A5"/>
    <w:rsid w:val="01BB5A85"/>
    <w:rsid w:val="03CC5D27"/>
    <w:rsid w:val="05DC47A0"/>
    <w:rsid w:val="06A66DE2"/>
    <w:rsid w:val="08920A00"/>
    <w:rsid w:val="091A09EA"/>
    <w:rsid w:val="0BC72AC7"/>
    <w:rsid w:val="0C981520"/>
    <w:rsid w:val="0CB76743"/>
    <w:rsid w:val="0DFE0E0D"/>
    <w:rsid w:val="0E3E3CC5"/>
    <w:rsid w:val="0EA03D71"/>
    <w:rsid w:val="0F1F6F21"/>
    <w:rsid w:val="0F3375A2"/>
    <w:rsid w:val="102A4152"/>
    <w:rsid w:val="104D01F0"/>
    <w:rsid w:val="10892D9B"/>
    <w:rsid w:val="12E022CE"/>
    <w:rsid w:val="137E0897"/>
    <w:rsid w:val="13960100"/>
    <w:rsid w:val="147054DF"/>
    <w:rsid w:val="147630BC"/>
    <w:rsid w:val="149018C9"/>
    <w:rsid w:val="166F303B"/>
    <w:rsid w:val="17CF17FA"/>
    <w:rsid w:val="1BFD72E3"/>
    <w:rsid w:val="1CAC44F0"/>
    <w:rsid w:val="1CE617B0"/>
    <w:rsid w:val="1E915F86"/>
    <w:rsid w:val="1F9F3E2E"/>
    <w:rsid w:val="20017A94"/>
    <w:rsid w:val="22A1482E"/>
    <w:rsid w:val="23CF6686"/>
    <w:rsid w:val="24EC4023"/>
    <w:rsid w:val="257858B7"/>
    <w:rsid w:val="2596795F"/>
    <w:rsid w:val="25E141E0"/>
    <w:rsid w:val="25E92311"/>
    <w:rsid w:val="266F27EE"/>
    <w:rsid w:val="2773538C"/>
    <w:rsid w:val="286E6A09"/>
    <w:rsid w:val="292514D8"/>
    <w:rsid w:val="294D4A82"/>
    <w:rsid w:val="2CC3725D"/>
    <w:rsid w:val="2DE735DA"/>
    <w:rsid w:val="2EE61AE3"/>
    <w:rsid w:val="30874C00"/>
    <w:rsid w:val="33B54E89"/>
    <w:rsid w:val="34F34F5A"/>
    <w:rsid w:val="35507CB7"/>
    <w:rsid w:val="35A63E0C"/>
    <w:rsid w:val="36CD5355"/>
    <w:rsid w:val="3A75316E"/>
    <w:rsid w:val="3BF50254"/>
    <w:rsid w:val="3EAD641F"/>
    <w:rsid w:val="3FFBFE7A"/>
    <w:rsid w:val="409C51B9"/>
    <w:rsid w:val="41151DB4"/>
    <w:rsid w:val="41977D29"/>
    <w:rsid w:val="41BF6404"/>
    <w:rsid w:val="42066CA4"/>
    <w:rsid w:val="42EE5AFE"/>
    <w:rsid w:val="42F278F5"/>
    <w:rsid w:val="43FB2EF5"/>
    <w:rsid w:val="443D5C67"/>
    <w:rsid w:val="446F7BD1"/>
    <w:rsid w:val="44A26055"/>
    <w:rsid w:val="44CE2635"/>
    <w:rsid w:val="45631A76"/>
    <w:rsid w:val="45A16CA7"/>
    <w:rsid w:val="46457B3A"/>
    <w:rsid w:val="46AF05B5"/>
    <w:rsid w:val="46CB0D9F"/>
    <w:rsid w:val="46E252F4"/>
    <w:rsid w:val="4B60517C"/>
    <w:rsid w:val="4EDB63EB"/>
    <w:rsid w:val="4F31BE78"/>
    <w:rsid w:val="4FD65DC2"/>
    <w:rsid w:val="500346F1"/>
    <w:rsid w:val="546B520C"/>
    <w:rsid w:val="54CC08F2"/>
    <w:rsid w:val="589709A9"/>
    <w:rsid w:val="58D42491"/>
    <w:rsid w:val="5962416B"/>
    <w:rsid w:val="598A2EE8"/>
    <w:rsid w:val="5B0643E1"/>
    <w:rsid w:val="5C573A7C"/>
    <w:rsid w:val="5E4C4623"/>
    <w:rsid w:val="5EB472EB"/>
    <w:rsid w:val="5EBA3CB2"/>
    <w:rsid w:val="5FEA5A5E"/>
    <w:rsid w:val="5FEF62C7"/>
    <w:rsid w:val="60151FF5"/>
    <w:rsid w:val="60AC7BE7"/>
    <w:rsid w:val="60E961D2"/>
    <w:rsid w:val="61A22B88"/>
    <w:rsid w:val="620D088E"/>
    <w:rsid w:val="62521488"/>
    <w:rsid w:val="62E95123"/>
    <w:rsid w:val="632538B4"/>
    <w:rsid w:val="63CE30AF"/>
    <w:rsid w:val="63DFD9C8"/>
    <w:rsid w:val="64950889"/>
    <w:rsid w:val="662D0BA0"/>
    <w:rsid w:val="662E1379"/>
    <w:rsid w:val="67A55390"/>
    <w:rsid w:val="69154D79"/>
    <w:rsid w:val="693C2413"/>
    <w:rsid w:val="6AE86147"/>
    <w:rsid w:val="6BC8789F"/>
    <w:rsid w:val="6C133210"/>
    <w:rsid w:val="6C1B0B3D"/>
    <w:rsid w:val="6DD00A88"/>
    <w:rsid w:val="6DF80C15"/>
    <w:rsid w:val="6E237FA8"/>
    <w:rsid w:val="6FEF5D43"/>
    <w:rsid w:val="71995F66"/>
    <w:rsid w:val="71C07B5F"/>
    <w:rsid w:val="72651B6A"/>
    <w:rsid w:val="7458563A"/>
    <w:rsid w:val="75022C6C"/>
    <w:rsid w:val="75083B63"/>
    <w:rsid w:val="76B344CD"/>
    <w:rsid w:val="77770AF7"/>
    <w:rsid w:val="77C212F6"/>
    <w:rsid w:val="781C51FB"/>
    <w:rsid w:val="78547341"/>
    <w:rsid w:val="78762B5D"/>
    <w:rsid w:val="79A25101"/>
    <w:rsid w:val="79AFF2EC"/>
    <w:rsid w:val="79EE6278"/>
    <w:rsid w:val="7D4A4D14"/>
    <w:rsid w:val="7EC87E8B"/>
    <w:rsid w:val="7EE35E96"/>
    <w:rsid w:val="97F3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next w:val="6"/>
    <w:qFormat/>
    <w:uiPriority w:val="0"/>
    <w:pPr>
      <w:keepNext/>
      <w:keepLines/>
      <w:numPr>
        <w:ilvl w:val="0"/>
        <w:numId w:val="1"/>
      </w:numPr>
      <w:spacing w:afterLines="0" w:line="360" w:lineRule="auto"/>
      <w:ind w:left="0" w:firstLine="0"/>
      <w:jc w:val="left"/>
      <w:outlineLvl w:val="0"/>
    </w:pPr>
    <w:rPr>
      <w:rFonts w:ascii="宋体" w:hAnsi="宋体" w:eastAsia="宋体" w:cs="Times New Roman"/>
      <w:b/>
      <w:bCs/>
      <w:kern w:val="44"/>
      <w:sz w:val="32"/>
      <w:szCs w:val="32"/>
    </w:rPr>
  </w:style>
  <w:style w:type="paragraph" w:styleId="8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line="360" w:lineRule="auto"/>
      <w:ind w:left="0" w:firstLine="0" w:firstLineChars="0"/>
      <w:outlineLvl w:val="1"/>
    </w:pPr>
    <w:rPr>
      <w:rFonts w:ascii="宋体" w:hAnsi="宋体" w:eastAsia="宋体" w:cs="Times New Roman"/>
      <w:b/>
      <w:bCs/>
      <w:sz w:val="30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仿宋_GB2312" w:cs="Times New Roman"/>
      <w:sz w:val="32"/>
      <w:szCs w:val="32"/>
    </w:rPr>
  </w:style>
  <w:style w:type="paragraph" w:styleId="3">
    <w:name w:val="Body Text First Indent 2"/>
    <w:basedOn w:val="4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customStyle="1" w:styleId="6">
    <w:name w:val="关键词"/>
    <w:basedOn w:val="1"/>
    <w:next w:val="7"/>
    <w:qFormat/>
    <w:uiPriority w:val="0"/>
    <w:rPr>
      <w:rFonts w:eastAsia="黑体"/>
    </w:rPr>
  </w:style>
  <w:style w:type="paragraph" w:customStyle="1" w:styleId="7">
    <w:name w:val="摘要"/>
    <w:basedOn w:val="1"/>
    <w:next w:val="8"/>
    <w:qFormat/>
    <w:uiPriority w:val="0"/>
    <w:rPr>
      <w:rFonts w:eastAsia="黑体"/>
    </w:rPr>
  </w:style>
  <w:style w:type="paragraph" w:styleId="9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paragraph" w:customStyle="1" w:styleId="15">
    <w:name w:val="无间隔1"/>
    <w:qFormat/>
    <w:uiPriority w:val="1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character" w:customStyle="1" w:styleId="16">
    <w:name w:val="页眉 Char"/>
    <w:basedOn w:val="13"/>
    <w:link w:val="10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3"/>
    <w:link w:val="9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326</Words>
  <Characters>331</Characters>
  <Lines>38</Lines>
  <Paragraphs>15</Paragraphs>
  <TotalTime>8</TotalTime>
  <ScaleCrop>false</ScaleCrop>
  <LinksUpToDate>false</LinksUpToDate>
  <CharactersWithSpaces>544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2022-05-11T21:48:00Z</dcterms:created>
  <dc:creator>薛德生</dc:creator>
  <cp:lastModifiedBy>Miway福</cp:lastModifiedBy>
  <cp:lastPrinted>2024-09-14T22:34:00Z</cp:lastPrinted>
  <dcterms:modified xsi:type="dcterms:W3CDTF">2026-07-21T17:22:09Z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D511CCBC52CEF46F413A5F6AD6D314FD_43</vt:lpwstr>
  </property>
  <property fmtid="{D5CDD505-2E9C-101B-9397-08002B2CF9AE}" pid="4" name="KSOTemplateDocerSaveRecord">
    <vt:lpwstr>eyJoZGlkIjoiOGZhNGFmYmJmZjlhODAwNjU2NDQ5M2EyY2UzMjQ0MWMiLCJ1c2VySWQiOiIzMDk5MTc4NyJ9</vt:lpwstr>
  </property>
</Properties>
</file>