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B716C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4CEC24C">
      <w:pPr>
        <w:rPr>
          <w:rFonts w:ascii="黑体" w:hAnsi="黑体" w:eastAsia="黑体"/>
          <w:sz w:val="32"/>
          <w:szCs w:val="32"/>
        </w:rPr>
      </w:pPr>
    </w:p>
    <w:p w14:paraId="25D83B3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单位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同意报考介绍信</w:t>
      </w:r>
    </w:p>
    <w:p w14:paraId="6BFA8EDE">
      <w:pPr>
        <w:rPr>
          <w:rFonts w:ascii="仿宋_GB2312" w:hAnsi="黑体" w:eastAsia="仿宋_GB2312"/>
          <w:sz w:val="32"/>
          <w:szCs w:val="32"/>
        </w:rPr>
      </w:pPr>
    </w:p>
    <w:p w14:paraId="5C8ACB53"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区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</w:rPr>
        <w:t>市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）人力资源和社会保障局</w:t>
      </w:r>
      <w:r>
        <w:rPr>
          <w:rFonts w:hint="eastAsia" w:ascii="仿宋_GB2312" w:hAnsi="黑体" w:eastAsia="仿宋_GB2312"/>
          <w:sz w:val="32"/>
          <w:szCs w:val="32"/>
        </w:rPr>
        <w:t>：</w:t>
      </w:r>
    </w:p>
    <w:p w14:paraId="194ABB7A">
      <w:pPr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兹有我单位工作人员</w:t>
      </w: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黑体" w:eastAsia="仿宋_GB2312"/>
          <w:sz w:val="32"/>
          <w:szCs w:val="32"/>
        </w:rPr>
        <w:t>,身份证号：</w:t>
      </w: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黑体" w:eastAsia="仿宋_GB2312"/>
          <w:sz w:val="32"/>
          <w:szCs w:val="32"/>
        </w:rPr>
        <w:t>,参加202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青岛</w:t>
      </w:r>
      <w:r>
        <w:rPr>
          <w:rFonts w:hint="eastAsia" w:ascii="仿宋_GB2312" w:hAnsi="黑体" w:eastAsia="仿宋_GB2312"/>
          <w:sz w:val="32"/>
          <w:szCs w:val="32"/>
        </w:rPr>
        <w:t>市“三支一扶”计划招募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黑体" w:eastAsia="仿宋_GB2312"/>
          <w:sz w:val="32"/>
          <w:szCs w:val="32"/>
        </w:rPr>
        <w:t>。我单位同意其报考，并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在其被录取后按要求</w:t>
      </w:r>
      <w:r>
        <w:rPr>
          <w:rFonts w:hint="eastAsia" w:ascii="仿宋_GB2312" w:hAnsi="黑体" w:eastAsia="仿宋_GB2312"/>
          <w:sz w:val="32"/>
          <w:szCs w:val="32"/>
        </w:rPr>
        <w:t>配合有关单位办理其档案、工资、保险、党团关系等相关手续。</w:t>
      </w:r>
    </w:p>
    <w:p w14:paraId="03B69C80">
      <w:pPr>
        <w:ind w:firstLine="645"/>
        <w:rPr>
          <w:rFonts w:ascii="仿宋_GB2312" w:hAnsi="黑体" w:eastAsia="仿宋_GB2312"/>
          <w:sz w:val="32"/>
          <w:szCs w:val="32"/>
        </w:rPr>
      </w:pPr>
    </w:p>
    <w:p w14:paraId="677B54E6">
      <w:pPr>
        <w:ind w:firstLine="645"/>
        <w:rPr>
          <w:rFonts w:ascii="仿宋_GB2312" w:hAnsi="黑体" w:eastAsia="仿宋_GB2312"/>
          <w:sz w:val="32"/>
          <w:szCs w:val="32"/>
        </w:rPr>
      </w:pPr>
    </w:p>
    <w:p w14:paraId="0EC3011F">
      <w:pPr>
        <w:ind w:firstLine="2400" w:firstLineChars="7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单位名称（公章）：</w:t>
      </w:r>
    </w:p>
    <w:p w14:paraId="469BE101">
      <w:pPr>
        <w:ind w:firstLine="4960" w:firstLineChars="15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年   月   日</w:t>
      </w:r>
    </w:p>
    <w:p w14:paraId="061C7AF1">
      <w:pPr>
        <w:ind w:firstLine="4960" w:firstLineChars="1550"/>
        <w:rPr>
          <w:rFonts w:ascii="仿宋_GB2312" w:hAnsi="黑体" w:eastAsia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xMTgzNGE3NGRmZDA2NTYyOTBlYjYwYTEyNGY4MjgifQ=="/>
  </w:docVars>
  <w:rsids>
    <w:rsidRoot w:val="00E03B0A"/>
    <w:rsid w:val="002B25E3"/>
    <w:rsid w:val="004268DE"/>
    <w:rsid w:val="004A3D24"/>
    <w:rsid w:val="00702DE4"/>
    <w:rsid w:val="007B6EBE"/>
    <w:rsid w:val="00883C6B"/>
    <w:rsid w:val="00C05F0C"/>
    <w:rsid w:val="00C71DE8"/>
    <w:rsid w:val="00CF7B15"/>
    <w:rsid w:val="00DA2008"/>
    <w:rsid w:val="00E03B0A"/>
    <w:rsid w:val="00E5615B"/>
    <w:rsid w:val="1CA06909"/>
    <w:rsid w:val="1E381D29"/>
    <w:rsid w:val="29295907"/>
    <w:rsid w:val="2D4C3FB3"/>
    <w:rsid w:val="3461561E"/>
    <w:rsid w:val="39C1305F"/>
    <w:rsid w:val="4E0B0E27"/>
    <w:rsid w:val="4F2D5A17"/>
    <w:rsid w:val="5BB266DD"/>
    <w:rsid w:val="5C036C1C"/>
    <w:rsid w:val="61775190"/>
    <w:rsid w:val="65627D97"/>
    <w:rsid w:val="69A958F6"/>
    <w:rsid w:val="707717E8"/>
    <w:rsid w:val="711B04B0"/>
    <w:rsid w:val="72DB5A5D"/>
    <w:rsid w:val="76077CC8"/>
    <w:rsid w:val="781B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autoSpaceDE w:val="0"/>
      <w:autoSpaceDN w:val="0"/>
      <w:adjustRightInd w:val="0"/>
      <w:snapToGrid w:val="0"/>
      <w:spacing w:line="600" w:lineRule="atLeast"/>
      <w:jc w:val="both"/>
    </w:pPr>
    <w:rPr>
      <w:rFonts w:ascii="宋体" w:hAnsi="Times New Roman" w:eastAsia="宋体" w:cs="Times New Roman"/>
      <w:spacing w:val="5"/>
      <w:kern w:val="0"/>
      <w:sz w:val="32"/>
      <w:szCs w:val="20"/>
      <w:lang w:val="en-US" w:eastAsia="zh-CN" w:bidi="ar-SA"/>
    </w:rPr>
  </w:style>
  <w:style w:type="paragraph" w:styleId="3">
    <w:name w:val="Body Text First Indent 2"/>
    <w:qFormat/>
    <w:uiPriority w:val="0"/>
    <w:pPr>
      <w:widowControl w:val="0"/>
      <w:ind w:firstLine="420" w:firstLineChars="200"/>
      <w:jc w:val="both"/>
    </w:pPr>
    <w:rPr>
      <w:rFonts w:ascii="仿宋_GB2312" w:hAnsi="宋体" w:eastAsia="仿宋_GB2312" w:cs="Times New Roman"/>
      <w:kern w:val="2"/>
      <w:sz w:val="30"/>
      <w:szCs w:val="30"/>
      <w:lang w:val="en-US" w:eastAsia="zh-CN" w:bidi="ar-SA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127</Words>
  <Characters>131</Characters>
  <Lines>1</Lines>
  <Paragraphs>1</Paragraphs>
  <TotalTime>0</TotalTime>
  <ScaleCrop>false</ScaleCrop>
  <LinksUpToDate>false</LinksUpToDate>
  <CharactersWithSpaces>166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2021-10-20T15:37:00Z</dcterms:created>
  <dc:creator>shendu</dc:creator>
  <cp:lastModifiedBy>波螺油子</cp:lastModifiedBy>
  <dcterms:modified xsi:type="dcterms:W3CDTF">2026-06-15T01:02:37Z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A91A5C0E5F92448BAF13A414F4476F8C</vt:lpwstr>
  </property>
  <property fmtid="{D5CDD505-2E9C-101B-9397-08002B2CF9AE}" pid="4" name="KSOTemplateDocerSaveRecord">
    <vt:lpwstr>eyJoZGlkIjoiYTcxMTgzNGE3NGRmZDA2NTYyOTBlYjYwYTEyNGY4MjgiLCJ1c2VySWQiOiIyNjc5MjUzNDkifQ==</vt:lpwstr>
  </property>
</Properties>
</file>