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E4122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 w14:paraId="1EB7D9F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_GBK" w:hAnsi="宋体" w:eastAsia="方正小标宋_GBK" w:cs="宋体"/>
          <w:sz w:val="44"/>
          <w:szCs w:val="44"/>
          <w:lang w:bidi="zh-TW"/>
        </w:rPr>
      </w:pPr>
    </w:p>
    <w:p w14:paraId="4EABB06C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_GBK" w:hAnsi="仿宋" w:eastAsia="方正小标宋_GBK" w:cs="仿宋_GB2312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bidi="zh-TW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 w:bidi="zh-TW"/>
        </w:rPr>
        <w:t>5</w:t>
      </w:r>
      <w:r>
        <w:rPr>
          <w:rFonts w:hint="eastAsia" w:ascii="方正小标宋_GBK" w:hAnsi="宋体" w:eastAsia="方正小标宋_GBK" w:cs="宋体"/>
          <w:sz w:val="44"/>
          <w:szCs w:val="44"/>
          <w:lang w:bidi="zh-TW"/>
        </w:rPr>
        <w:t>年度青岛市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 w:bidi="zh-TW"/>
        </w:rPr>
        <w:t>家政服务业</w:t>
      </w:r>
      <w:r>
        <w:rPr>
          <w:rFonts w:hint="eastAsia" w:ascii="方正小标宋_GBK" w:hAnsi="仿宋" w:eastAsia="方正小标宋_GBK" w:cs="仿宋_GB2312"/>
          <w:sz w:val="44"/>
          <w:szCs w:val="44"/>
        </w:rPr>
        <w:t>明星名单</w:t>
      </w:r>
    </w:p>
    <w:p w14:paraId="0FA670EB">
      <w:pPr>
        <w:pStyle w:val="3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60" w:lineRule="exact"/>
        <w:ind w:left="0" w:leftChars="0"/>
        <w:textAlignment w:val="auto"/>
      </w:pPr>
    </w:p>
    <w:p w14:paraId="7EC198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刘宗娟  徐圣梅  陈  静  周改叶  刘爱辉  牛洪英  李新卫</w:t>
      </w:r>
    </w:p>
    <w:p w14:paraId="4330B2EC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孙小婷  于丽芬  刘东梅  刘晓红  宋志杰  王亚丽  管西娟</w:t>
      </w:r>
    </w:p>
    <w:p w14:paraId="1BD9EEE2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尚林娟  邹苗苗  孙小玲  张  清  杜田田  王平婷  王丽云</w:t>
      </w:r>
    </w:p>
    <w:p w14:paraId="78B4485F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孙文娟  宋学梅  张连芹  薛玲玲  逄锦芝  刘金蕾  孟凡美</w:t>
      </w:r>
    </w:p>
    <w:p w14:paraId="70501B1F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香  刘瑞莲  刘  艳  丁会丽  岳晓花  高琳琦  程  芳</w:t>
      </w:r>
    </w:p>
    <w:p w14:paraId="00AC5465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宋慧琴  孙燕英  崔  盼  高  岩  潘玉梅  刘慧敏  晁瑞华</w:t>
      </w:r>
    </w:p>
    <w:p w14:paraId="720AB4AB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逄型梅  褚文辉  于  燕  李宝华  孙继梅  于洪芝  贾秀梅</w:t>
      </w:r>
    </w:p>
    <w:p w14:paraId="5696ADB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ascii="仿宋_GB2312" w:hAnsi="宋体" w:eastAsia="仿宋_GB2312" w:cs="宋体"/>
          <w:kern w:val="0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王春娟  苏芝梅  黄飞燕  吕贤梅  袁淑贞</w:t>
      </w:r>
      <w:bookmarkStart w:id="0" w:name="_GoBack"/>
      <w:bookmarkEnd w:id="0"/>
    </w:p>
    <w:p w14:paraId="3EA51A9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B791D"/>
    <w:rsid w:val="148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2025-08-13T02:01:00Z</dcterms:created>
  <dc:creator>DELL</dc:creator>
  <cp:lastModifiedBy>DELL</cp:lastModifiedBy>
  <dcterms:modified xsi:type="dcterms:W3CDTF">2025-08-13T02:04:58Z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A968FCA09DF341409377A041965ABAEC_11</vt:lpwstr>
  </property>
</Properties>
</file>