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AE93F">
      <w:pPr>
        <w:spacing w:line="70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 w14:paraId="7902F706"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“青岛市海外校园引才特派员”自荐表</w:t>
      </w:r>
    </w:p>
    <w:p w14:paraId="6952ED15">
      <w:pPr>
        <w:pStyle w:val="2"/>
      </w:pPr>
    </w:p>
    <w:tbl>
      <w:tblPr>
        <w:tblStyle w:val="7"/>
        <w:tblpPr w:leftFromText="180" w:rightFromText="180" w:vertAnchor="text" w:tblpXSpec="center" w:tblpY="1"/>
        <w:tblOverlap w:val="never"/>
        <w:tblW w:w="90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416"/>
        <w:gridCol w:w="307"/>
        <w:gridCol w:w="1110"/>
        <w:gridCol w:w="455"/>
        <w:gridCol w:w="1645"/>
        <w:gridCol w:w="2228"/>
      </w:tblGrid>
      <w:tr w14:paraId="70304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1CB9D0A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中文姓名</w:t>
            </w:r>
          </w:p>
        </w:tc>
        <w:tc>
          <w:tcPr>
            <w:tcW w:w="17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B5445D9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B087F08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英文姓名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FFE47B9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2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19125AC0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个人彩色照片</w:t>
            </w:r>
          </w:p>
        </w:tc>
      </w:tr>
      <w:tr w14:paraId="2566B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7890D1C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17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FC8A8FD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</w:t>
            </w:r>
          </w:p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007C621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548C020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52FF40D3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660E3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08CCDC5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民族</w:t>
            </w:r>
          </w:p>
        </w:tc>
        <w:tc>
          <w:tcPr>
            <w:tcW w:w="17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4BEFBC5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DCDA27D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户籍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4DF5ACC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27AAFF3B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169CA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exact"/>
          <w:jc w:val="center"/>
        </w:trPr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C8CDAA0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在读学历学位</w:t>
            </w:r>
          </w:p>
          <w:p w14:paraId="341B0F35">
            <w:pPr>
              <w:pStyle w:val="2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（请打“√”</w:t>
            </w:r>
          </w:p>
          <w:p w14:paraId="4AD2E07F">
            <w:pPr>
              <w:pStyle w:val="2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或注明）</w:t>
            </w:r>
          </w:p>
        </w:tc>
        <w:tc>
          <w:tcPr>
            <w:tcW w:w="17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0235639"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□学士</w:t>
            </w:r>
          </w:p>
          <w:p w14:paraId="09F8C64A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□硕士研究生</w:t>
            </w:r>
          </w:p>
          <w:p w14:paraId="247DC5F7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□博士研究生</w:t>
            </w:r>
          </w:p>
          <w:p w14:paraId="16FB3637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E5B99CC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所学专业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B27FB5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2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7E1A5A7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136B9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3A099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身份证号码</w:t>
            </w:r>
          </w:p>
        </w:tc>
        <w:tc>
          <w:tcPr>
            <w:tcW w:w="28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31FC16A">
            <w:pPr>
              <w:spacing w:line="6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44BAFFD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就读院校</w:t>
            </w:r>
          </w:p>
        </w:tc>
        <w:tc>
          <w:tcPr>
            <w:tcW w:w="2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6AB4465">
            <w:pPr>
              <w:spacing w:line="6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6FEE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144126A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（预计）入学时间</w:t>
            </w:r>
          </w:p>
        </w:tc>
        <w:tc>
          <w:tcPr>
            <w:tcW w:w="28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B832BAC">
            <w:pPr>
              <w:spacing w:line="6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年   月 </w:t>
            </w:r>
          </w:p>
        </w:tc>
        <w:tc>
          <w:tcPr>
            <w:tcW w:w="21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22F440C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预计毕业时间</w:t>
            </w:r>
          </w:p>
        </w:tc>
        <w:tc>
          <w:tcPr>
            <w:tcW w:w="2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A523CAD">
            <w:pPr>
              <w:spacing w:line="6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   月</w:t>
            </w:r>
          </w:p>
        </w:tc>
      </w:tr>
      <w:tr w14:paraId="42A5B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FC32400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学校世界排名</w:t>
            </w:r>
          </w:p>
        </w:tc>
        <w:tc>
          <w:tcPr>
            <w:tcW w:w="71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C48DF27">
            <w:pPr>
              <w:spacing w:line="60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（请注明最新的QS、USNEWS或THE排名，没有请填“无”）</w:t>
            </w:r>
          </w:p>
        </w:tc>
      </w:tr>
      <w:tr w14:paraId="7757E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B2EF343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现任职务</w:t>
            </w:r>
          </w:p>
        </w:tc>
        <w:tc>
          <w:tcPr>
            <w:tcW w:w="71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33730CD">
            <w:pPr>
              <w:spacing w:line="6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69FFE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86721D0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本人手机号</w:t>
            </w:r>
          </w:p>
        </w:tc>
        <w:tc>
          <w:tcPr>
            <w:tcW w:w="28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90A8829">
            <w:pPr>
              <w:spacing w:line="6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60AFDF5">
            <w:pPr>
              <w:spacing w:line="600" w:lineRule="exact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2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82F0D70">
            <w:pPr>
              <w:spacing w:line="6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（请核对无误）</w:t>
            </w:r>
          </w:p>
        </w:tc>
      </w:tr>
      <w:tr w14:paraId="62485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565A724">
            <w:pPr>
              <w:spacing w:line="400" w:lineRule="exact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71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BEE94D9">
            <w:pPr>
              <w:spacing w:line="6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（请核对无误）</w:t>
            </w:r>
          </w:p>
        </w:tc>
      </w:tr>
      <w:tr w14:paraId="26181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3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36B5DAE9">
            <w:pPr>
              <w:spacing w:line="400" w:lineRule="exac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国内亲友信息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92ABBDE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CB3E889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01E05FB">
            <w:pPr>
              <w:spacing w:line="600" w:lineRule="exact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BB137CE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230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3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A6C5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2CF6D92">
            <w:pPr>
              <w:spacing w:line="600" w:lineRule="exact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联系地址</w:t>
            </w:r>
          </w:p>
        </w:tc>
        <w:tc>
          <w:tcPr>
            <w:tcW w:w="57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8231595">
            <w:pPr>
              <w:spacing w:line="600" w:lineRule="exact"/>
              <w:jc w:val="both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后期可正常接收聘书、社会实践证明等邮寄材料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）</w:t>
            </w:r>
          </w:p>
        </w:tc>
      </w:tr>
      <w:tr w14:paraId="35122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B956682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推荐单位</w:t>
            </w:r>
          </w:p>
        </w:tc>
        <w:tc>
          <w:tcPr>
            <w:tcW w:w="71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D8A7E0B">
            <w:pPr>
              <w:spacing w:line="600" w:lineRule="exact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（如当地社团、华人组织等，没有请填“无”）</w:t>
            </w:r>
          </w:p>
        </w:tc>
      </w:tr>
      <w:tr w14:paraId="54463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456AABC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个人所获奖项或荣誉称号</w:t>
            </w:r>
          </w:p>
        </w:tc>
        <w:tc>
          <w:tcPr>
            <w:tcW w:w="71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BE0A5D1">
            <w:pPr>
              <w:spacing w:line="6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（没有请填“无”）</w:t>
            </w:r>
          </w:p>
        </w:tc>
      </w:tr>
      <w:tr w14:paraId="63453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9" w:hRule="atLeast"/>
          <w:jc w:val="center"/>
        </w:trPr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437156F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个人事迹和</w:t>
            </w:r>
          </w:p>
          <w:p w14:paraId="703DFF6A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相关经历介绍</w:t>
            </w:r>
          </w:p>
        </w:tc>
        <w:tc>
          <w:tcPr>
            <w:tcW w:w="71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57C7946">
            <w:pPr>
              <w:spacing w:line="500" w:lineRule="exact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（1500字以内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可加页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）</w:t>
            </w:r>
            <w:bookmarkStart w:id="0" w:name="_GoBack"/>
            <w:bookmarkEnd w:id="0"/>
          </w:p>
        </w:tc>
      </w:tr>
      <w:tr w14:paraId="58660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1" w:hRule="atLeast"/>
          <w:jc w:val="center"/>
        </w:trPr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2751CCA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个人承诺</w:t>
            </w:r>
          </w:p>
        </w:tc>
        <w:tc>
          <w:tcPr>
            <w:tcW w:w="71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545D263">
            <w:pPr>
              <w:pStyle w:val="6"/>
              <w:widowControl/>
              <w:spacing w:before="0" w:beforeAutospacing="0" w:after="0" w:afterAutospacing="0" w:line="46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1.本人提供的所有个人信息及材料真实有效，如在任期内个人信息发生变化，将在十天内书面告知青岛市人力资源和社会保障局联络员。</w:t>
            </w:r>
          </w:p>
          <w:p w14:paraId="22A507E4">
            <w:pPr>
              <w:pStyle w:val="6"/>
              <w:widowControl/>
              <w:spacing w:before="0" w:beforeAutospacing="0" w:after="0" w:afterAutospacing="0" w:line="46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2.自愿在任期内积极开展工作、履行工作职责。</w:t>
            </w:r>
          </w:p>
          <w:p w14:paraId="302C8D32">
            <w:pPr>
              <w:pStyle w:val="6"/>
              <w:widowControl/>
              <w:spacing w:before="0" w:beforeAutospacing="0" w:after="0" w:afterAutospacing="0" w:line="46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3.牢固树立国家安全意识和反间防谍意识，自觉维护国家安全、保护国家机密。</w:t>
            </w:r>
          </w:p>
          <w:p w14:paraId="38318910">
            <w:pPr>
              <w:pStyle w:val="6"/>
              <w:widowControl/>
              <w:spacing w:before="0" w:beforeAutospacing="0" w:after="0" w:afterAutospacing="0" w:line="46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4.不以任何方式危害青岛市形象、声誉、利益。</w:t>
            </w:r>
          </w:p>
          <w:p w14:paraId="1FB342BB">
            <w:pPr>
              <w:pStyle w:val="6"/>
              <w:widowControl/>
              <w:spacing w:before="0" w:beforeAutospacing="0" w:after="0" w:afterAutospacing="0" w:line="460" w:lineRule="exact"/>
              <w:ind w:firstLine="560" w:firstLineChars="200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5.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在国内、国（境）外无任何违法违纪行为。</w:t>
            </w:r>
          </w:p>
          <w:p w14:paraId="1D8A5B50">
            <w:pPr>
              <w:pStyle w:val="6"/>
              <w:widowControl/>
              <w:spacing w:before="0" w:beforeAutospacing="0" w:after="0" w:afterAutospacing="0" w:line="46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任期结束前1个月，将按照要求提供工作总结和成果证明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。</w:t>
            </w:r>
          </w:p>
          <w:p w14:paraId="7BEB65D5">
            <w:pPr>
              <w:pStyle w:val="2"/>
              <w:spacing w:line="460" w:lineRule="exact"/>
              <w:ind w:firstLine="3360" w:firstLineChars="120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个人签名：</w:t>
            </w:r>
            <w:r>
              <w:rPr>
                <w:rFonts w:hint="eastAsia" w:ascii="楷体_GB2312" w:hAnsi="宋体" w:eastAsia="楷体_GB2312" w:cs="宋体"/>
                <w:b/>
                <w:bCs/>
                <w:sz w:val="28"/>
                <w:szCs w:val="28"/>
              </w:rPr>
              <w:t>（须手签）</w:t>
            </w:r>
          </w:p>
          <w:p w14:paraId="5FDDBB44">
            <w:pPr>
              <w:pStyle w:val="2"/>
              <w:spacing w:line="460" w:lineRule="exact"/>
              <w:ind w:firstLine="3920" w:firstLineChars="14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      月      日</w:t>
            </w:r>
          </w:p>
        </w:tc>
      </w:tr>
    </w:tbl>
    <w:p w14:paraId="0DE5EDBE">
      <w:pPr>
        <w:spacing w:line="2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E89D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4F15AA"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4F15AA"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NDFkMDQwMGEyYzZkNTE3MjBmMDEyZWE4NjU4MGIifQ=="/>
  </w:docVars>
  <w:rsids>
    <w:rsidRoot w:val="7566284A"/>
    <w:rsid w:val="0005501A"/>
    <w:rsid w:val="000C7520"/>
    <w:rsid w:val="000E762E"/>
    <w:rsid w:val="0013776C"/>
    <w:rsid w:val="00174CCC"/>
    <w:rsid w:val="00236D07"/>
    <w:rsid w:val="002A17B0"/>
    <w:rsid w:val="0030006D"/>
    <w:rsid w:val="003A0921"/>
    <w:rsid w:val="003E23F5"/>
    <w:rsid w:val="00407D18"/>
    <w:rsid w:val="0041510A"/>
    <w:rsid w:val="004B1AA6"/>
    <w:rsid w:val="004C1E05"/>
    <w:rsid w:val="004D6B0A"/>
    <w:rsid w:val="00556DBA"/>
    <w:rsid w:val="00837C6D"/>
    <w:rsid w:val="00870D8E"/>
    <w:rsid w:val="008B58B7"/>
    <w:rsid w:val="008E31C9"/>
    <w:rsid w:val="009F43A3"/>
    <w:rsid w:val="00A273C0"/>
    <w:rsid w:val="00AE261A"/>
    <w:rsid w:val="00B25CC0"/>
    <w:rsid w:val="00B25F51"/>
    <w:rsid w:val="00BE6087"/>
    <w:rsid w:val="00BF1CE6"/>
    <w:rsid w:val="00D14962"/>
    <w:rsid w:val="00D76E5E"/>
    <w:rsid w:val="00EB4051"/>
    <w:rsid w:val="00F52E6D"/>
    <w:rsid w:val="00FB0804"/>
    <w:rsid w:val="02AA0739"/>
    <w:rsid w:val="0E9953A0"/>
    <w:rsid w:val="186005E0"/>
    <w:rsid w:val="1D1560FE"/>
    <w:rsid w:val="1DFE20BA"/>
    <w:rsid w:val="29CE019B"/>
    <w:rsid w:val="2D9E60D7"/>
    <w:rsid w:val="36483084"/>
    <w:rsid w:val="3A231E3E"/>
    <w:rsid w:val="3EF26282"/>
    <w:rsid w:val="480037BE"/>
    <w:rsid w:val="4E257ADB"/>
    <w:rsid w:val="61D80CC9"/>
    <w:rsid w:val="66D64C30"/>
    <w:rsid w:val="72287C47"/>
    <w:rsid w:val="725069D1"/>
    <w:rsid w:val="7566284A"/>
    <w:rsid w:val="78A7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hAnsi="Calibri" w:eastAsia="仿宋_GB2312"/>
      <w:color w:val="000000"/>
      <w:sz w:val="36"/>
      <w:szCs w:val="36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442</Characters>
  <Lines>3</Lines>
  <Paragraphs>1</Paragraphs>
  <TotalTime>2</TotalTime>
  <ScaleCrop>false</ScaleCrop>
  <LinksUpToDate>false</LinksUpToDate>
  <CharactersWithSpaces>470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2022-08-12T06:44:00Z</dcterms:created>
  <dc:creator>张珍珍</dc:creator>
  <cp:lastModifiedBy>WPS_yxc</cp:lastModifiedBy>
  <cp:lastPrinted>2025-05-22T08:05:30Z</cp:lastPrinted>
  <dcterms:modified xsi:type="dcterms:W3CDTF">2025-05-22T08:09:40Z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3EF04F2B7CBE43DA8A3BF1CB389C0B86</vt:lpwstr>
  </property>
  <property fmtid="{D5CDD505-2E9C-101B-9397-08002B2CF9AE}" pid="4" name="KSOTemplateDocerSaveRecord">
    <vt:lpwstr>eyJoZGlkIjoiYjcyN2QyMWI4OTViZWQzNjNlZDllOGY4NmJlMGRkMTQiLCJ1c2VySWQiOiIxMTM3NTc0NDk4In0=</vt:lpwstr>
  </property>
</Properties>
</file>