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F706" w14:textId="77777777" w:rsidR="0030006D" w:rsidRDefault="00000000" w:rsidP="004D6B0A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“青岛市海外校园引才特派员”自荐表</w:t>
      </w:r>
    </w:p>
    <w:p w14:paraId="6952ED15" w14:textId="77777777" w:rsidR="00B25CC0" w:rsidRPr="00B25CC0" w:rsidRDefault="00B25CC0" w:rsidP="00B25CC0">
      <w:pPr>
        <w:pStyle w:val="a0"/>
      </w:pPr>
    </w:p>
    <w:tbl>
      <w:tblPr>
        <w:tblpPr w:leftFromText="180" w:rightFromText="180" w:vertAnchor="text" w:tblpXSpec="center" w:tblpY="1"/>
        <w:tblOverlap w:val="never"/>
        <w:tblW w:w="9093" w:type="dxa"/>
        <w:tblLayout w:type="fixed"/>
        <w:tblLook w:val="04A0" w:firstRow="1" w:lastRow="0" w:firstColumn="1" w:lastColumn="0" w:noHBand="0" w:noVBand="1"/>
      </w:tblPr>
      <w:tblGrid>
        <w:gridCol w:w="1932"/>
        <w:gridCol w:w="1723"/>
        <w:gridCol w:w="1110"/>
        <w:gridCol w:w="455"/>
        <w:gridCol w:w="1645"/>
        <w:gridCol w:w="2228"/>
      </w:tblGrid>
      <w:tr w:rsidR="0030006D" w14:paraId="703049B8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CB9D0A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中文姓名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5445D9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087F08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英文姓名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FE47B9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9125AC0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个人彩色照片</w:t>
            </w:r>
          </w:p>
        </w:tc>
      </w:tr>
      <w:tr w:rsidR="0030006D" w14:paraId="2566B725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890D1C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C8A8FD" w14:textId="0567732E" w:rsidR="0030006D" w:rsidRPr="003A0921" w:rsidRDefault="003A0921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A0921">
              <w:rPr>
                <w:rFonts w:ascii="仿宋_GB2312" w:eastAsia="仿宋_GB2312" w:hAnsi="宋体" w:cs="宋体" w:hint="eastAsia"/>
                <w:sz w:val="28"/>
                <w:szCs w:val="28"/>
              </w:rPr>
              <w:t>年  月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07C621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48C020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2FF40D3" w14:textId="77777777" w:rsidR="0030006D" w:rsidRDefault="0030006D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0006D" w14:paraId="660E39F9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8CCDC5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BEFBC5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CDA27D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户籍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DF5ACC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7AAFF3B" w14:textId="77777777" w:rsidR="0030006D" w:rsidRDefault="0030006D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0006D" w14:paraId="169CACDF" w14:textId="77777777" w:rsidTr="00BE6087">
        <w:trPr>
          <w:trHeight w:hRule="exact" w:val="1731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8CDAA0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在读学历学位</w:t>
            </w:r>
          </w:p>
          <w:p w14:paraId="341B0F35" w14:textId="77777777" w:rsidR="00BE6087" w:rsidRDefault="003A0921" w:rsidP="00556DBA">
            <w:pPr>
              <w:pStyle w:val="a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56DBA">
              <w:rPr>
                <w:rFonts w:ascii="楷体_GB2312" w:eastAsia="楷体_GB2312" w:hint="eastAsia"/>
                <w:sz w:val="24"/>
                <w:szCs w:val="24"/>
              </w:rPr>
              <w:t>（请打“√”</w:t>
            </w:r>
          </w:p>
          <w:p w14:paraId="4AD2E07F" w14:textId="48F68361" w:rsidR="003A0921" w:rsidRPr="00556DBA" w:rsidRDefault="003A0921" w:rsidP="00556DBA">
            <w:pPr>
              <w:pStyle w:val="a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556DBA">
              <w:rPr>
                <w:rFonts w:ascii="楷体_GB2312" w:eastAsia="楷体_GB2312" w:hint="eastAsia"/>
                <w:sz w:val="24"/>
                <w:szCs w:val="24"/>
              </w:rPr>
              <w:t>或注明）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235639" w14:textId="77777777" w:rsidR="0030006D" w:rsidRPr="003A0921" w:rsidRDefault="003A0921" w:rsidP="003A0921">
            <w:pPr>
              <w:spacing w:line="600" w:lineRule="exact"/>
              <w:rPr>
                <w:rFonts w:ascii="仿宋_GB2312" w:eastAsia="仿宋_GB2312" w:hAnsi="宋体" w:cs="宋体"/>
                <w:sz w:val="24"/>
              </w:rPr>
            </w:pPr>
            <w:r w:rsidRPr="003A0921">
              <w:rPr>
                <w:rFonts w:ascii="仿宋_GB2312" w:eastAsia="仿宋_GB2312" w:hAnsi="宋体" w:cs="宋体" w:hint="eastAsia"/>
                <w:sz w:val="24"/>
              </w:rPr>
              <w:t>□学士</w:t>
            </w:r>
          </w:p>
          <w:p w14:paraId="09F8C64A" w14:textId="04037B78" w:rsidR="003A0921" w:rsidRPr="003A0921" w:rsidRDefault="003A0921" w:rsidP="003A0921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3A0921">
              <w:rPr>
                <w:rFonts w:ascii="仿宋_GB2312" w:eastAsia="仿宋_GB2312" w:hint="eastAsia"/>
                <w:sz w:val="24"/>
                <w:szCs w:val="24"/>
              </w:rPr>
              <w:t>□硕士研究生</w:t>
            </w:r>
          </w:p>
          <w:p w14:paraId="247DC5F7" w14:textId="77777777" w:rsidR="003A0921" w:rsidRDefault="003A0921" w:rsidP="003A0921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□博士研究生</w:t>
            </w:r>
          </w:p>
          <w:p w14:paraId="16FB3637" w14:textId="7AAC6A11" w:rsidR="003A0921" w:rsidRPr="003A0921" w:rsidRDefault="003A0921" w:rsidP="003A0921">
            <w:pPr>
              <w:pStyle w:val="a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□其它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5B99CC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所学专业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27FB54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E1A5A7" w14:textId="77777777" w:rsidR="0030006D" w:rsidRDefault="0030006D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0006D" w14:paraId="136B951C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A09924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1FC16A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4BAFFD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就读院校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AB4465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006D" w14:paraId="6FEE9B27" w14:textId="77777777" w:rsidTr="003A0921">
        <w:trPr>
          <w:trHeight w:hRule="exact" w:val="869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44126A" w14:textId="31208A78" w:rsidR="0030006D" w:rsidRDefault="003A0921" w:rsidP="003A092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（预计）入学时间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832BAC" w14:textId="1970CBED" w:rsidR="0030006D" w:rsidRPr="003A0921" w:rsidRDefault="004C1E05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 月 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2F440C" w14:textId="5BDCCD6E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预计毕业</w:t>
            </w:r>
            <w:r w:rsidR="004C1E05"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523CAD" w14:textId="390E3E56" w:rsidR="0030006D" w:rsidRPr="003A0921" w:rsidRDefault="004C1E05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   月</w:t>
            </w:r>
          </w:p>
        </w:tc>
      </w:tr>
      <w:tr w:rsidR="0030006D" w14:paraId="42A5BC20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C32400" w14:textId="77777777" w:rsidR="0030006D" w:rsidRDefault="00000000" w:rsidP="003A092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学校世界排名</w:t>
            </w:r>
          </w:p>
        </w:tc>
        <w:tc>
          <w:tcPr>
            <w:tcW w:w="7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48DF27" w14:textId="628FBF2F" w:rsidR="0030006D" w:rsidRPr="004C1E05" w:rsidRDefault="004C1E05" w:rsidP="003A0921">
            <w:pPr>
              <w:spacing w:line="60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4C1E05">
              <w:rPr>
                <w:rFonts w:ascii="楷体_GB2312" w:eastAsia="楷体_GB2312" w:hAnsi="宋体" w:cs="宋体" w:hint="eastAsia"/>
                <w:sz w:val="28"/>
                <w:szCs w:val="28"/>
              </w:rPr>
              <w:t>（请注明</w:t>
            </w:r>
            <w:r w:rsidR="00870D8E">
              <w:rPr>
                <w:rFonts w:ascii="楷体_GB2312" w:eastAsia="楷体_GB2312" w:hAnsi="宋体" w:cs="宋体" w:hint="eastAsia"/>
                <w:sz w:val="28"/>
                <w:szCs w:val="28"/>
              </w:rPr>
              <w:t>最新的</w:t>
            </w:r>
            <w:r w:rsidRPr="004C1E05">
              <w:rPr>
                <w:rFonts w:ascii="楷体_GB2312" w:eastAsia="楷体_GB2312" w:hAnsi="宋体" w:cs="宋体" w:hint="eastAsia"/>
                <w:sz w:val="28"/>
                <w:szCs w:val="28"/>
              </w:rPr>
              <w:t>QS</w:t>
            </w:r>
            <w:r w:rsidR="00870D8E">
              <w:rPr>
                <w:rFonts w:ascii="楷体_GB2312" w:eastAsia="楷体_GB2312" w:hAnsi="宋体" w:cs="宋体" w:hint="eastAsia"/>
                <w:sz w:val="28"/>
                <w:szCs w:val="28"/>
              </w:rPr>
              <w:t>、</w:t>
            </w:r>
            <w:r w:rsidRPr="004C1E05">
              <w:rPr>
                <w:rFonts w:ascii="楷体_GB2312" w:eastAsia="楷体_GB2312" w:hAnsi="宋体" w:cs="宋体" w:hint="eastAsia"/>
                <w:sz w:val="28"/>
                <w:szCs w:val="28"/>
              </w:rPr>
              <w:t>USNEWS</w:t>
            </w:r>
            <w:r w:rsidR="004B1AA6">
              <w:rPr>
                <w:rFonts w:ascii="楷体_GB2312" w:eastAsia="楷体_GB2312" w:hAnsi="宋体" w:cs="宋体" w:hint="eastAsia"/>
                <w:sz w:val="28"/>
                <w:szCs w:val="28"/>
              </w:rPr>
              <w:t>或</w:t>
            </w:r>
            <w:r w:rsidRPr="004C1E05">
              <w:rPr>
                <w:rFonts w:ascii="楷体_GB2312" w:eastAsia="楷体_GB2312" w:hAnsi="宋体" w:cs="宋体" w:hint="eastAsia"/>
                <w:sz w:val="28"/>
                <w:szCs w:val="28"/>
              </w:rPr>
              <w:t>THE</w:t>
            </w:r>
            <w:r w:rsidR="00870D8E">
              <w:rPr>
                <w:rFonts w:ascii="楷体_GB2312" w:eastAsia="楷体_GB2312" w:hAnsi="宋体" w:cs="宋体" w:hint="eastAsia"/>
                <w:sz w:val="28"/>
                <w:szCs w:val="28"/>
              </w:rPr>
              <w:t>排名，没有请填“无”</w:t>
            </w:r>
            <w:r w:rsidRPr="004C1E05">
              <w:rPr>
                <w:rFonts w:ascii="楷体_GB2312" w:eastAsia="楷体_GB2312" w:hAnsi="宋体" w:cs="宋体" w:hint="eastAsia"/>
                <w:sz w:val="28"/>
                <w:szCs w:val="28"/>
              </w:rPr>
              <w:t>）</w:t>
            </w:r>
          </w:p>
        </w:tc>
      </w:tr>
      <w:tr w:rsidR="0030006D" w14:paraId="7757EBD5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2EF343" w14:textId="77777777" w:rsidR="0030006D" w:rsidRDefault="00000000" w:rsidP="003A092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现任职务</w:t>
            </w:r>
          </w:p>
        </w:tc>
        <w:tc>
          <w:tcPr>
            <w:tcW w:w="7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3730CD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006D" w14:paraId="3AAB2281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FF2F8A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7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CF6D92" w14:textId="77777777" w:rsidR="0030006D" w:rsidRPr="003A0921" w:rsidRDefault="0030006D" w:rsidP="003A0921">
            <w:pPr>
              <w:spacing w:line="6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006D" w14:paraId="3723EEB5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577CA3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5567E3" w14:textId="39A6D8DF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7F2DCE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0D1678" w14:textId="615E177B" w:rsidR="0030006D" w:rsidRPr="00BF1CE6" w:rsidRDefault="00EB4051" w:rsidP="003A0921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BF1CE6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（请核对无误）</w:t>
            </w:r>
          </w:p>
        </w:tc>
      </w:tr>
      <w:tr w:rsidR="0030006D" w14:paraId="7CEBC299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896BEB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QQ号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FE123A" w14:textId="77777777" w:rsidR="0030006D" w:rsidRPr="003A0921" w:rsidRDefault="0030006D" w:rsidP="003A0921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0E1EA7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BAAF82" w14:textId="646212C4" w:rsidR="0030006D" w:rsidRPr="00BF1CE6" w:rsidRDefault="00EB4051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F1CE6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（请核对无误）</w:t>
            </w:r>
          </w:p>
        </w:tc>
      </w:tr>
      <w:tr w:rsidR="0030006D" w14:paraId="3512265E" w14:textId="77777777" w:rsidTr="003A0921">
        <w:trPr>
          <w:trHeight w:hRule="exact" w:val="703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956682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7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8A7E0B" w14:textId="6A61282D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</w:t>
            </w:r>
            <w:r w:rsidR="004B1AA6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如当地社团、华人组织等，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没有请填“无”）</w:t>
            </w:r>
          </w:p>
        </w:tc>
      </w:tr>
      <w:tr w:rsidR="0030006D" w14:paraId="5446339E" w14:textId="77777777" w:rsidTr="003A0921">
        <w:trPr>
          <w:trHeight w:val="2852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56AABC" w14:textId="77777777" w:rsidR="0030006D" w:rsidRDefault="00000000" w:rsidP="003A09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个人所获奖项或荣誉称号</w:t>
            </w:r>
          </w:p>
        </w:tc>
        <w:tc>
          <w:tcPr>
            <w:tcW w:w="7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E0A5D1" w14:textId="77777777" w:rsidR="0030006D" w:rsidRPr="003A0921" w:rsidRDefault="0030006D" w:rsidP="003A0921">
            <w:pPr>
              <w:spacing w:line="6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006D" w14:paraId="63453E55" w14:textId="77777777" w:rsidTr="003A0921">
        <w:trPr>
          <w:trHeight w:val="6789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37156F" w14:textId="77777777" w:rsidR="0030006D" w:rsidRDefault="00000000" w:rsidP="003A092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个人事迹和</w:t>
            </w:r>
          </w:p>
          <w:p w14:paraId="703DFF6A" w14:textId="77777777" w:rsidR="0030006D" w:rsidRDefault="00000000" w:rsidP="003A092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相关经历介绍</w:t>
            </w:r>
          </w:p>
        </w:tc>
        <w:tc>
          <w:tcPr>
            <w:tcW w:w="7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7C7946" w14:textId="199F52E8" w:rsidR="009F43A3" w:rsidRPr="00D14962" w:rsidRDefault="00D14962" w:rsidP="003A0921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14962">
              <w:rPr>
                <w:rFonts w:ascii="仿宋_GB2312" w:eastAsia="仿宋_GB2312" w:hAnsi="宋体" w:cs="宋体" w:hint="eastAsia"/>
                <w:sz w:val="28"/>
                <w:szCs w:val="28"/>
              </w:rPr>
              <w:t>（1500字以内）</w:t>
            </w:r>
          </w:p>
        </w:tc>
      </w:tr>
      <w:tr w:rsidR="0030006D" w14:paraId="58660A2D" w14:textId="77777777" w:rsidTr="003A0921">
        <w:trPr>
          <w:trHeight w:val="6221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751CCA" w14:textId="77777777" w:rsidR="0030006D" w:rsidRDefault="00000000" w:rsidP="003A0921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个人承诺</w:t>
            </w:r>
          </w:p>
        </w:tc>
        <w:tc>
          <w:tcPr>
            <w:tcW w:w="7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45D263" w14:textId="77777777" w:rsidR="000E762E" w:rsidRPr="009F43A3" w:rsidRDefault="000E762E" w:rsidP="000E762E">
            <w:pPr>
              <w:pStyle w:val="a6"/>
              <w:widowControl/>
              <w:spacing w:before="0" w:beforeAutospacing="0" w:after="0" w:afterAutospacing="0" w:line="4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1.本人提供的所有个人信息及材料真实有效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，</w:t>
            </w: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如在任期内个人信息发生变化，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将</w:t>
            </w: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在十天内书面告知青岛市人力资源和社会保障局联络员。</w:t>
            </w:r>
          </w:p>
          <w:p w14:paraId="22A507E4" w14:textId="78DA7AB4" w:rsidR="000E762E" w:rsidRPr="009F43A3" w:rsidRDefault="000E762E" w:rsidP="000E762E">
            <w:pPr>
              <w:pStyle w:val="a6"/>
              <w:widowControl/>
              <w:spacing w:before="0" w:beforeAutospacing="0" w:after="0" w:afterAutospacing="0" w:line="4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2.</w:t>
            </w:r>
            <w:r w:rsidRPr="00B25CC0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自愿在任期内</w:t>
            </w: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积极开展工作、履行工作职责。</w:t>
            </w:r>
          </w:p>
          <w:p w14:paraId="302C8D32" w14:textId="4D8A31FF" w:rsidR="000E762E" w:rsidRPr="009F43A3" w:rsidRDefault="000E762E" w:rsidP="000E762E">
            <w:pPr>
              <w:pStyle w:val="a6"/>
              <w:widowControl/>
              <w:spacing w:before="0" w:beforeAutospacing="0" w:after="0" w:afterAutospacing="0" w:line="4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3.</w:t>
            </w:r>
            <w:r w:rsidR="003E23F5" w:rsidRPr="003E23F5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牢固树立国家安全意识和反间防谍意识</w:t>
            </w:r>
            <w:r w:rsidR="003E23F5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自觉</w:t>
            </w:r>
            <w:r w:rsidRPr="00E7751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维护国家安全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、</w:t>
            </w:r>
            <w:r w:rsidRPr="00E7751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保护国家机密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。</w:t>
            </w:r>
          </w:p>
          <w:p w14:paraId="38318910" w14:textId="77777777" w:rsidR="000E762E" w:rsidRPr="009F43A3" w:rsidRDefault="000E762E" w:rsidP="000E762E">
            <w:pPr>
              <w:pStyle w:val="a6"/>
              <w:widowControl/>
              <w:spacing w:before="0" w:beforeAutospacing="0" w:after="0" w:afterAutospacing="0" w:line="4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4.不以任何方式危害青岛市形象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、</w:t>
            </w: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声誉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、利益</w:t>
            </w: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。</w:t>
            </w:r>
          </w:p>
          <w:p w14:paraId="1FB342BB" w14:textId="77777777" w:rsidR="000E762E" w:rsidRDefault="000E762E" w:rsidP="000E762E">
            <w:pPr>
              <w:pStyle w:val="a6"/>
              <w:widowControl/>
              <w:spacing w:before="0" w:beforeAutospacing="0" w:after="0" w:afterAutospacing="0" w:line="460" w:lineRule="exact"/>
              <w:ind w:firstLineChars="200" w:firstLine="560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5.</w:t>
            </w:r>
            <w:r w:rsidRPr="009F43A3">
              <w:rPr>
                <w:rFonts w:ascii="仿宋_GB2312" w:eastAsia="仿宋_GB2312" w:hAnsi="宋体" w:cs="宋体" w:hint="eastAsia"/>
                <w:sz w:val="28"/>
                <w:szCs w:val="28"/>
              </w:rPr>
              <w:t>在国内、国（境）外无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任何</w:t>
            </w:r>
            <w:r w:rsidRPr="009F43A3">
              <w:rPr>
                <w:rFonts w:ascii="仿宋_GB2312" w:eastAsia="仿宋_GB2312" w:hAnsi="宋体" w:cs="宋体" w:hint="eastAsia"/>
                <w:sz w:val="28"/>
                <w:szCs w:val="28"/>
              </w:rPr>
              <w:t>违法违纪行为。</w:t>
            </w:r>
          </w:p>
          <w:p w14:paraId="1D8A5B50" w14:textId="6AE9A030" w:rsidR="0030006D" w:rsidRPr="000E762E" w:rsidRDefault="000E762E" w:rsidP="000E762E">
            <w:pPr>
              <w:pStyle w:val="a6"/>
              <w:widowControl/>
              <w:spacing w:before="0" w:beforeAutospacing="0" w:after="0" w:afterAutospacing="0" w:line="4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43A3">
              <w:rPr>
                <w:rFonts w:ascii="仿宋_GB2312" w:eastAsia="仿宋_GB2312" w:hAnsi="宋体" w:cs="宋体" w:hint="eastAsia"/>
                <w:sz w:val="28"/>
                <w:szCs w:val="28"/>
              </w:rPr>
              <w:t>6.</w:t>
            </w:r>
            <w:r w:rsidRPr="009F43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任期结束前1个月，将按照要求提供工作总结和成果证明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14:paraId="7BEB65D5" w14:textId="38C1B93C" w:rsidR="0030006D" w:rsidRPr="009F43A3" w:rsidRDefault="00000000" w:rsidP="003A0921">
            <w:pPr>
              <w:pStyle w:val="a0"/>
              <w:spacing w:line="460" w:lineRule="exact"/>
              <w:ind w:firstLineChars="1200" w:firstLine="336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F43A3">
              <w:rPr>
                <w:rFonts w:ascii="仿宋_GB2312" w:eastAsia="仿宋_GB2312" w:hAnsi="宋体" w:cs="宋体" w:hint="eastAsia"/>
                <w:sz w:val="28"/>
                <w:szCs w:val="28"/>
              </w:rPr>
              <w:t>个人签名：</w:t>
            </w:r>
            <w:r w:rsidR="00A273C0" w:rsidRPr="00D14962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（</w:t>
            </w:r>
            <w:r w:rsidR="00D14962" w:rsidRPr="00D14962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须</w:t>
            </w:r>
            <w:r w:rsidR="00A273C0" w:rsidRPr="00D14962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手签</w:t>
            </w:r>
            <w:r w:rsidR="009F43A3" w:rsidRPr="00D14962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）</w:t>
            </w:r>
          </w:p>
          <w:p w14:paraId="5FDDBB44" w14:textId="3E9A1919" w:rsidR="009F43A3" w:rsidRPr="009F43A3" w:rsidRDefault="009F43A3" w:rsidP="000E762E">
            <w:pPr>
              <w:pStyle w:val="a0"/>
              <w:spacing w:line="460" w:lineRule="exact"/>
              <w:ind w:firstLineChars="1400" w:firstLine="3920"/>
              <w:rPr>
                <w:rFonts w:ascii="宋体" w:hAnsi="宋体" w:cs="宋体"/>
                <w:sz w:val="28"/>
                <w:szCs w:val="28"/>
              </w:rPr>
            </w:pPr>
            <w:r w:rsidRPr="009F43A3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</w:t>
            </w:r>
            <w:r w:rsidR="00D14962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9F43A3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D14962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9F43A3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月   </w:t>
            </w:r>
            <w:r w:rsidR="00D14962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 w:rsidRPr="009F43A3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日</w:t>
            </w:r>
          </w:p>
        </w:tc>
      </w:tr>
    </w:tbl>
    <w:p w14:paraId="0DE5EDBE" w14:textId="77777777" w:rsidR="0030006D" w:rsidRDefault="0030006D" w:rsidP="00D14962">
      <w:pPr>
        <w:spacing w:line="20" w:lineRule="exact"/>
      </w:pPr>
    </w:p>
    <w:sectPr w:rsidR="003000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2FA33" w14:textId="77777777" w:rsidR="00174CCC" w:rsidRDefault="00174CCC">
      <w:r>
        <w:separator/>
      </w:r>
    </w:p>
  </w:endnote>
  <w:endnote w:type="continuationSeparator" w:id="0">
    <w:p w14:paraId="09A7CF4E" w14:textId="77777777" w:rsidR="00174CCC" w:rsidRDefault="0017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89DF" w14:textId="77777777" w:rsidR="0030006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007BD" wp14:editId="1575CD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F15AA" w14:textId="77777777" w:rsidR="0030006D" w:rsidRDefault="0000000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007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4F15AA" w14:textId="77777777" w:rsidR="0030006D" w:rsidRDefault="0000000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6BECE" w14:textId="77777777" w:rsidR="00174CCC" w:rsidRDefault="00174CCC">
      <w:r>
        <w:separator/>
      </w:r>
    </w:p>
  </w:footnote>
  <w:footnote w:type="continuationSeparator" w:id="0">
    <w:p w14:paraId="47EAC7AE" w14:textId="77777777" w:rsidR="00174CCC" w:rsidRDefault="0017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1NDFkMDQwMGEyYzZkNTE3MjBmMDEyZWE4NjU4MGIifQ=="/>
  </w:docVars>
  <w:rsids>
    <w:rsidRoot w:val="7566284A"/>
    <w:rsid w:val="0005501A"/>
    <w:rsid w:val="000C7520"/>
    <w:rsid w:val="000E762E"/>
    <w:rsid w:val="0013776C"/>
    <w:rsid w:val="00174CCC"/>
    <w:rsid w:val="00236D07"/>
    <w:rsid w:val="002A17B0"/>
    <w:rsid w:val="0030006D"/>
    <w:rsid w:val="003A0921"/>
    <w:rsid w:val="003E23F5"/>
    <w:rsid w:val="00407D18"/>
    <w:rsid w:val="0041510A"/>
    <w:rsid w:val="004B1AA6"/>
    <w:rsid w:val="004C1E05"/>
    <w:rsid w:val="004D6B0A"/>
    <w:rsid w:val="00556DBA"/>
    <w:rsid w:val="00837C6D"/>
    <w:rsid w:val="00870D8E"/>
    <w:rsid w:val="008B58B7"/>
    <w:rsid w:val="008E31C9"/>
    <w:rsid w:val="009F43A3"/>
    <w:rsid w:val="00A273C0"/>
    <w:rsid w:val="00AE261A"/>
    <w:rsid w:val="00B25CC0"/>
    <w:rsid w:val="00B25F51"/>
    <w:rsid w:val="00BE6087"/>
    <w:rsid w:val="00BF1CE6"/>
    <w:rsid w:val="00D14962"/>
    <w:rsid w:val="00D76E5E"/>
    <w:rsid w:val="00EB4051"/>
    <w:rsid w:val="00F52E6D"/>
    <w:rsid w:val="00FB0804"/>
    <w:rsid w:val="02AA0739"/>
    <w:rsid w:val="1DFE20BA"/>
    <w:rsid w:val="4E257ADB"/>
    <w:rsid w:val="66D64C30"/>
    <w:rsid w:val="7566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6611D"/>
  <w15:docId w15:val="{7CEFF40E-96B0-4479-9346-3684F004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 w:hAnsi="Calibri"/>
      <w:color w:val="000000"/>
      <w:sz w:val="36"/>
      <w:szCs w:val="36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张珍珍</dc:creator>
  <cp:lastModifiedBy>Chen</cp:lastModifiedBy>
  <cp:revision>19</cp:revision>
  <cp:lastPrinted>2024-05-11T05:59:00Z</cp:lastPrinted>
  <dcterms:created xsi:type="dcterms:W3CDTF">2022-08-12T06:44:00Z</dcterms:created>
  <dcterms:modified xsi:type="dcterms:W3CDTF">2024-05-11T06:19:00Z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3EF04F2B7CBE43DA8A3BF1CB389C0B86</vt:lpwstr>
  </property>
</Properties>
</file>