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F2207">
      <w:pPr>
        <w:pStyle w:val="2"/>
        <w:rPr>
          <w:rFonts w:hint="eastAsia" w:ascii="仿宋_GB2312" w:eastAsia="仿宋_GB2312"/>
          <w:sz w:val="32"/>
          <w:szCs w:val="32"/>
        </w:rPr>
      </w:pPr>
    </w:p>
    <w:tbl>
      <w:tblPr>
        <w:tblStyle w:val="4"/>
        <w:tblW w:w="94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1"/>
        <w:gridCol w:w="6064"/>
        <w:gridCol w:w="1575"/>
      </w:tblGrid>
      <w:tr w14:paraId="6C326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945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4E243C">
            <w:pPr>
              <w:adjustRightInd w:val="0"/>
              <w:snapToGrid w:val="0"/>
              <w:ind w:right="560"/>
              <w:rPr>
                <w:rFonts w:hint="eastAsia" w:ascii="黑体" w:hAnsi="黑体" w:eastAsia="黑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32"/>
                <w:szCs w:val="32"/>
                <w:lang w:val="en-US" w:eastAsia="zh-CN"/>
              </w:rPr>
              <w:t>附件</w:t>
            </w:r>
          </w:p>
          <w:p w14:paraId="2F42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湛山创客工厂第21批拟入驻企业名单</w:t>
            </w:r>
            <w:bookmarkStart w:id="0" w:name="_GoBack"/>
            <w:bookmarkEnd w:id="0"/>
          </w:p>
        </w:tc>
      </w:tr>
      <w:tr w14:paraId="65796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6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2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36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结果</w:t>
            </w:r>
          </w:p>
        </w:tc>
      </w:tr>
      <w:tr w14:paraId="13C06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A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B7DC9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青岛骏途智联商业发展有限公司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C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拟入驻</w:t>
            </w:r>
          </w:p>
        </w:tc>
      </w:tr>
      <w:tr w14:paraId="2F11F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DE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6A5F8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智源嗨番（青岛）农业科技有限公司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FC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拟入驻</w:t>
            </w:r>
          </w:p>
        </w:tc>
      </w:tr>
      <w:tr w14:paraId="3D60E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9B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EF10A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青岛大南瓜文化传媒有限公司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5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拟入驻</w:t>
            </w:r>
          </w:p>
        </w:tc>
      </w:tr>
      <w:tr w14:paraId="70D89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C3B8A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青岛盛世合贤数字传媒产业有限公司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4D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拟入驻</w:t>
            </w:r>
          </w:p>
        </w:tc>
      </w:tr>
      <w:tr w14:paraId="312A4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2F2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山东中泰建安智能科技工程有限公司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9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拟入驻</w:t>
            </w:r>
          </w:p>
        </w:tc>
      </w:tr>
      <w:tr w14:paraId="1482A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0E9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青岛亦美艺境文化创意有限公司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18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拟入驻</w:t>
            </w:r>
          </w:p>
        </w:tc>
      </w:tr>
      <w:tr w14:paraId="1AE77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C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DDE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青岛彩瞳优选科技有限公司（拟）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32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拟入驻</w:t>
            </w:r>
          </w:p>
        </w:tc>
      </w:tr>
      <w:tr w14:paraId="63718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E5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EC9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青岛星翼达智能科技有限公司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DE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拟入驻</w:t>
            </w:r>
          </w:p>
        </w:tc>
      </w:tr>
      <w:tr w14:paraId="7EB0D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25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382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青岛益粒文化传媒有限公司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F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拟入驻</w:t>
            </w:r>
          </w:p>
        </w:tc>
      </w:tr>
      <w:tr w14:paraId="322B0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FC0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青岛北屿光年文化发展有限公司（拟）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C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拟入驻</w:t>
            </w:r>
          </w:p>
        </w:tc>
      </w:tr>
      <w:tr w14:paraId="6C12D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C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0C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青岛传家纪数字科技有限公司（拟）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8E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拟入驻</w:t>
            </w:r>
          </w:p>
        </w:tc>
      </w:tr>
      <w:tr w14:paraId="08041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7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7F0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青岛融海数字传媒有限公司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9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拟增加面积</w:t>
            </w:r>
          </w:p>
        </w:tc>
      </w:tr>
      <w:tr w14:paraId="7ACF7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917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青岛创影未来文化科技有限公司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9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拟增加面积</w:t>
            </w:r>
          </w:p>
        </w:tc>
      </w:tr>
      <w:tr w14:paraId="1A0E9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17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6A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甲壳虫子（青岛）数字动漫科技有限公司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A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拟增加面积</w:t>
            </w:r>
          </w:p>
        </w:tc>
      </w:tr>
      <w:tr w14:paraId="3F494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0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03B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青岛聚意文化传播有限公司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32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拟增加面积</w:t>
            </w:r>
          </w:p>
        </w:tc>
      </w:tr>
    </w:tbl>
    <w:p w14:paraId="166D5299">
      <w:pPr>
        <w:widowControl/>
        <w:jc w:val="left"/>
        <w:rPr>
          <w:rFonts w:ascii="仿宋_GB2312" w:eastAsia="仿宋_GB2312"/>
          <w:sz w:val="32"/>
          <w:szCs w:val="32"/>
        </w:rPr>
      </w:pPr>
    </w:p>
    <w:sectPr>
      <w:pgSz w:w="11906" w:h="16838"/>
      <w:pgMar w:top="1588" w:right="1588" w:bottom="158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g3ZDQyMzU2YjdlYWQxYjQwYWZkNmJkZDVmMWQzNTYifQ=="/>
  </w:docVars>
  <w:rsids>
    <w:rsidRoot w:val="00730929"/>
    <w:rsid w:val="000075F6"/>
    <w:rsid w:val="000323FD"/>
    <w:rsid w:val="00043A61"/>
    <w:rsid w:val="000B00AC"/>
    <w:rsid w:val="000B1BE3"/>
    <w:rsid w:val="000E5540"/>
    <w:rsid w:val="001450BC"/>
    <w:rsid w:val="0017549F"/>
    <w:rsid w:val="001F6C06"/>
    <w:rsid w:val="00226FE0"/>
    <w:rsid w:val="002C65E6"/>
    <w:rsid w:val="002D5129"/>
    <w:rsid w:val="003211C0"/>
    <w:rsid w:val="003358B5"/>
    <w:rsid w:val="00346350"/>
    <w:rsid w:val="0035333E"/>
    <w:rsid w:val="00432DA3"/>
    <w:rsid w:val="00451341"/>
    <w:rsid w:val="004525E7"/>
    <w:rsid w:val="00483259"/>
    <w:rsid w:val="00513FE7"/>
    <w:rsid w:val="00590A5E"/>
    <w:rsid w:val="005B04ED"/>
    <w:rsid w:val="005B66CE"/>
    <w:rsid w:val="00603C5A"/>
    <w:rsid w:val="0064755C"/>
    <w:rsid w:val="00656263"/>
    <w:rsid w:val="006A2B28"/>
    <w:rsid w:val="00730929"/>
    <w:rsid w:val="00773C02"/>
    <w:rsid w:val="007D61BC"/>
    <w:rsid w:val="007E074A"/>
    <w:rsid w:val="0085477B"/>
    <w:rsid w:val="00876F7C"/>
    <w:rsid w:val="00920566"/>
    <w:rsid w:val="009B5B2E"/>
    <w:rsid w:val="009E6878"/>
    <w:rsid w:val="00A12AF7"/>
    <w:rsid w:val="00A51A4E"/>
    <w:rsid w:val="00A67E8A"/>
    <w:rsid w:val="00A74816"/>
    <w:rsid w:val="00AA2EFC"/>
    <w:rsid w:val="00B51433"/>
    <w:rsid w:val="00BD45AB"/>
    <w:rsid w:val="00C17868"/>
    <w:rsid w:val="00EF414A"/>
    <w:rsid w:val="029D6A57"/>
    <w:rsid w:val="0425794B"/>
    <w:rsid w:val="0600297A"/>
    <w:rsid w:val="078A0F88"/>
    <w:rsid w:val="0B8C3F49"/>
    <w:rsid w:val="0FF51F8E"/>
    <w:rsid w:val="14054409"/>
    <w:rsid w:val="14DA15B1"/>
    <w:rsid w:val="15C2674C"/>
    <w:rsid w:val="1D083A50"/>
    <w:rsid w:val="200252DE"/>
    <w:rsid w:val="22067E0D"/>
    <w:rsid w:val="23A1751D"/>
    <w:rsid w:val="25CB6935"/>
    <w:rsid w:val="26AD271C"/>
    <w:rsid w:val="2ADF4A12"/>
    <w:rsid w:val="2CE649CA"/>
    <w:rsid w:val="2DB32A72"/>
    <w:rsid w:val="2F713AA3"/>
    <w:rsid w:val="32252313"/>
    <w:rsid w:val="35B27BC2"/>
    <w:rsid w:val="36FB4D66"/>
    <w:rsid w:val="386B3EF4"/>
    <w:rsid w:val="3DF5764D"/>
    <w:rsid w:val="3E52138E"/>
    <w:rsid w:val="3FB3156E"/>
    <w:rsid w:val="3FD47FE7"/>
    <w:rsid w:val="4053079A"/>
    <w:rsid w:val="42DA0797"/>
    <w:rsid w:val="44FC7D16"/>
    <w:rsid w:val="47F863C4"/>
    <w:rsid w:val="4B310258"/>
    <w:rsid w:val="4BB87F0C"/>
    <w:rsid w:val="561A2EBC"/>
    <w:rsid w:val="59E60D97"/>
    <w:rsid w:val="5A415767"/>
    <w:rsid w:val="5BF79DAC"/>
    <w:rsid w:val="5E5E779A"/>
    <w:rsid w:val="5EB153BA"/>
    <w:rsid w:val="5EBA510A"/>
    <w:rsid w:val="5FDDB114"/>
    <w:rsid w:val="61686FAB"/>
    <w:rsid w:val="63360EFD"/>
    <w:rsid w:val="643B61FF"/>
    <w:rsid w:val="64FD3107"/>
    <w:rsid w:val="652E11DF"/>
    <w:rsid w:val="6AFD3148"/>
    <w:rsid w:val="6C523591"/>
    <w:rsid w:val="704E4817"/>
    <w:rsid w:val="73B327CE"/>
    <w:rsid w:val="73FBD41F"/>
    <w:rsid w:val="74F00593"/>
    <w:rsid w:val="7A7A7DD9"/>
    <w:rsid w:val="7FFED28A"/>
    <w:rsid w:val="976FAB00"/>
    <w:rsid w:val="A7FE2CD0"/>
    <w:rsid w:val="FA6B842A"/>
    <w:rsid w:val="FFAD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312</Words>
  <Characters>319</Characters>
  <Lines>2</Lines>
  <Paragraphs>1</Paragraphs>
  <TotalTime>1</TotalTime>
  <ScaleCrop>false</ScaleCrop>
  <LinksUpToDate>false</LinksUpToDate>
  <CharactersWithSpaces>319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2021-11-23T15:51:00Z</dcterms:created>
  <dc:creator>yue</dc:creator>
  <cp:lastModifiedBy>月</cp:lastModifiedBy>
  <cp:lastPrinted>2026-07-31T08:10:00Z</cp:lastPrinted>
  <dcterms:modified xsi:type="dcterms:W3CDTF">2026-10-30T06:27:40Z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7A57E71EF0D849D29C34AB7AC0C277CD_13</vt:lpwstr>
  </property>
  <property fmtid="{D5CDD505-2E9C-101B-9397-08002B2CF9AE}" pid="4" name="KSOTemplateDocerSaveRecord">
    <vt:lpwstr>eyJoZGlkIjoiNDUyOWMwODFkMmRlZWQ2MTYxOTZmYjhjYzY2OTFmMzIiLCJ1c2VySWQiOiIzNTQ0MTU2MDEifQ==</vt:lpwstr>
  </property>
</Properties>
</file>