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79" w:rsidRDefault="000502EC" w:rsidP="000502EC">
      <w:pPr>
        <w:pStyle w:val="a0"/>
        <w:spacing w:line="600" w:lineRule="exact"/>
        <w:rPr>
          <w:rFonts w:ascii="黑体" w:eastAsia="黑体" w:hAnsi="黑体" w:cs="黑体"/>
        </w:rPr>
      </w:pPr>
      <w:r>
        <w:rPr>
          <w:rFonts w:ascii="黑体" w:eastAsia="黑体" w:hAnsi="黑体" w:cs="黑体" w:hint="eastAsia"/>
        </w:rPr>
        <w:t>附件</w:t>
      </w:r>
    </w:p>
    <w:p w:rsidR="006C3279" w:rsidRDefault="006C3279" w:rsidP="00824BEF">
      <w:pPr>
        <w:pStyle w:val="a0"/>
        <w:spacing w:line="600" w:lineRule="exact"/>
        <w:jc w:val="center"/>
      </w:pPr>
    </w:p>
    <w:p w:rsidR="00824BEF" w:rsidRDefault="00824BEF" w:rsidP="00824BEF">
      <w:pPr>
        <w:pStyle w:val="a0"/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824BEF">
        <w:rPr>
          <w:rFonts w:ascii="方正小标宋_GBK" w:eastAsia="方正小标宋_GBK" w:hAnsi="方正小标宋_GBK" w:cs="方正小标宋_GBK" w:hint="eastAsia"/>
          <w:sz w:val="44"/>
          <w:szCs w:val="44"/>
        </w:rPr>
        <w:t>2026年度（第二批次）</w:t>
      </w:r>
      <w:bookmarkStart w:id="0" w:name="_GoBack"/>
      <w:bookmarkEnd w:id="0"/>
    </w:p>
    <w:p w:rsidR="006C3279" w:rsidRDefault="00824BEF" w:rsidP="00824BEF">
      <w:pPr>
        <w:pStyle w:val="a0"/>
        <w:spacing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824BEF">
        <w:rPr>
          <w:rFonts w:ascii="方正小标宋_GBK" w:eastAsia="方正小标宋_GBK" w:hAnsi="方正小标宋_GBK" w:cs="方正小标宋_GBK" w:hint="eastAsia"/>
          <w:sz w:val="44"/>
          <w:szCs w:val="44"/>
        </w:rPr>
        <w:t>省博士后创新种子培养计划拟推荐人员名单</w:t>
      </w:r>
    </w:p>
    <w:p w:rsidR="00824BEF" w:rsidRPr="0020682E" w:rsidRDefault="00824BEF" w:rsidP="00824BEF">
      <w:pPr>
        <w:pStyle w:val="a0"/>
        <w:spacing w:line="600" w:lineRule="exact"/>
        <w:jc w:val="center"/>
      </w:pPr>
    </w:p>
    <w:tbl>
      <w:tblPr>
        <w:tblW w:w="768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5167"/>
        <w:gridCol w:w="1490"/>
      </w:tblGrid>
      <w:tr w:rsidR="000F0698" w:rsidTr="000F0698">
        <w:trPr>
          <w:trHeight w:val="600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Default="000F0698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5167" w:type="dxa"/>
            <w:vAlign w:val="center"/>
          </w:tcPr>
          <w:p w:rsidR="000F0698" w:rsidRDefault="000F0698" w:rsidP="00012F1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申请单位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A809D4" w:rsidRDefault="000F0698" w:rsidP="00012F1B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胡坤</w:t>
            </w: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坤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金坤祥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刘昕雨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刘聪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丛红钏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李浩冉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海尔集团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张宝宇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海信集团控股股份有限公司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李欢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海信集团控股股份有限公司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张文真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海信集团控股股份有限公司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吕传栋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海信集团控股股份有限公司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丁奉乾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A01088" w:rsidRDefault="000F0698" w:rsidP="00A0108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海信集团控股股份有限公司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刘庆</w:t>
            </w: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浩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A0108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康复大学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刘长允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A0108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A0108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康复大学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李萍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康复大学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尹</w:t>
            </w:r>
            <w:proofErr w:type="gramEnd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相国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康复大学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梁凯丽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康复大学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闫涛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崂山国家实验室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陈茂楠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崂山国家实验室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郭玉真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青岛海洋地质研究所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谷林霖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青岛美迪康数字工程有限公司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徐永杰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1E4A86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青岛征和工业股份有限公司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1E4A86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刘栋栋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EA008E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</w:t>
            </w: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电科思仪科技</w:t>
            </w:r>
            <w:proofErr w:type="gramEnd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股份有限公司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EA008E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李尧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中国电子科技集团公司第四十一研究所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张明乐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中国电子科技集团公司第四十一研究所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宋俊宏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中国电子科技集团公司第四十一研究所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刘庭瑜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中国水产科学研究院黄海水产研究所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袁媛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中国水产科学研究院黄海水产研究所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李硕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中石化经纬有限公司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李明哲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中石化经纬有限公司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proofErr w:type="gramStart"/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杨硕</w:t>
            </w:r>
            <w:proofErr w:type="gramEnd"/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27332D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自然资源部第一海洋研究所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吴东</w:t>
            </w:r>
          </w:p>
        </w:tc>
      </w:tr>
      <w:tr w:rsidR="000F0698" w:rsidTr="000F0698">
        <w:trPr>
          <w:trHeight w:val="454"/>
          <w:jc w:val="center"/>
        </w:trPr>
        <w:tc>
          <w:tcPr>
            <w:tcW w:w="1027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167" w:type="dxa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自然资源部第一海洋研究所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0F0698" w:rsidRPr="000F0698" w:rsidRDefault="000F0698" w:rsidP="000F0698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0"/>
                <w:szCs w:val="20"/>
              </w:rPr>
            </w:pPr>
            <w:r w:rsidRPr="000F0698">
              <w:rPr>
                <w:rFonts w:asciiTheme="minorEastAsia" w:eastAsiaTheme="minorEastAsia" w:hAnsiTheme="minorEastAsia" w:cs="宋体" w:hint="eastAsia"/>
                <w:color w:val="000000"/>
                <w:sz w:val="20"/>
                <w:szCs w:val="20"/>
              </w:rPr>
              <w:t>靳姗姗</w:t>
            </w:r>
          </w:p>
        </w:tc>
      </w:tr>
    </w:tbl>
    <w:p w:rsidR="006C3279" w:rsidRDefault="006C3279">
      <w:pPr>
        <w:pStyle w:val="a0"/>
        <w:rPr>
          <w:rFonts w:ascii="仿宋_GB2312" w:eastAsia="仿宋_GB2312" w:hAnsi="仿宋_GB2312" w:cs="仿宋_GB2312"/>
          <w:szCs w:val="32"/>
        </w:rPr>
        <w:sectPr w:rsidR="006C3279" w:rsidSect="004E0AA8">
          <w:footerReference w:type="even" r:id="rId8"/>
          <w:footerReference w:type="default" r:id="rId9"/>
          <w:type w:val="continuous"/>
          <w:pgSz w:w="11906" w:h="16838" w:code="9"/>
          <w:pgMar w:top="2098" w:right="1588" w:bottom="1985" w:left="1588" w:header="851" w:footer="1588" w:gutter="0"/>
          <w:cols w:space="720"/>
          <w:docGrid w:linePitch="312"/>
        </w:sectPr>
      </w:pPr>
    </w:p>
    <w:p w:rsidR="00FF575A" w:rsidRDefault="00FF575A" w:rsidP="00FF575A">
      <w:pPr>
        <w:spacing w:line="420" w:lineRule="exact"/>
        <w:rPr>
          <w:rFonts w:ascii="仿宋_GB2312" w:eastAsia="仿宋_GB2312" w:hAnsi="仿宋" w:cs="仿宋_GB2312"/>
          <w:sz w:val="32"/>
          <w:szCs w:val="32"/>
        </w:rPr>
      </w:pPr>
    </w:p>
    <w:sectPr w:rsidR="00FF575A" w:rsidSect="004E0AA8">
      <w:type w:val="continuous"/>
      <w:pgSz w:w="11906" w:h="16838" w:code="9"/>
      <w:pgMar w:top="2098" w:right="1588" w:bottom="1985" w:left="1588" w:header="85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BBA" w:rsidRDefault="00AB4BBA">
      <w:r>
        <w:separator/>
      </w:r>
    </w:p>
  </w:endnote>
  <w:endnote w:type="continuationSeparator" w:id="0">
    <w:p w:rsidR="00AB4BBA" w:rsidRDefault="00AB4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4B79E47-C406-45D2-BAD8-E3E979132A4C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B57FD455-CD96-4094-9880-F740B3C201D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48D" w:rsidRPr="00FF575A" w:rsidRDefault="00A9048D">
    <w:pPr>
      <w:pStyle w:val="a5"/>
      <w:framePr w:wrap="around" w:vAnchor="text" w:hAnchor="margin" w:xAlign="outside" w:y="1"/>
      <w:rPr>
        <w:rStyle w:val="a8"/>
        <w:rFonts w:asciiTheme="minorEastAsia" w:hAnsiTheme="minorEastAsia"/>
        <w:sz w:val="28"/>
        <w:szCs w:val="28"/>
      </w:rPr>
    </w:pPr>
    <w:r w:rsidRPr="00FF575A">
      <w:rPr>
        <w:rFonts w:asciiTheme="minorEastAsia" w:hAnsiTheme="minorEastAsia" w:hint="eastAsia"/>
        <w:sz w:val="28"/>
        <w:szCs w:val="28"/>
      </w:rPr>
      <w:t xml:space="preserve">— </w:t>
    </w:r>
    <w:r w:rsidRPr="00FF575A">
      <w:rPr>
        <w:rFonts w:asciiTheme="minorEastAsia" w:hAnsiTheme="minorEastAsia"/>
        <w:sz w:val="28"/>
        <w:szCs w:val="28"/>
      </w:rPr>
      <w:fldChar w:fldCharType="begin"/>
    </w:r>
    <w:r w:rsidRPr="00FF575A">
      <w:rPr>
        <w:rStyle w:val="a8"/>
        <w:rFonts w:asciiTheme="minorEastAsia" w:hAnsiTheme="minorEastAsia"/>
        <w:sz w:val="28"/>
        <w:szCs w:val="28"/>
      </w:rPr>
      <w:instrText xml:space="preserve">PAGE  </w:instrText>
    </w:r>
    <w:r w:rsidRPr="00FF575A">
      <w:rPr>
        <w:rFonts w:asciiTheme="minorEastAsia" w:hAnsiTheme="minorEastAsia"/>
        <w:sz w:val="28"/>
        <w:szCs w:val="28"/>
      </w:rPr>
      <w:fldChar w:fldCharType="separate"/>
    </w:r>
    <w:r w:rsidR="00824BEF">
      <w:rPr>
        <w:rStyle w:val="a8"/>
        <w:rFonts w:asciiTheme="minorEastAsia" w:hAnsiTheme="minorEastAsia"/>
        <w:noProof/>
        <w:sz w:val="28"/>
        <w:szCs w:val="28"/>
      </w:rPr>
      <w:t>2</w:t>
    </w:r>
    <w:r w:rsidRPr="00FF575A">
      <w:rPr>
        <w:rFonts w:asciiTheme="minorEastAsia" w:hAnsiTheme="minorEastAsia"/>
        <w:sz w:val="28"/>
        <w:szCs w:val="28"/>
      </w:rPr>
      <w:fldChar w:fldCharType="end"/>
    </w:r>
    <w:r w:rsidRPr="00FF575A">
      <w:rPr>
        <w:rFonts w:asciiTheme="minorEastAsia" w:hAnsiTheme="minorEastAsia" w:hint="eastAsia"/>
        <w:sz w:val="28"/>
        <w:szCs w:val="28"/>
      </w:rPr>
      <w:t xml:space="preserve"> —</w:t>
    </w:r>
  </w:p>
  <w:p w:rsidR="00A9048D" w:rsidRDefault="00A9048D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9819577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A9048D" w:rsidRPr="00FF575A" w:rsidRDefault="00A9048D">
        <w:pPr>
          <w:pStyle w:val="a5"/>
          <w:jc w:val="right"/>
          <w:rPr>
            <w:rFonts w:asciiTheme="minorEastAsia" w:hAnsiTheme="minorEastAsia"/>
            <w:sz w:val="28"/>
            <w:szCs w:val="28"/>
          </w:rPr>
        </w:pPr>
        <w:r w:rsidRPr="00FF575A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Pr="00FF575A">
          <w:rPr>
            <w:rFonts w:asciiTheme="minorEastAsia" w:hAnsiTheme="minorEastAsia"/>
            <w:sz w:val="28"/>
            <w:szCs w:val="28"/>
          </w:rPr>
          <w:fldChar w:fldCharType="begin"/>
        </w:r>
        <w:r w:rsidRPr="00FF575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FF575A">
          <w:rPr>
            <w:rFonts w:asciiTheme="minorEastAsia" w:hAnsiTheme="minorEastAsia"/>
            <w:sz w:val="28"/>
            <w:szCs w:val="28"/>
          </w:rPr>
          <w:fldChar w:fldCharType="separate"/>
        </w:r>
        <w:r w:rsidR="00824BEF" w:rsidRPr="00824BEF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 w:rsidRPr="00FF575A">
          <w:rPr>
            <w:rFonts w:asciiTheme="minorEastAsia" w:hAnsiTheme="minorEastAsia"/>
            <w:sz w:val="28"/>
            <w:szCs w:val="28"/>
          </w:rPr>
          <w:fldChar w:fldCharType="end"/>
        </w:r>
        <w:r w:rsidRPr="00FF575A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  <w:p w:rsidR="00A9048D" w:rsidRDefault="00A9048D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BBA" w:rsidRDefault="00AB4BBA">
      <w:r>
        <w:separator/>
      </w:r>
    </w:p>
  </w:footnote>
  <w:footnote w:type="continuationSeparator" w:id="0">
    <w:p w:rsidR="00AB4BBA" w:rsidRDefault="00AB4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evenAndOddHeaders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OTFkYTUxNzRhNDA4NzFjNTA5MjVkYWMxYjBiZDAifQ=="/>
  </w:docVars>
  <w:rsids>
    <w:rsidRoot w:val="003E43B4"/>
    <w:rsid w:val="00012832"/>
    <w:rsid w:val="00012F1B"/>
    <w:rsid w:val="00017837"/>
    <w:rsid w:val="0004605E"/>
    <w:rsid w:val="000502EC"/>
    <w:rsid w:val="000A390A"/>
    <w:rsid w:val="000C2238"/>
    <w:rsid w:val="000C59E4"/>
    <w:rsid w:val="000E3568"/>
    <w:rsid w:val="000F0698"/>
    <w:rsid w:val="000F3184"/>
    <w:rsid w:val="000F3F6D"/>
    <w:rsid w:val="000F6D7A"/>
    <w:rsid w:val="001142EE"/>
    <w:rsid w:val="001234C2"/>
    <w:rsid w:val="00190463"/>
    <w:rsid w:val="001E5BCE"/>
    <w:rsid w:val="0020682E"/>
    <w:rsid w:val="0021589A"/>
    <w:rsid w:val="0024763D"/>
    <w:rsid w:val="00295013"/>
    <w:rsid w:val="002F2309"/>
    <w:rsid w:val="00356EBF"/>
    <w:rsid w:val="003A5735"/>
    <w:rsid w:val="003B385B"/>
    <w:rsid w:val="003E15A3"/>
    <w:rsid w:val="003E43B4"/>
    <w:rsid w:val="00411F6A"/>
    <w:rsid w:val="004162C9"/>
    <w:rsid w:val="00450F1B"/>
    <w:rsid w:val="00451D54"/>
    <w:rsid w:val="00485C31"/>
    <w:rsid w:val="004A170C"/>
    <w:rsid w:val="004E0330"/>
    <w:rsid w:val="004E0AA8"/>
    <w:rsid w:val="005A3F25"/>
    <w:rsid w:val="006270AB"/>
    <w:rsid w:val="00664103"/>
    <w:rsid w:val="006770DA"/>
    <w:rsid w:val="00685682"/>
    <w:rsid w:val="006A1BCE"/>
    <w:rsid w:val="006B2601"/>
    <w:rsid w:val="006C3279"/>
    <w:rsid w:val="00700EB5"/>
    <w:rsid w:val="007A472E"/>
    <w:rsid w:val="007B0252"/>
    <w:rsid w:val="00824BEF"/>
    <w:rsid w:val="008517B6"/>
    <w:rsid w:val="00897105"/>
    <w:rsid w:val="008C7A81"/>
    <w:rsid w:val="008E384A"/>
    <w:rsid w:val="008F797C"/>
    <w:rsid w:val="00917048"/>
    <w:rsid w:val="00967F57"/>
    <w:rsid w:val="00982B4E"/>
    <w:rsid w:val="009D7003"/>
    <w:rsid w:val="00A01088"/>
    <w:rsid w:val="00A20DD7"/>
    <w:rsid w:val="00A635BE"/>
    <w:rsid w:val="00A70A93"/>
    <w:rsid w:val="00A809D4"/>
    <w:rsid w:val="00A9048D"/>
    <w:rsid w:val="00A94996"/>
    <w:rsid w:val="00AB21F8"/>
    <w:rsid w:val="00AB4BBA"/>
    <w:rsid w:val="00AF153D"/>
    <w:rsid w:val="00AF3657"/>
    <w:rsid w:val="00AF5B83"/>
    <w:rsid w:val="00B00B75"/>
    <w:rsid w:val="00BB7566"/>
    <w:rsid w:val="00BC2610"/>
    <w:rsid w:val="00C1673E"/>
    <w:rsid w:val="00C42B3B"/>
    <w:rsid w:val="00CA61FF"/>
    <w:rsid w:val="00D561C3"/>
    <w:rsid w:val="00D62B83"/>
    <w:rsid w:val="00DA46FC"/>
    <w:rsid w:val="00DB072E"/>
    <w:rsid w:val="00E6013F"/>
    <w:rsid w:val="00E67E7A"/>
    <w:rsid w:val="00E96214"/>
    <w:rsid w:val="00E965F1"/>
    <w:rsid w:val="00F06A80"/>
    <w:rsid w:val="00F07F83"/>
    <w:rsid w:val="00FC3FBD"/>
    <w:rsid w:val="00FC4D7B"/>
    <w:rsid w:val="00FD7CE3"/>
    <w:rsid w:val="00FF575A"/>
    <w:rsid w:val="01AA5BBF"/>
    <w:rsid w:val="01F5423C"/>
    <w:rsid w:val="06872BEA"/>
    <w:rsid w:val="08A754D9"/>
    <w:rsid w:val="08CB71FF"/>
    <w:rsid w:val="08F9705E"/>
    <w:rsid w:val="0BCD6AE0"/>
    <w:rsid w:val="0D0169BE"/>
    <w:rsid w:val="0E030A12"/>
    <w:rsid w:val="1002694A"/>
    <w:rsid w:val="10CD58EE"/>
    <w:rsid w:val="1163322B"/>
    <w:rsid w:val="11BC244C"/>
    <w:rsid w:val="14563CD1"/>
    <w:rsid w:val="14C87183"/>
    <w:rsid w:val="155560D5"/>
    <w:rsid w:val="15E46FC8"/>
    <w:rsid w:val="16263FCC"/>
    <w:rsid w:val="1735287B"/>
    <w:rsid w:val="17814783"/>
    <w:rsid w:val="191E2D47"/>
    <w:rsid w:val="1BDE56D4"/>
    <w:rsid w:val="1CAD4631"/>
    <w:rsid w:val="1F9C41EC"/>
    <w:rsid w:val="29A529F3"/>
    <w:rsid w:val="29A574E9"/>
    <w:rsid w:val="2A0659D8"/>
    <w:rsid w:val="2C1F5224"/>
    <w:rsid w:val="3060752D"/>
    <w:rsid w:val="30DD327D"/>
    <w:rsid w:val="31217B3B"/>
    <w:rsid w:val="32B63ABD"/>
    <w:rsid w:val="33856EAF"/>
    <w:rsid w:val="342C162B"/>
    <w:rsid w:val="356B41EE"/>
    <w:rsid w:val="35A16764"/>
    <w:rsid w:val="373E3148"/>
    <w:rsid w:val="3864087A"/>
    <w:rsid w:val="394B0738"/>
    <w:rsid w:val="3A0C5F88"/>
    <w:rsid w:val="3D3D4FD0"/>
    <w:rsid w:val="3D8B0025"/>
    <w:rsid w:val="3F3E7817"/>
    <w:rsid w:val="42861C00"/>
    <w:rsid w:val="42C93091"/>
    <w:rsid w:val="431052A5"/>
    <w:rsid w:val="44384E29"/>
    <w:rsid w:val="449016AB"/>
    <w:rsid w:val="4A5E44AC"/>
    <w:rsid w:val="4BCB6249"/>
    <w:rsid w:val="4CF74C98"/>
    <w:rsid w:val="4D164E06"/>
    <w:rsid w:val="4D7A036E"/>
    <w:rsid w:val="4F6C570C"/>
    <w:rsid w:val="51B02636"/>
    <w:rsid w:val="51BE05A3"/>
    <w:rsid w:val="543C7443"/>
    <w:rsid w:val="544669FD"/>
    <w:rsid w:val="548B50CD"/>
    <w:rsid w:val="56767B98"/>
    <w:rsid w:val="58894E7B"/>
    <w:rsid w:val="58A876AA"/>
    <w:rsid w:val="593A7A42"/>
    <w:rsid w:val="594A2AEB"/>
    <w:rsid w:val="596E04E4"/>
    <w:rsid w:val="5A4529BD"/>
    <w:rsid w:val="5A9575FD"/>
    <w:rsid w:val="5AC86F35"/>
    <w:rsid w:val="5AEB53CD"/>
    <w:rsid w:val="5C7672A9"/>
    <w:rsid w:val="5CEF5FEB"/>
    <w:rsid w:val="5D7C42C2"/>
    <w:rsid w:val="5E264CD2"/>
    <w:rsid w:val="5E2D3556"/>
    <w:rsid w:val="606715C2"/>
    <w:rsid w:val="61D81F22"/>
    <w:rsid w:val="629808A5"/>
    <w:rsid w:val="633565F2"/>
    <w:rsid w:val="637C2C20"/>
    <w:rsid w:val="64536D4D"/>
    <w:rsid w:val="64A63D18"/>
    <w:rsid w:val="68CC38D2"/>
    <w:rsid w:val="6B497A18"/>
    <w:rsid w:val="6D1F063B"/>
    <w:rsid w:val="6D611F82"/>
    <w:rsid w:val="6D9E3E83"/>
    <w:rsid w:val="6EC43A47"/>
    <w:rsid w:val="7179774D"/>
    <w:rsid w:val="723B0DCB"/>
    <w:rsid w:val="7405616A"/>
    <w:rsid w:val="744D4210"/>
    <w:rsid w:val="74AE5B83"/>
    <w:rsid w:val="74EC2851"/>
    <w:rsid w:val="7761420D"/>
    <w:rsid w:val="780B07FE"/>
    <w:rsid w:val="7C5F1910"/>
    <w:rsid w:val="7C6B5225"/>
    <w:rsid w:val="7C7272D0"/>
    <w:rsid w:val="7D2F7456"/>
    <w:rsid w:val="7E572852"/>
    <w:rsid w:val="7FB9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autoSpaceDE w:val="0"/>
      <w:autoSpaceDN w:val="0"/>
      <w:adjustRightInd w:val="0"/>
      <w:snapToGrid w:val="0"/>
      <w:spacing w:line="600" w:lineRule="atLeast"/>
    </w:pPr>
    <w:rPr>
      <w:rFonts w:ascii="宋体"/>
      <w:spacing w:val="5"/>
      <w:kern w:val="0"/>
      <w:sz w:val="32"/>
      <w:szCs w:val="20"/>
    </w:r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styleId="a8">
    <w:name w:val="page number"/>
    <w:basedOn w:val="a1"/>
    <w:qFormat/>
    <w:rPr>
      <w:sz w:val="24"/>
    </w:rPr>
  </w:style>
  <w:style w:type="character" w:styleId="a9">
    <w:name w:val="Emphasis"/>
    <w:basedOn w:val="a1"/>
    <w:uiPriority w:val="20"/>
    <w:qFormat/>
    <w:rPr>
      <w:i/>
    </w:r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Style13">
    <w:name w:val="_Style 13"/>
    <w:basedOn w:val="a"/>
    <w:qFormat/>
    <w:pPr>
      <w:tabs>
        <w:tab w:val="left" w:pos="850"/>
      </w:tabs>
      <w:spacing w:beforeLines="100" w:before="100" w:afterLines="100" w:after="100"/>
      <w:ind w:left="431" w:hanging="431"/>
    </w:pPr>
    <w:rPr>
      <w:sz w:val="24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31">
    <w:name w:val="font31"/>
    <w:basedOn w:val="a1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a">
    <w:name w:val="Plain Text"/>
    <w:basedOn w:val="a"/>
    <w:link w:val="Char2"/>
    <w:rsid w:val="00FF575A"/>
    <w:rPr>
      <w:rFonts w:ascii="宋体" w:hAnsi="Courier New" w:cs="Courier New"/>
      <w:szCs w:val="21"/>
    </w:rPr>
  </w:style>
  <w:style w:type="character" w:customStyle="1" w:styleId="Char2">
    <w:name w:val="纯文本 Char"/>
    <w:basedOn w:val="a1"/>
    <w:link w:val="aa"/>
    <w:rsid w:val="00FF575A"/>
    <w:rPr>
      <w:rFonts w:ascii="宋体" w:hAnsi="Courier New" w:cs="Courier New"/>
      <w:kern w:val="2"/>
      <w:sz w:val="21"/>
      <w:szCs w:val="21"/>
    </w:rPr>
  </w:style>
  <w:style w:type="paragraph" w:customStyle="1" w:styleId="CharCharCharCharChar1CharCharCharCharCharCharChar">
    <w:name w:val="Char Char Char Char Char1 Char Char Char Char Char Char Char"/>
    <w:basedOn w:val="a"/>
    <w:rsid w:val="00FF575A"/>
    <w:pPr>
      <w:tabs>
        <w:tab w:val="left" w:pos="850"/>
      </w:tabs>
      <w:spacing w:beforeLines="100" w:before="100" w:afterLines="100" w:after="100"/>
      <w:ind w:left="431" w:hanging="43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autoSpaceDE w:val="0"/>
      <w:autoSpaceDN w:val="0"/>
      <w:adjustRightInd w:val="0"/>
      <w:snapToGrid w:val="0"/>
      <w:spacing w:line="600" w:lineRule="atLeast"/>
    </w:pPr>
    <w:rPr>
      <w:rFonts w:ascii="宋体"/>
      <w:spacing w:val="5"/>
      <w:kern w:val="0"/>
      <w:sz w:val="32"/>
      <w:szCs w:val="20"/>
    </w:r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styleId="a8">
    <w:name w:val="page number"/>
    <w:basedOn w:val="a1"/>
    <w:qFormat/>
    <w:rPr>
      <w:sz w:val="24"/>
    </w:rPr>
  </w:style>
  <w:style w:type="character" w:styleId="a9">
    <w:name w:val="Emphasis"/>
    <w:basedOn w:val="a1"/>
    <w:uiPriority w:val="20"/>
    <w:qFormat/>
    <w:rPr>
      <w:i/>
    </w:rPr>
  </w:style>
  <w:style w:type="character" w:customStyle="1" w:styleId="Char1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Pr>
      <w:sz w:val="18"/>
      <w:szCs w:val="18"/>
    </w:rPr>
  </w:style>
  <w:style w:type="paragraph" w:customStyle="1" w:styleId="Style13">
    <w:name w:val="_Style 13"/>
    <w:basedOn w:val="a"/>
    <w:qFormat/>
    <w:pPr>
      <w:tabs>
        <w:tab w:val="left" w:pos="850"/>
      </w:tabs>
      <w:spacing w:beforeLines="100" w:before="100" w:afterLines="100" w:after="100"/>
      <w:ind w:left="431" w:hanging="431"/>
    </w:pPr>
    <w:rPr>
      <w:sz w:val="24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31">
    <w:name w:val="font31"/>
    <w:basedOn w:val="a1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a">
    <w:name w:val="Plain Text"/>
    <w:basedOn w:val="a"/>
    <w:link w:val="Char2"/>
    <w:rsid w:val="00FF575A"/>
    <w:rPr>
      <w:rFonts w:ascii="宋体" w:hAnsi="Courier New" w:cs="Courier New"/>
      <w:szCs w:val="21"/>
    </w:rPr>
  </w:style>
  <w:style w:type="character" w:customStyle="1" w:styleId="Char2">
    <w:name w:val="纯文本 Char"/>
    <w:basedOn w:val="a1"/>
    <w:link w:val="aa"/>
    <w:rsid w:val="00FF575A"/>
    <w:rPr>
      <w:rFonts w:ascii="宋体" w:hAnsi="Courier New" w:cs="Courier New"/>
      <w:kern w:val="2"/>
      <w:sz w:val="21"/>
      <w:szCs w:val="21"/>
    </w:rPr>
  </w:style>
  <w:style w:type="paragraph" w:customStyle="1" w:styleId="CharCharCharCharChar1CharCharCharCharCharCharChar">
    <w:name w:val="Char Char Char Char Char1 Char Char Char Char Char Char Char"/>
    <w:basedOn w:val="a"/>
    <w:rsid w:val="00FF575A"/>
    <w:pPr>
      <w:tabs>
        <w:tab w:val="left" w:pos="850"/>
      </w:tabs>
      <w:spacing w:beforeLines="100" w:before="100" w:afterLines="100" w:after="100"/>
      <w:ind w:left="431" w:hanging="43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91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</cp:lastModifiedBy>
  <cp:revision>15</cp:revision>
  <cp:lastPrinted>2023-03-23T01:14:00Z</cp:lastPrinted>
  <dcterms:created xsi:type="dcterms:W3CDTF">2025-07-11T07:59:00Z</dcterms:created>
  <dcterms:modified xsi:type="dcterms:W3CDTF">2026-10-10T08:09:00Z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74E607ACDE7147E594461E1F6E86153A</vt:lpwstr>
  </property>
</Properties>
</file>