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279" w:rsidRDefault="000502EC" w:rsidP="000502EC">
      <w:pPr>
        <w:pStyle w:val="a0"/>
        <w:spacing w:line="60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</w:p>
    <w:p w:rsidR="006C3279" w:rsidRDefault="006C3279" w:rsidP="000502EC">
      <w:pPr>
        <w:pStyle w:val="a0"/>
        <w:spacing w:line="600" w:lineRule="exact"/>
      </w:pPr>
      <w:bookmarkStart w:id="0" w:name="_GoBack"/>
      <w:bookmarkEnd w:id="0"/>
    </w:p>
    <w:p w:rsidR="005A3F25" w:rsidRDefault="005A3F25" w:rsidP="000502EC">
      <w:pPr>
        <w:pStyle w:val="a0"/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2025年</w:t>
      </w:r>
      <w:r w:rsidR="0020682E">
        <w:rPr>
          <w:rFonts w:ascii="方正小标宋_GBK" w:eastAsia="方正小标宋_GBK" w:hAnsi="方正小标宋_GBK" w:cs="方正小标宋_GBK" w:hint="eastAsia"/>
          <w:sz w:val="44"/>
          <w:szCs w:val="44"/>
        </w:rPr>
        <w:t>山东省博士后创新种子培养计划</w:t>
      </w:r>
    </w:p>
    <w:p w:rsidR="006C3279" w:rsidRDefault="0020682E" w:rsidP="000502EC">
      <w:pPr>
        <w:pStyle w:val="a0"/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拟推荐人员</w:t>
      </w:r>
      <w:r w:rsidR="005A3F25">
        <w:rPr>
          <w:rFonts w:ascii="方正小标宋_GBK" w:eastAsia="方正小标宋_GBK" w:hAnsi="方正小标宋_GBK" w:cs="方正小标宋_GBK" w:hint="eastAsia"/>
          <w:sz w:val="44"/>
          <w:szCs w:val="44"/>
        </w:rPr>
        <w:t>名单</w:t>
      </w:r>
    </w:p>
    <w:p w:rsidR="006C3279" w:rsidRPr="0020682E" w:rsidRDefault="006C3279" w:rsidP="000502EC">
      <w:pPr>
        <w:pStyle w:val="a0"/>
        <w:spacing w:line="600" w:lineRule="exact"/>
      </w:pPr>
    </w:p>
    <w:tbl>
      <w:tblPr>
        <w:tblW w:w="8657" w:type="dxa"/>
        <w:jc w:val="center"/>
        <w:tblInd w:w="-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4"/>
        <w:gridCol w:w="5393"/>
        <w:gridCol w:w="2410"/>
      </w:tblGrid>
      <w:tr w:rsidR="00A70A93" w:rsidTr="00A70A93">
        <w:trPr>
          <w:trHeight w:val="600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A70A93" w:rsidRDefault="00A70A9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393" w:type="dxa"/>
            <w:vAlign w:val="center"/>
          </w:tcPr>
          <w:p w:rsidR="00A70A93" w:rsidRDefault="00A70A93" w:rsidP="00012F1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申请单位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70A93" w:rsidRPr="00A809D4" w:rsidRDefault="00A70A93" w:rsidP="00012F1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北京航空航天大学青岛研究院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杨惠</w:t>
            </w:r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崂山国家实验室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张经纬</w:t>
            </w:r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海信集团控股股份有限公司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徐洪远</w:t>
            </w:r>
            <w:proofErr w:type="gramEnd"/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中国水产科学研究院黄海水产研究所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任庆强</w:t>
            </w:r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青岛星赛生物科技有限公司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王月</w:t>
            </w:r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崂山国家实验室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张伟杰</w:t>
            </w:r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崂山国家实验室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贾自文</w:t>
            </w:r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崂山国家实验室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李晓妮</w:t>
            </w:r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通</w:t>
            </w:r>
            <w:proofErr w:type="gramStart"/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标</w:t>
            </w:r>
            <w:proofErr w:type="gramEnd"/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标准技术服务(青岛)有限公司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司小童</w:t>
            </w:r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青岛艾诺仪器有限公司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魏钧涛</w:t>
            </w:r>
            <w:proofErr w:type="gramEnd"/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青岛汇君环境能源工程有限公司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proofErr w:type="spellStart"/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Mostafa</w:t>
            </w:r>
            <w:proofErr w:type="spellEnd"/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Sobhi</w:t>
            </w:r>
            <w:proofErr w:type="spellEnd"/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Ibrahim Ali Mohamed</w:t>
            </w:r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青岛特殊钢铁有限公司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李新涛</w:t>
            </w:r>
            <w:proofErr w:type="gramEnd"/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自然资源部第一海洋研究所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刘纯琳</w:t>
            </w:r>
            <w:proofErr w:type="gramEnd"/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青岛银行股份有限公司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崔超</w:t>
            </w:r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海信集团控股股份有限公司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赵晓君</w:t>
            </w:r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康复大学（筹）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屈艺</w:t>
            </w:r>
            <w:proofErr w:type="gramEnd"/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海尔集团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孙之</w:t>
            </w:r>
            <w:proofErr w:type="gramStart"/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浩</w:t>
            </w:r>
            <w:proofErr w:type="gramEnd"/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海尔集团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孙大汉</w:t>
            </w:r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海尔集团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孙铭阳</w:t>
            </w:r>
            <w:proofErr w:type="gramEnd"/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中国水产科学研究院黄海水产研究所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韩胜盼</w:t>
            </w:r>
            <w:proofErr w:type="gramEnd"/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中国水产科学研究院黄海水产研究所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贾程豪</w:t>
            </w:r>
            <w:proofErr w:type="gramEnd"/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中国水产科学研究院黄海水产研究所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张雅婷</w:t>
            </w:r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中国水产科学研究院黄海水产研究所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胡梦月</w:t>
            </w:r>
            <w:proofErr w:type="gramEnd"/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中国水产科学研究院黄海水产研究所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林天雯</w:t>
            </w:r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中国水产科学研究院黄海水产研究所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姜少玉</w:t>
            </w:r>
            <w:proofErr w:type="gramEnd"/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崂山国家实验室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刘雪枫</w:t>
            </w:r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青岛海洋地质研究所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涂德耀</w:t>
            </w:r>
            <w:proofErr w:type="gramEnd"/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青岛海洋地质研究所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石康吉</w:t>
            </w:r>
            <w:proofErr w:type="gramEnd"/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崂山国家实验室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王嘉祯</w:t>
            </w:r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国家深海基地管理中心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郑衍宁</w:t>
            </w:r>
            <w:proofErr w:type="gramEnd"/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国家深海基地管理中心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阚</w:t>
            </w:r>
            <w:proofErr w:type="gramEnd"/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慢慢</w:t>
            </w:r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海信集团控股股份有限公司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郎晓玥</w:t>
            </w:r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海信集团控股股份有限公司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雷栋钦</w:t>
            </w:r>
            <w:proofErr w:type="gramEnd"/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中国电子科技集团公司第四十一研究所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刘福禄</w:t>
            </w:r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康复大学（筹）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李岩</w:t>
            </w:r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康复大学（筹）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曹香慧</w:t>
            </w:r>
            <w:proofErr w:type="gramEnd"/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康复大学（筹）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倪艺萌</w:t>
            </w:r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康复大学（筹）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陈延</w:t>
            </w:r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康复大学（筹）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戴</w:t>
            </w:r>
            <w:proofErr w:type="gramStart"/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莹莹</w:t>
            </w:r>
            <w:proofErr w:type="gramEnd"/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康复大学（筹）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刘艺文</w:t>
            </w:r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康复大学（筹）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李庆宁</w:t>
            </w:r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康复大学（筹）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孙兆峰</w:t>
            </w:r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康复大学（筹）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王重允</w:t>
            </w:r>
            <w:proofErr w:type="gramEnd"/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康复大学（筹）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张笑菲</w:t>
            </w:r>
            <w:proofErr w:type="gramEnd"/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康复大学（筹）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刘承琨</w:t>
            </w:r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康复大学（筹）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杨佳</w:t>
            </w:r>
            <w:proofErr w:type="gramStart"/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婍</w:t>
            </w:r>
            <w:proofErr w:type="gramEnd"/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海尔集团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付雪</w:t>
            </w:r>
            <w:proofErr w:type="gramEnd"/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中国农业科学院烟草研究所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谷贺</w:t>
            </w:r>
            <w:proofErr w:type="gramStart"/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贺</w:t>
            </w:r>
            <w:proofErr w:type="gramEnd"/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中国农业科学院烟草研究所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杜金格</w:t>
            </w:r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崂山国家实验室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张文君</w:t>
            </w:r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崂山国家实验室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刘博文</w:t>
            </w:r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崂山国家实验室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张懿文</w:t>
            </w:r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崂山国家实验室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苟睿健</w:t>
            </w:r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Pr="00A01088" w:rsidRDefault="005A3F25" w:rsidP="00A01088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崂山国家实验室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张博</w:t>
            </w:r>
          </w:p>
        </w:tc>
      </w:tr>
      <w:tr w:rsidR="005A3F25" w:rsidTr="00A70A93">
        <w:trPr>
          <w:trHeight w:val="454"/>
          <w:jc w:val="center"/>
        </w:trPr>
        <w:tc>
          <w:tcPr>
            <w:tcW w:w="854" w:type="dxa"/>
            <w:shd w:val="clear" w:color="auto" w:fill="auto"/>
            <w:vAlign w:val="center"/>
          </w:tcPr>
          <w:p w:rsidR="005A3F25" w:rsidRDefault="005A3F25" w:rsidP="00A01088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393" w:type="dxa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自然资源部第一海洋研究所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3F25" w:rsidRPr="005A3F25" w:rsidRDefault="005A3F25" w:rsidP="005A3F2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proofErr w:type="gramStart"/>
            <w:r w:rsidRPr="005A3F2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蒋暑民</w:t>
            </w:r>
            <w:proofErr w:type="gramEnd"/>
          </w:p>
        </w:tc>
      </w:tr>
    </w:tbl>
    <w:p w:rsidR="006C3279" w:rsidRDefault="006C3279">
      <w:pPr>
        <w:pStyle w:val="a0"/>
        <w:rPr>
          <w:rFonts w:ascii="仿宋_GB2312" w:eastAsia="仿宋_GB2312" w:hAnsi="仿宋_GB2312" w:cs="仿宋_GB2312"/>
          <w:szCs w:val="32"/>
        </w:rPr>
        <w:sectPr w:rsidR="006C3279" w:rsidSect="004E0AA8">
          <w:footerReference w:type="even" r:id="rId8"/>
          <w:footerReference w:type="default" r:id="rId9"/>
          <w:type w:val="continuous"/>
          <w:pgSz w:w="11906" w:h="16838" w:code="9"/>
          <w:pgMar w:top="2098" w:right="1588" w:bottom="1985" w:left="1588" w:header="851" w:footer="1588" w:gutter="0"/>
          <w:cols w:space="720"/>
          <w:docGrid w:linePitch="312"/>
        </w:sectPr>
      </w:pPr>
    </w:p>
    <w:p w:rsidR="00FF575A" w:rsidRDefault="00FF575A" w:rsidP="00FF575A">
      <w:pPr>
        <w:spacing w:line="420" w:lineRule="exact"/>
        <w:rPr>
          <w:rFonts w:ascii="仿宋_GB2312" w:eastAsia="仿宋_GB2312" w:hAnsi="仿宋" w:cs="仿宋_GB2312"/>
          <w:sz w:val="32"/>
          <w:szCs w:val="32"/>
        </w:rPr>
      </w:pPr>
    </w:p>
    <w:sectPr w:rsidR="00FF575A" w:rsidSect="004E0AA8">
      <w:type w:val="continuous"/>
      <w:pgSz w:w="11906" w:h="16838" w:code="9"/>
      <w:pgMar w:top="2098" w:right="1588" w:bottom="1985" w:left="1588" w:header="851" w:footer="1588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BCE" w:rsidRDefault="006A1BCE">
      <w:r>
        <w:separator/>
      </w:r>
    </w:p>
  </w:endnote>
  <w:endnote w:type="continuationSeparator" w:id="0">
    <w:p w:rsidR="006A1BCE" w:rsidRDefault="006A1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E112158-60FC-494C-B60E-0015124F6DBC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E359D173-5F5C-49D5-BE1F-22B341DAA39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48D" w:rsidRPr="00FF575A" w:rsidRDefault="00A9048D">
    <w:pPr>
      <w:pStyle w:val="a5"/>
      <w:framePr w:wrap="around" w:vAnchor="text" w:hAnchor="margin" w:xAlign="outside" w:y="1"/>
      <w:rPr>
        <w:rStyle w:val="a8"/>
        <w:rFonts w:asciiTheme="minorEastAsia" w:hAnsiTheme="minorEastAsia"/>
        <w:sz w:val="28"/>
        <w:szCs w:val="28"/>
      </w:rPr>
    </w:pPr>
    <w:r w:rsidRPr="00FF575A">
      <w:rPr>
        <w:rFonts w:asciiTheme="minorEastAsia" w:hAnsiTheme="minorEastAsia" w:hint="eastAsia"/>
        <w:sz w:val="28"/>
        <w:szCs w:val="28"/>
      </w:rPr>
      <w:t xml:space="preserve">— </w:t>
    </w:r>
    <w:r w:rsidRPr="00FF575A">
      <w:rPr>
        <w:rFonts w:asciiTheme="minorEastAsia" w:hAnsiTheme="minorEastAsia"/>
        <w:sz w:val="28"/>
        <w:szCs w:val="28"/>
      </w:rPr>
      <w:fldChar w:fldCharType="begin"/>
    </w:r>
    <w:r w:rsidRPr="00FF575A">
      <w:rPr>
        <w:rStyle w:val="a8"/>
        <w:rFonts w:asciiTheme="minorEastAsia" w:hAnsiTheme="minorEastAsia"/>
        <w:sz w:val="28"/>
        <w:szCs w:val="28"/>
      </w:rPr>
      <w:instrText xml:space="preserve">PAGE  </w:instrText>
    </w:r>
    <w:r w:rsidRPr="00FF575A">
      <w:rPr>
        <w:rFonts w:asciiTheme="minorEastAsia" w:hAnsiTheme="minorEastAsia"/>
        <w:sz w:val="28"/>
        <w:szCs w:val="28"/>
      </w:rPr>
      <w:fldChar w:fldCharType="separate"/>
    </w:r>
    <w:r w:rsidR="005A3F25">
      <w:rPr>
        <w:rStyle w:val="a8"/>
        <w:rFonts w:asciiTheme="minorEastAsia" w:hAnsiTheme="minorEastAsia"/>
        <w:noProof/>
        <w:sz w:val="28"/>
        <w:szCs w:val="28"/>
      </w:rPr>
      <w:t>2</w:t>
    </w:r>
    <w:r w:rsidRPr="00FF575A">
      <w:rPr>
        <w:rFonts w:asciiTheme="minorEastAsia" w:hAnsiTheme="minorEastAsia"/>
        <w:sz w:val="28"/>
        <w:szCs w:val="28"/>
      </w:rPr>
      <w:fldChar w:fldCharType="end"/>
    </w:r>
    <w:r w:rsidRPr="00FF575A">
      <w:rPr>
        <w:rFonts w:asciiTheme="minorEastAsia" w:hAnsiTheme="minorEastAsia" w:hint="eastAsia"/>
        <w:sz w:val="28"/>
        <w:szCs w:val="28"/>
      </w:rPr>
      <w:t xml:space="preserve"> —</w:t>
    </w:r>
  </w:p>
  <w:p w:rsidR="00A9048D" w:rsidRDefault="00A9048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9819577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A9048D" w:rsidRPr="00FF575A" w:rsidRDefault="00A9048D">
        <w:pPr>
          <w:pStyle w:val="a5"/>
          <w:jc w:val="right"/>
          <w:rPr>
            <w:rFonts w:asciiTheme="minorEastAsia" w:hAnsiTheme="minorEastAsia"/>
            <w:sz w:val="28"/>
            <w:szCs w:val="28"/>
          </w:rPr>
        </w:pPr>
        <w:r w:rsidRPr="00FF575A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Pr="00FF575A">
          <w:rPr>
            <w:rFonts w:asciiTheme="minorEastAsia" w:hAnsiTheme="minorEastAsia"/>
            <w:sz w:val="28"/>
            <w:szCs w:val="28"/>
          </w:rPr>
          <w:fldChar w:fldCharType="begin"/>
        </w:r>
        <w:r w:rsidRPr="00FF575A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FF575A">
          <w:rPr>
            <w:rFonts w:asciiTheme="minorEastAsia" w:hAnsiTheme="minorEastAsia"/>
            <w:sz w:val="28"/>
            <w:szCs w:val="28"/>
          </w:rPr>
          <w:fldChar w:fldCharType="separate"/>
        </w:r>
        <w:r w:rsidR="005A3F25" w:rsidRPr="005A3F25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FF575A">
          <w:rPr>
            <w:rFonts w:asciiTheme="minorEastAsia" w:hAnsiTheme="minorEastAsia"/>
            <w:sz w:val="28"/>
            <w:szCs w:val="28"/>
          </w:rPr>
          <w:fldChar w:fldCharType="end"/>
        </w:r>
        <w:r w:rsidRPr="00FF575A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  <w:p w:rsidR="00A9048D" w:rsidRDefault="00A9048D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BCE" w:rsidRDefault="006A1BCE">
      <w:r>
        <w:separator/>
      </w:r>
    </w:p>
  </w:footnote>
  <w:footnote w:type="continuationSeparator" w:id="0">
    <w:p w:rsidR="006A1BCE" w:rsidRDefault="006A1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TrueTypeFonts/>
  <w:saveSubsetFonts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OTFkYTUxNzRhNDA4NzFjNTA5MjVkYWMxYjBiZDAifQ=="/>
  </w:docVars>
  <w:rsids>
    <w:rsidRoot w:val="003E43B4"/>
    <w:rsid w:val="00012832"/>
    <w:rsid w:val="00012F1B"/>
    <w:rsid w:val="00017837"/>
    <w:rsid w:val="0004605E"/>
    <w:rsid w:val="000502EC"/>
    <w:rsid w:val="000A390A"/>
    <w:rsid w:val="000C2238"/>
    <w:rsid w:val="000C59E4"/>
    <w:rsid w:val="000E3568"/>
    <w:rsid w:val="000F3184"/>
    <w:rsid w:val="000F3F6D"/>
    <w:rsid w:val="000F6D7A"/>
    <w:rsid w:val="001142EE"/>
    <w:rsid w:val="001234C2"/>
    <w:rsid w:val="00190463"/>
    <w:rsid w:val="001E5BCE"/>
    <w:rsid w:val="0020682E"/>
    <w:rsid w:val="0021589A"/>
    <w:rsid w:val="0024763D"/>
    <w:rsid w:val="00295013"/>
    <w:rsid w:val="002F2309"/>
    <w:rsid w:val="00356EBF"/>
    <w:rsid w:val="003B385B"/>
    <w:rsid w:val="003E15A3"/>
    <w:rsid w:val="003E43B4"/>
    <w:rsid w:val="00411F6A"/>
    <w:rsid w:val="004162C9"/>
    <w:rsid w:val="00450F1B"/>
    <w:rsid w:val="00451D54"/>
    <w:rsid w:val="00485C31"/>
    <w:rsid w:val="004A170C"/>
    <w:rsid w:val="004E0330"/>
    <w:rsid w:val="004E0AA8"/>
    <w:rsid w:val="005A3F25"/>
    <w:rsid w:val="006270AB"/>
    <w:rsid w:val="00664103"/>
    <w:rsid w:val="006770DA"/>
    <w:rsid w:val="006A1BCE"/>
    <w:rsid w:val="006B2601"/>
    <w:rsid w:val="006C3279"/>
    <w:rsid w:val="00700EB5"/>
    <w:rsid w:val="007A472E"/>
    <w:rsid w:val="007B0252"/>
    <w:rsid w:val="008517B6"/>
    <w:rsid w:val="00897105"/>
    <w:rsid w:val="008C7A81"/>
    <w:rsid w:val="008E384A"/>
    <w:rsid w:val="008F797C"/>
    <w:rsid w:val="00917048"/>
    <w:rsid w:val="00967F57"/>
    <w:rsid w:val="00982B4E"/>
    <w:rsid w:val="009D7003"/>
    <w:rsid w:val="00A01088"/>
    <w:rsid w:val="00A20DD7"/>
    <w:rsid w:val="00A635BE"/>
    <w:rsid w:val="00A70A93"/>
    <w:rsid w:val="00A809D4"/>
    <w:rsid w:val="00A9048D"/>
    <w:rsid w:val="00A94996"/>
    <w:rsid w:val="00AB21F8"/>
    <w:rsid w:val="00AF153D"/>
    <w:rsid w:val="00AF5B83"/>
    <w:rsid w:val="00B00B75"/>
    <w:rsid w:val="00BB7566"/>
    <w:rsid w:val="00BC2610"/>
    <w:rsid w:val="00C1673E"/>
    <w:rsid w:val="00CA61FF"/>
    <w:rsid w:val="00D561C3"/>
    <w:rsid w:val="00D62B83"/>
    <w:rsid w:val="00DA46FC"/>
    <w:rsid w:val="00DB072E"/>
    <w:rsid w:val="00E6013F"/>
    <w:rsid w:val="00E67E7A"/>
    <w:rsid w:val="00E96214"/>
    <w:rsid w:val="00E965F1"/>
    <w:rsid w:val="00F06A80"/>
    <w:rsid w:val="00F07F83"/>
    <w:rsid w:val="00FC3FBD"/>
    <w:rsid w:val="00FC4D7B"/>
    <w:rsid w:val="00FD7CE3"/>
    <w:rsid w:val="00FF575A"/>
    <w:rsid w:val="01AA5BBF"/>
    <w:rsid w:val="01F5423C"/>
    <w:rsid w:val="06872BEA"/>
    <w:rsid w:val="08A754D9"/>
    <w:rsid w:val="08CB71FF"/>
    <w:rsid w:val="08F9705E"/>
    <w:rsid w:val="0BCD6AE0"/>
    <w:rsid w:val="0D0169BE"/>
    <w:rsid w:val="0E030A12"/>
    <w:rsid w:val="1002694A"/>
    <w:rsid w:val="10CD58EE"/>
    <w:rsid w:val="1163322B"/>
    <w:rsid w:val="11BC244C"/>
    <w:rsid w:val="14563CD1"/>
    <w:rsid w:val="14C87183"/>
    <w:rsid w:val="155560D5"/>
    <w:rsid w:val="15E46FC8"/>
    <w:rsid w:val="16263FCC"/>
    <w:rsid w:val="1735287B"/>
    <w:rsid w:val="17814783"/>
    <w:rsid w:val="191E2D47"/>
    <w:rsid w:val="1BDE56D4"/>
    <w:rsid w:val="1CAD4631"/>
    <w:rsid w:val="1F9C41EC"/>
    <w:rsid w:val="29A529F3"/>
    <w:rsid w:val="29A574E9"/>
    <w:rsid w:val="2A0659D8"/>
    <w:rsid w:val="2C1F5224"/>
    <w:rsid w:val="3060752D"/>
    <w:rsid w:val="30DD327D"/>
    <w:rsid w:val="31217B3B"/>
    <w:rsid w:val="32B63ABD"/>
    <w:rsid w:val="33856EAF"/>
    <w:rsid w:val="342C162B"/>
    <w:rsid w:val="356B41EE"/>
    <w:rsid w:val="35A16764"/>
    <w:rsid w:val="373E3148"/>
    <w:rsid w:val="3864087A"/>
    <w:rsid w:val="394B0738"/>
    <w:rsid w:val="3A0C5F88"/>
    <w:rsid w:val="3D3D4FD0"/>
    <w:rsid w:val="3D8B0025"/>
    <w:rsid w:val="3F3E7817"/>
    <w:rsid w:val="42861C00"/>
    <w:rsid w:val="42C93091"/>
    <w:rsid w:val="431052A5"/>
    <w:rsid w:val="44384E29"/>
    <w:rsid w:val="449016AB"/>
    <w:rsid w:val="4A5E44AC"/>
    <w:rsid w:val="4BCB6249"/>
    <w:rsid w:val="4CF74C98"/>
    <w:rsid w:val="4D164E06"/>
    <w:rsid w:val="4D7A036E"/>
    <w:rsid w:val="4F6C570C"/>
    <w:rsid w:val="51B02636"/>
    <w:rsid w:val="51BE05A3"/>
    <w:rsid w:val="543C7443"/>
    <w:rsid w:val="544669FD"/>
    <w:rsid w:val="548B50CD"/>
    <w:rsid w:val="56767B98"/>
    <w:rsid w:val="58894E7B"/>
    <w:rsid w:val="58A876AA"/>
    <w:rsid w:val="593A7A42"/>
    <w:rsid w:val="594A2AEB"/>
    <w:rsid w:val="596E04E4"/>
    <w:rsid w:val="5A4529BD"/>
    <w:rsid w:val="5A9575FD"/>
    <w:rsid w:val="5AC86F35"/>
    <w:rsid w:val="5AEB53CD"/>
    <w:rsid w:val="5C7672A9"/>
    <w:rsid w:val="5CEF5FEB"/>
    <w:rsid w:val="5D7C42C2"/>
    <w:rsid w:val="5E264CD2"/>
    <w:rsid w:val="5E2D3556"/>
    <w:rsid w:val="606715C2"/>
    <w:rsid w:val="61D81F22"/>
    <w:rsid w:val="629808A5"/>
    <w:rsid w:val="633565F2"/>
    <w:rsid w:val="637C2C20"/>
    <w:rsid w:val="64536D4D"/>
    <w:rsid w:val="64A63D18"/>
    <w:rsid w:val="68CC38D2"/>
    <w:rsid w:val="6B497A18"/>
    <w:rsid w:val="6D1F063B"/>
    <w:rsid w:val="6D611F82"/>
    <w:rsid w:val="6D9E3E83"/>
    <w:rsid w:val="6EC43A47"/>
    <w:rsid w:val="7179774D"/>
    <w:rsid w:val="723B0DCB"/>
    <w:rsid w:val="7405616A"/>
    <w:rsid w:val="744D4210"/>
    <w:rsid w:val="74AE5B83"/>
    <w:rsid w:val="74EC2851"/>
    <w:rsid w:val="7761420D"/>
    <w:rsid w:val="780B07FE"/>
    <w:rsid w:val="7C5F1910"/>
    <w:rsid w:val="7C6B5225"/>
    <w:rsid w:val="7C7272D0"/>
    <w:rsid w:val="7D2F7456"/>
    <w:rsid w:val="7E572852"/>
    <w:rsid w:val="7FB9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 w:val="32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1"/>
    <w:qFormat/>
    <w:rPr>
      <w:sz w:val="24"/>
    </w:rPr>
  </w:style>
  <w:style w:type="character" w:styleId="a9">
    <w:name w:val="Emphasis"/>
    <w:basedOn w:val="a1"/>
    <w:uiPriority w:val="20"/>
    <w:qFormat/>
    <w:rPr>
      <w:i/>
    </w:r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paragraph" w:customStyle="1" w:styleId="Style13">
    <w:name w:val="_Style 13"/>
    <w:basedOn w:val="a"/>
    <w:qFormat/>
    <w:pPr>
      <w:tabs>
        <w:tab w:val="left" w:pos="850"/>
      </w:tabs>
      <w:spacing w:beforeLines="100" w:before="100" w:afterLines="100" w:after="100"/>
      <w:ind w:left="431" w:hanging="431"/>
    </w:pPr>
    <w:rPr>
      <w:sz w:val="24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31">
    <w:name w:val="font3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a">
    <w:name w:val="Plain Text"/>
    <w:basedOn w:val="a"/>
    <w:link w:val="Char2"/>
    <w:rsid w:val="00FF575A"/>
    <w:rPr>
      <w:rFonts w:ascii="宋体" w:hAnsi="Courier New" w:cs="Courier New"/>
      <w:szCs w:val="21"/>
    </w:rPr>
  </w:style>
  <w:style w:type="character" w:customStyle="1" w:styleId="Char2">
    <w:name w:val="纯文本 Char"/>
    <w:basedOn w:val="a1"/>
    <w:link w:val="aa"/>
    <w:rsid w:val="00FF575A"/>
    <w:rPr>
      <w:rFonts w:ascii="宋体" w:hAnsi="Courier New" w:cs="Courier New"/>
      <w:kern w:val="2"/>
      <w:sz w:val="21"/>
      <w:szCs w:val="21"/>
    </w:rPr>
  </w:style>
  <w:style w:type="paragraph" w:customStyle="1" w:styleId="CharCharCharCharChar1CharCharCharCharCharCharChar">
    <w:name w:val="Char Char Char Char Char1 Char Char Char Char Char Char Char"/>
    <w:basedOn w:val="a"/>
    <w:rsid w:val="00FF575A"/>
    <w:pPr>
      <w:tabs>
        <w:tab w:val="left" w:pos="850"/>
      </w:tabs>
      <w:spacing w:beforeLines="100" w:before="100" w:afterLines="100" w:after="100"/>
      <w:ind w:left="431" w:hanging="43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 w:val="32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1"/>
    <w:qFormat/>
    <w:rPr>
      <w:sz w:val="24"/>
    </w:rPr>
  </w:style>
  <w:style w:type="character" w:styleId="a9">
    <w:name w:val="Emphasis"/>
    <w:basedOn w:val="a1"/>
    <w:uiPriority w:val="20"/>
    <w:qFormat/>
    <w:rPr>
      <w:i/>
    </w:r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paragraph" w:customStyle="1" w:styleId="Style13">
    <w:name w:val="_Style 13"/>
    <w:basedOn w:val="a"/>
    <w:qFormat/>
    <w:pPr>
      <w:tabs>
        <w:tab w:val="left" w:pos="850"/>
      </w:tabs>
      <w:spacing w:beforeLines="100" w:before="100" w:afterLines="100" w:after="100"/>
      <w:ind w:left="431" w:hanging="431"/>
    </w:pPr>
    <w:rPr>
      <w:sz w:val="24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31">
    <w:name w:val="font3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a">
    <w:name w:val="Plain Text"/>
    <w:basedOn w:val="a"/>
    <w:link w:val="Char2"/>
    <w:rsid w:val="00FF575A"/>
    <w:rPr>
      <w:rFonts w:ascii="宋体" w:hAnsi="Courier New" w:cs="Courier New"/>
      <w:szCs w:val="21"/>
    </w:rPr>
  </w:style>
  <w:style w:type="character" w:customStyle="1" w:styleId="Char2">
    <w:name w:val="纯文本 Char"/>
    <w:basedOn w:val="a1"/>
    <w:link w:val="aa"/>
    <w:rsid w:val="00FF575A"/>
    <w:rPr>
      <w:rFonts w:ascii="宋体" w:hAnsi="Courier New" w:cs="Courier New"/>
      <w:kern w:val="2"/>
      <w:sz w:val="21"/>
      <w:szCs w:val="21"/>
    </w:rPr>
  </w:style>
  <w:style w:type="paragraph" w:customStyle="1" w:styleId="CharCharCharCharChar1CharCharCharCharCharCharChar">
    <w:name w:val="Char Char Char Char Char1 Char Char Char Char Char Char Char"/>
    <w:basedOn w:val="a"/>
    <w:rsid w:val="00FF575A"/>
    <w:pPr>
      <w:tabs>
        <w:tab w:val="left" w:pos="850"/>
      </w:tabs>
      <w:spacing w:beforeLines="100" w:before="100" w:afterLines="100" w:after="100"/>
      <w:ind w:left="431" w:hanging="43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162</Words>
  <Characters>925</Characters>
  <Application>Microsoft Office Word</Application>
  <DocSecurity>0</DocSecurity>
  <Lines>7</Lines>
  <Paragraphs>2</Paragraphs>
  <ScaleCrop>false</ScaleCrop>
  <Company>Microsoft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7</cp:revision>
  <cp:lastPrinted>2023-03-23T01:14:00Z</cp:lastPrinted>
  <dcterms:created xsi:type="dcterms:W3CDTF">2025-07-11T07:59:00Z</dcterms:created>
  <dcterms:modified xsi:type="dcterms:W3CDTF">2025-11-04T02:58:00Z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74E607ACDE7147E594461E1F6E86153A</vt:lpwstr>
  </property>
</Properties>
</file>