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540"/>
        <w:gridCol w:w="1575"/>
      </w:tblGrid>
      <w:tr w14:paraId="44C8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B9A4F0">
            <w:pPr>
              <w:adjustRightInd w:val="0"/>
              <w:snapToGrid w:val="0"/>
              <w:ind w:right="560"/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附件</w:t>
            </w:r>
          </w:p>
          <w:p w14:paraId="26A5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高层次人才创业中心第三十一批拟入驻项目（企业）汇总表</w:t>
            </w:r>
          </w:p>
        </w:tc>
      </w:tr>
      <w:tr w14:paraId="4A07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  <w:p w14:paraId="2701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(得分由高</w:t>
            </w:r>
          </w:p>
          <w:p w14:paraId="06EC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到低排名)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项目（企业）名称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6CDF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1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物联网共享热毛巾机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1A5D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7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具有生物安全性和可光降解的新型季铵盐抗菌技术产业化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3F98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3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中高层大气测风雷达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03D6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2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再循环全价值链数字协同一体化平台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0457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B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AI+管道通用机器人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62CA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0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农业灌溉智能化设备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64F2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A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陶瓷滤管一体化工业烟气处理及节能回收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5239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通讯网络智能控制器平台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3A7E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A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跨介质仿生鱼无人机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5457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32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基于AI的企业问题导向管理系统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1267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高分子材料产品开发与配套服务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12C4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5B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退役光伏组件精准拆解及高值化利用项目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099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动态多模式新能源矩阵智慧化控制系统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6158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A1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基于物联网技术充电场站能耗监测节能系统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2B31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0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订单农业及碳资产数字化智能管理一体化项目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2AA2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D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高分子固体水项目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2726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A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全自动生殖流式细胞仪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23BD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D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新工科人工智能教育体系建设与解决方案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7A6C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智慧物流园区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0CF6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97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新型林业生物质绿色转化碳材料产业项目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7560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D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海洋物联网群智定位系统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28F3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A7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青岛知识谷云科技有限公司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拟增加面积</w:t>
            </w:r>
          </w:p>
        </w:tc>
      </w:tr>
      <w:tr w14:paraId="735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A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青岛智碳未来科技有限公司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拟增加面积</w:t>
            </w:r>
          </w:p>
        </w:tc>
      </w:tr>
      <w:tr w14:paraId="1E0A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0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青岛简臻网络科技有限公司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拟增加面积</w:t>
            </w:r>
          </w:p>
        </w:tc>
      </w:tr>
      <w:tr w14:paraId="5492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C类及以上人才免答辩项目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0FF4C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F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基于光纤分布式系统的密集微基站产业化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548E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5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海洋天然气水合物开采地层失稳监测预警关键技术研究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  <w:tr w14:paraId="1842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5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海洋活性物质绿色制备技术及应用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拟入驻</w:t>
            </w:r>
          </w:p>
        </w:tc>
      </w:tr>
    </w:tbl>
    <w:p w14:paraId="2EB1D70A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D3A2980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0E47F6D"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5483"/>
    <w:rsid w:val="6428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2025-05-08T09:00:00Z</dcterms:created>
  <dc:creator>HP</dc:creator>
  <cp:lastModifiedBy>HP</cp:lastModifiedBy>
  <dcterms:modified xsi:type="dcterms:W3CDTF">2025-05-08T09:01:17Z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C99BEF9A0B3D4118BCF2DB2E86A585EE_11</vt:lpwstr>
  </property>
  <property fmtid="{D5CDD505-2E9C-101B-9397-08002B2CF9AE}" pid="4" name="KSOTemplateDocerSaveRecord">
    <vt:lpwstr>eyJoZGlkIjoiNzcxNDcxYjcxOWYyNDhjY2UwYjVlYmFkYjgwN2Y5NGQifQ==</vt:lpwstr>
  </property>
</Properties>
</file>