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07批次</w:t>
      </w:r>
      <w:r>
        <w:rPr>
          <w:rFonts w:hint="eastAsia" w:ascii="方正小标宋_GBK" w:eastAsia="方正小标宋_GBK"/>
          <w:sz w:val="44"/>
          <w:szCs w:val="44"/>
        </w:rPr>
        <w:t>崂山区家庭服务业岗位拟补贴单位名单公示</w: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W w:w="138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4710"/>
        <w:gridCol w:w="2730"/>
        <w:gridCol w:w="2730"/>
        <w:gridCol w:w="27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 构 名 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人数(人）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月数（月）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崂山区红墙家政服务中心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344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120400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青岛万万家政服务中心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106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青岛刘大姐家政服务有限公司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274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95900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崂山区顺源家政服务部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青岛帝依家政服务有限公司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青岛市崂山区香港东路爱心大姐社区服务中心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476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166600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青岛闻达医养服务有限公司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崂山区识爱家家政服务中心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青岛佐邻家庭服务有限公司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290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青岛金领家政有限公司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青岛市崂山区丰盛源家政服务中心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175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61250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青岛赞客家政服务有限公司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崂山区春光照家政保洁服务部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16800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青岛晶禾家商贸有限公司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113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39550 </w:t>
            </w:r>
          </w:p>
        </w:tc>
      </w:tr>
    </w:tbl>
    <w:p>
      <w:pPr>
        <w:widowControl/>
        <w:jc w:val="center"/>
        <w:rPr>
          <w:rFonts w:asciiTheme="minorEastAsia" w:hAnsiTheme="minorEastAsia"/>
          <w:szCs w:val="21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5CE5"/>
    <w:rsid w:val="000572FF"/>
    <w:rsid w:val="0006471C"/>
    <w:rsid w:val="00092E74"/>
    <w:rsid w:val="000966B5"/>
    <w:rsid w:val="000C3FF1"/>
    <w:rsid w:val="00141D7A"/>
    <w:rsid w:val="002B31BC"/>
    <w:rsid w:val="002E5CE5"/>
    <w:rsid w:val="00464C71"/>
    <w:rsid w:val="00496588"/>
    <w:rsid w:val="00530A6C"/>
    <w:rsid w:val="005F2C6D"/>
    <w:rsid w:val="005F3521"/>
    <w:rsid w:val="0062277D"/>
    <w:rsid w:val="00686D9B"/>
    <w:rsid w:val="007D2806"/>
    <w:rsid w:val="007D3066"/>
    <w:rsid w:val="007D7C83"/>
    <w:rsid w:val="008B68BF"/>
    <w:rsid w:val="008F45DC"/>
    <w:rsid w:val="009007D1"/>
    <w:rsid w:val="00924C6A"/>
    <w:rsid w:val="009D2FA6"/>
    <w:rsid w:val="009D7C99"/>
    <w:rsid w:val="00B62599"/>
    <w:rsid w:val="00C10DE0"/>
    <w:rsid w:val="00C16A22"/>
    <w:rsid w:val="00C5656F"/>
    <w:rsid w:val="00CB6E4D"/>
    <w:rsid w:val="00DC1B44"/>
    <w:rsid w:val="00DD109B"/>
    <w:rsid w:val="00E57DF7"/>
    <w:rsid w:val="00E617F7"/>
    <w:rsid w:val="00E82B82"/>
    <w:rsid w:val="00EB1D88"/>
    <w:rsid w:val="00F8649D"/>
    <w:rsid w:val="05BF722A"/>
    <w:rsid w:val="12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</Words>
  <Characters>496</Characters>
  <Lines>4</Lines>
  <Paragraphs>1</Paragraphs>
  <TotalTime>7</TotalTime>
  <ScaleCrop>false</ScaleCrop>
  <LinksUpToDate>false</LinksUpToDate>
  <CharactersWithSpaces>581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2020-10-23T09:09:00Z</dcterms:created>
  <dc:creator>Administrator</dc:creator>
  <cp:lastModifiedBy>Administrator</cp:lastModifiedBy>
  <dcterms:modified xsi:type="dcterms:W3CDTF">2021-08-04T01:27:30Z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