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ascii="方正黑体_GBK" w:eastAsia="方正黑体_GBK"/>
          <w:sz w:val="32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关于青岛西海岸新区2020年7月份01批次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中小微企业吸纳新就业人员补贴公示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根据青岛西海岸新区管委办公室《青岛西海岸新区保障企业劳动用工助力复工复产十条意见》（青西新管办发〔2020〕14 号）文件中关于中小微企业吸纳新就业人员补贴申领的有关规定，经青岛西海岸新区就业服务机构审核，拟批准青岛爱顺金属科技有限公司等36家企业的补贴申请，现将有关情况予以公示，详见附件。公示期内，如发现与公示内容不符或存在不能享受补贴的现象，请予以监督举报。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公示时间：2020年7月21日—2020年7月27日 </w:t>
      </w:r>
    </w:p>
    <w:p>
      <w:pPr>
        <w:widowControl/>
        <w:spacing w:line="56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监督电话：86132379</w:t>
      </w:r>
    </w:p>
    <w:p>
      <w:pPr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ind w:firstLine="600" w:firstLineChars="200"/>
        <w:jc w:val="righ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青岛西海岸新区就业服务中心</w:t>
      </w:r>
    </w:p>
    <w:p>
      <w:pPr>
        <w:widowControl/>
        <w:spacing w:line="560" w:lineRule="exact"/>
        <w:ind w:firstLine="600" w:firstLineChars="200"/>
        <w:jc w:val="center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ascii="仿宋_GB2312" w:hAnsi="仿宋_GB2312" w:eastAsia="仿宋_GB2312" w:cs="仿宋_GB2312"/>
          <w:kern w:val="0"/>
          <w:sz w:val="30"/>
          <w:szCs w:val="30"/>
        </w:rPr>
        <w:t>2020年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7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21</w:t>
      </w:r>
      <w:r>
        <w:rPr>
          <w:rFonts w:ascii="仿宋_GB2312" w:hAnsi="仿宋_GB2312" w:eastAsia="仿宋_GB2312" w:cs="仿宋_GB2312"/>
          <w:kern w:val="0"/>
          <w:sz w:val="30"/>
          <w:szCs w:val="30"/>
        </w:rPr>
        <w:t>日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ind w:firstLine="643" w:firstLineChars="200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青岛西海岸新区2020年7月份01批次中小微企业吸纳新就业人员补贴公示花名册</w:t>
      </w:r>
    </w:p>
    <w:p>
      <w:pPr>
        <w:widowControl/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10"/>
        <w:tblW w:w="9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36"/>
        <w:gridCol w:w="2472"/>
        <w:gridCol w:w="1932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序号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企业名称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统一社会信用代码证号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新吸纳就业人数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(人)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补贴金额</w:t>
            </w:r>
          </w:p>
          <w:p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青岛爱顺金属科技有限公司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370211230953545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青岛港川大物流有限公司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913702110773560568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青岛青腾供应链服务有限公司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370211230964118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青岛瑞源宏业汽车销售服务有限公司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91370211713740746G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青岛笑粼传媒有限公司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91370211MA3P53MW2L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青岛智创咨询策划有限公司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913702117768058773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青岛久盛元劳务有限公司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91370211MA3C1XL450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青岛胜汇塑胶有限公司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91370211718087352W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青岛诚信泰山商贸有限公司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91370211065096795R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青岛鑫海合国际物流有限公司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91370211599037167B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山东九洲建设有限公司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91370211163866984D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青岛华宠食品有限公司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91370211MA3CJQD784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青岛博睿教育咨询有限公司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91370211587818409A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青岛德财源工贸有限公司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370211230148514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西玛（青岛）弹簧有限公司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913702117335255681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青岛昌隆文具有限公司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91370211614390082P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27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青岛诺恩建筑工程有限公司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91370211MA3M4WNF0E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49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青岛新农康源生物工程有限公司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913702113969387825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青岛向葵信工贸有限公司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91370211MA3EN5581W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青岛爱艺教育管理咨询服务有限公司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91370211MA3PNTC30B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青岛蓝博士仪器测试技术有限公司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91370211334154851R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青岛昆泉建设工程有限公司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91370211163656151N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青岛泰发集团股份有限公司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91370200163997300R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优创（青岛）信息服务有限公司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91370211073283697P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青岛福通速递有限公司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91370211572095631J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青岛恒信达劳务服务有限公司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91370211553984361Y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青岛华瑞汽车零部件股份有限公司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913702007255901916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青岛泰佰瑞恒电子商贸有限公司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91370211MA3M1AU22A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青岛万鸿世家装饰工程有限公司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91370211MA3D5YF18J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青岛环海人力资源有限公司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91370211667850484F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青岛东海药业有限公司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91370211750444874X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3000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青岛万朗磁塑制品有限公司黄岛分公司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91370211MA3P3L965E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17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青岛宜居天然装饰装潢有限公司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91370211MA3RA84E3Q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青岛悦纺朴园文化投资管理有限公司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91370211MA3FD18A23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青岛宜家空间装饰工程有限公司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91370211086489977U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183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青岛永铭智能科技有限公司</w:t>
            </w:r>
          </w:p>
        </w:tc>
        <w:tc>
          <w:tcPr>
            <w:tcW w:w="247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91370211MA3D2QKF6Y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2"/>
              </w:rPr>
              <w:t>500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21603"/>
    <w:rsid w:val="00021FDC"/>
    <w:rsid w:val="00022491"/>
    <w:rsid w:val="000D71C8"/>
    <w:rsid w:val="000D7B6F"/>
    <w:rsid w:val="001101D1"/>
    <w:rsid w:val="00172A27"/>
    <w:rsid w:val="001B0EC9"/>
    <w:rsid w:val="001E7406"/>
    <w:rsid w:val="001F7EB8"/>
    <w:rsid w:val="0024076E"/>
    <w:rsid w:val="00250C24"/>
    <w:rsid w:val="00270EAC"/>
    <w:rsid w:val="00284C53"/>
    <w:rsid w:val="00305084"/>
    <w:rsid w:val="003155B1"/>
    <w:rsid w:val="0032553E"/>
    <w:rsid w:val="00343700"/>
    <w:rsid w:val="00371F19"/>
    <w:rsid w:val="00380171"/>
    <w:rsid w:val="003A4DFB"/>
    <w:rsid w:val="003B53DA"/>
    <w:rsid w:val="003C2397"/>
    <w:rsid w:val="003C5DB5"/>
    <w:rsid w:val="003E3540"/>
    <w:rsid w:val="0043744D"/>
    <w:rsid w:val="00441241"/>
    <w:rsid w:val="004417F6"/>
    <w:rsid w:val="00467BFD"/>
    <w:rsid w:val="00472FE7"/>
    <w:rsid w:val="004967DB"/>
    <w:rsid w:val="004A372E"/>
    <w:rsid w:val="004B3F04"/>
    <w:rsid w:val="005E3CD0"/>
    <w:rsid w:val="00607F75"/>
    <w:rsid w:val="006623A5"/>
    <w:rsid w:val="006A058E"/>
    <w:rsid w:val="006A5935"/>
    <w:rsid w:val="006B6A66"/>
    <w:rsid w:val="006C5F2F"/>
    <w:rsid w:val="00754AB8"/>
    <w:rsid w:val="0075656B"/>
    <w:rsid w:val="00771C80"/>
    <w:rsid w:val="007722FD"/>
    <w:rsid w:val="007F1E2F"/>
    <w:rsid w:val="0080467D"/>
    <w:rsid w:val="00833106"/>
    <w:rsid w:val="00852EC7"/>
    <w:rsid w:val="008563A8"/>
    <w:rsid w:val="008870D3"/>
    <w:rsid w:val="008A6379"/>
    <w:rsid w:val="008B15A5"/>
    <w:rsid w:val="008D5452"/>
    <w:rsid w:val="00912EB3"/>
    <w:rsid w:val="009715CB"/>
    <w:rsid w:val="00985CAF"/>
    <w:rsid w:val="009D7182"/>
    <w:rsid w:val="009F7AFA"/>
    <w:rsid w:val="00A0713E"/>
    <w:rsid w:val="00A31283"/>
    <w:rsid w:val="00A76B3E"/>
    <w:rsid w:val="00AC5407"/>
    <w:rsid w:val="00B32220"/>
    <w:rsid w:val="00B57556"/>
    <w:rsid w:val="00BB28E3"/>
    <w:rsid w:val="00C8125C"/>
    <w:rsid w:val="00CA65BE"/>
    <w:rsid w:val="00CA7F54"/>
    <w:rsid w:val="00CF091C"/>
    <w:rsid w:val="00CF0DB3"/>
    <w:rsid w:val="00CF5296"/>
    <w:rsid w:val="00D0102A"/>
    <w:rsid w:val="00D21528"/>
    <w:rsid w:val="00D967C9"/>
    <w:rsid w:val="00DE48A6"/>
    <w:rsid w:val="00DF1201"/>
    <w:rsid w:val="00DF1B1D"/>
    <w:rsid w:val="00DF3380"/>
    <w:rsid w:val="00E63FF7"/>
    <w:rsid w:val="00E6718F"/>
    <w:rsid w:val="00E744AB"/>
    <w:rsid w:val="00F1063A"/>
    <w:rsid w:val="00F608D1"/>
    <w:rsid w:val="00F73403"/>
    <w:rsid w:val="00FA1AF6"/>
    <w:rsid w:val="00FA3630"/>
    <w:rsid w:val="00FA3656"/>
    <w:rsid w:val="00FC7883"/>
    <w:rsid w:val="01B024BF"/>
    <w:rsid w:val="024E7E34"/>
    <w:rsid w:val="02D47FCF"/>
    <w:rsid w:val="03206214"/>
    <w:rsid w:val="046B1BB2"/>
    <w:rsid w:val="04780F0C"/>
    <w:rsid w:val="048274D3"/>
    <w:rsid w:val="04D273A1"/>
    <w:rsid w:val="054F281F"/>
    <w:rsid w:val="0586396A"/>
    <w:rsid w:val="05CC404F"/>
    <w:rsid w:val="060A4B43"/>
    <w:rsid w:val="065146F3"/>
    <w:rsid w:val="06661376"/>
    <w:rsid w:val="077F0D20"/>
    <w:rsid w:val="07940787"/>
    <w:rsid w:val="0799797B"/>
    <w:rsid w:val="080D1BCF"/>
    <w:rsid w:val="09510E35"/>
    <w:rsid w:val="09EB1D7F"/>
    <w:rsid w:val="09FF2793"/>
    <w:rsid w:val="0A942E41"/>
    <w:rsid w:val="0AD654E6"/>
    <w:rsid w:val="0B8B72D0"/>
    <w:rsid w:val="0BE63E1A"/>
    <w:rsid w:val="0C003C26"/>
    <w:rsid w:val="0C086FC1"/>
    <w:rsid w:val="0C140138"/>
    <w:rsid w:val="0C994A2F"/>
    <w:rsid w:val="0E6366F1"/>
    <w:rsid w:val="0F1048D3"/>
    <w:rsid w:val="0F15293C"/>
    <w:rsid w:val="0F2E20DF"/>
    <w:rsid w:val="0FD55457"/>
    <w:rsid w:val="1088577D"/>
    <w:rsid w:val="11505484"/>
    <w:rsid w:val="117C76C1"/>
    <w:rsid w:val="11D83219"/>
    <w:rsid w:val="12010A4A"/>
    <w:rsid w:val="12277C76"/>
    <w:rsid w:val="12BD3009"/>
    <w:rsid w:val="13D2517F"/>
    <w:rsid w:val="13D64743"/>
    <w:rsid w:val="14273FF5"/>
    <w:rsid w:val="15294C30"/>
    <w:rsid w:val="157F19B6"/>
    <w:rsid w:val="15937E74"/>
    <w:rsid w:val="16535FF3"/>
    <w:rsid w:val="167C1FC3"/>
    <w:rsid w:val="17A20393"/>
    <w:rsid w:val="17D117C1"/>
    <w:rsid w:val="185278B8"/>
    <w:rsid w:val="18585236"/>
    <w:rsid w:val="189F3804"/>
    <w:rsid w:val="194E5EC9"/>
    <w:rsid w:val="195E6957"/>
    <w:rsid w:val="19FC323B"/>
    <w:rsid w:val="1ADE5E49"/>
    <w:rsid w:val="1B09326F"/>
    <w:rsid w:val="1B1F7515"/>
    <w:rsid w:val="1B693420"/>
    <w:rsid w:val="1C2D0D3A"/>
    <w:rsid w:val="1CEB6757"/>
    <w:rsid w:val="1D806C9C"/>
    <w:rsid w:val="1DC4469A"/>
    <w:rsid w:val="1DDA7EDE"/>
    <w:rsid w:val="1E107178"/>
    <w:rsid w:val="1E2E5045"/>
    <w:rsid w:val="1F291F5A"/>
    <w:rsid w:val="20405B97"/>
    <w:rsid w:val="21FD7A1A"/>
    <w:rsid w:val="2294478B"/>
    <w:rsid w:val="22C202BD"/>
    <w:rsid w:val="231069AB"/>
    <w:rsid w:val="2331692F"/>
    <w:rsid w:val="233357A9"/>
    <w:rsid w:val="23BB722A"/>
    <w:rsid w:val="24082857"/>
    <w:rsid w:val="241E1279"/>
    <w:rsid w:val="26076A0B"/>
    <w:rsid w:val="2621131E"/>
    <w:rsid w:val="26AB5A6A"/>
    <w:rsid w:val="272C7EDD"/>
    <w:rsid w:val="27960FA8"/>
    <w:rsid w:val="293E072D"/>
    <w:rsid w:val="29525254"/>
    <w:rsid w:val="29D81B49"/>
    <w:rsid w:val="2A6F307D"/>
    <w:rsid w:val="2AA4485E"/>
    <w:rsid w:val="2AD10B8A"/>
    <w:rsid w:val="2B3E0D41"/>
    <w:rsid w:val="2B5E1C7C"/>
    <w:rsid w:val="2BC44DF8"/>
    <w:rsid w:val="2BD857D4"/>
    <w:rsid w:val="2C6509F6"/>
    <w:rsid w:val="2C950B42"/>
    <w:rsid w:val="2CE31770"/>
    <w:rsid w:val="2D6D535B"/>
    <w:rsid w:val="2E090459"/>
    <w:rsid w:val="2E2E012B"/>
    <w:rsid w:val="30A200AC"/>
    <w:rsid w:val="317B7C26"/>
    <w:rsid w:val="32846C5F"/>
    <w:rsid w:val="33593887"/>
    <w:rsid w:val="33CD4770"/>
    <w:rsid w:val="343B0191"/>
    <w:rsid w:val="34B60EA3"/>
    <w:rsid w:val="35107BE2"/>
    <w:rsid w:val="35BE4E21"/>
    <w:rsid w:val="35E2559E"/>
    <w:rsid w:val="35E4202A"/>
    <w:rsid w:val="35ED4C59"/>
    <w:rsid w:val="369B0A15"/>
    <w:rsid w:val="369F71A9"/>
    <w:rsid w:val="36C56ABC"/>
    <w:rsid w:val="373A35DA"/>
    <w:rsid w:val="37885306"/>
    <w:rsid w:val="38D736A7"/>
    <w:rsid w:val="391233A1"/>
    <w:rsid w:val="3939653A"/>
    <w:rsid w:val="397D483D"/>
    <w:rsid w:val="398B6FB5"/>
    <w:rsid w:val="39CC5871"/>
    <w:rsid w:val="39CD253E"/>
    <w:rsid w:val="39F56168"/>
    <w:rsid w:val="3A2A3106"/>
    <w:rsid w:val="3AE656A3"/>
    <w:rsid w:val="3AE95D0C"/>
    <w:rsid w:val="3BA86B71"/>
    <w:rsid w:val="3C4E58B3"/>
    <w:rsid w:val="3C71603A"/>
    <w:rsid w:val="3C7729A4"/>
    <w:rsid w:val="3CC47584"/>
    <w:rsid w:val="3CE4492A"/>
    <w:rsid w:val="3D140BF3"/>
    <w:rsid w:val="3D201A18"/>
    <w:rsid w:val="3D207BFC"/>
    <w:rsid w:val="3D3C3D14"/>
    <w:rsid w:val="3D9A2B49"/>
    <w:rsid w:val="3E0025C2"/>
    <w:rsid w:val="3E9E2964"/>
    <w:rsid w:val="3EB11237"/>
    <w:rsid w:val="3F375290"/>
    <w:rsid w:val="3F692F21"/>
    <w:rsid w:val="3FAF56F4"/>
    <w:rsid w:val="3FB3030A"/>
    <w:rsid w:val="3FCD608E"/>
    <w:rsid w:val="3FEE7F8A"/>
    <w:rsid w:val="416828C2"/>
    <w:rsid w:val="41F0622E"/>
    <w:rsid w:val="42342025"/>
    <w:rsid w:val="4333247E"/>
    <w:rsid w:val="44377AE1"/>
    <w:rsid w:val="44676338"/>
    <w:rsid w:val="44F56A40"/>
    <w:rsid w:val="455900A4"/>
    <w:rsid w:val="46743A85"/>
    <w:rsid w:val="46E84A3F"/>
    <w:rsid w:val="478964A2"/>
    <w:rsid w:val="48470329"/>
    <w:rsid w:val="48660C8F"/>
    <w:rsid w:val="49176929"/>
    <w:rsid w:val="4A616F2A"/>
    <w:rsid w:val="4AC256FE"/>
    <w:rsid w:val="4B091F78"/>
    <w:rsid w:val="4B114D7B"/>
    <w:rsid w:val="4B172D3C"/>
    <w:rsid w:val="4B763793"/>
    <w:rsid w:val="4BB73D07"/>
    <w:rsid w:val="4BD51D73"/>
    <w:rsid w:val="4D262605"/>
    <w:rsid w:val="4D4F3DEB"/>
    <w:rsid w:val="4DD917EF"/>
    <w:rsid w:val="4E116649"/>
    <w:rsid w:val="4E250354"/>
    <w:rsid w:val="4E6B3D0D"/>
    <w:rsid w:val="4EAA67BF"/>
    <w:rsid w:val="4F374AC1"/>
    <w:rsid w:val="4FE32567"/>
    <w:rsid w:val="5008423C"/>
    <w:rsid w:val="5034641B"/>
    <w:rsid w:val="51591DC3"/>
    <w:rsid w:val="51762A90"/>
    <w:rsid w:val="526D4AC7"/>
    <w:rsid w:val="52C31960"/>
    <w:rsid w:val="52E425F7"/>
    <w:rsid w:val="538A1BB5"/>
    <w:rsid w:val="54080DB3"/>
    <w:rsid w:val="542610D4"/>
    <w:rsid w:val="546744EE"/>
    <w:rsid w:val="549022A8"/>
    <w:rsid w:val="54D40F26"/>
    <w:rsid w:val="54EA4C89"/>
    <w:rsid w:val="55266822"/>
    <w:rsid w:val="556E6B13"/>
    <w:rsid w:val="570E102D"/>
    <w:rsid w:val="57244C2A"/>
    <w:rsid w:val="57386BFB"/>
    <w:rsid w:val="58B3730B"/>
    <w:rsid w:val="591A5CF6"/>
    <w:rsid w:val="59B81C12"/>
    <w:rsid w:val="59C03052"/>
    <w:rsid w:val="59F96CBE"/>
    <w:rsid w:val="5A076C69"/>
    <w:rsid w:val="5A3B1AEF"/>
    <w:rsid w:val="5A7015FB"/>
    <w:rsid w:val="5B1123C6"/>
    <w:rsid w:val="5B4B2AE2"/>
    <w:rsid w:val="5E0E6767"/>
    <w:rsid w:val="5E9255B6"/>
    <w:rsid w:val="5F4E1D56"/>
    <w:rsid w:val="5FAA5B6F"/>
    <w:rsid w:val="603302FE"/>
    <w:rsid w:val="61042E5B"/>
    <w:rsid w:val="61201022"/>
    <w:rsid w:val="614C054D"/>
    <w:rsid w:val="616E166B"/>
    <w:rsid w:val="61A35075"/>
    <w:rsid w:val="61DC51EF"/>
    <w:rsid w:val="61FA4724"/>
    <w:rsid w:val="62133A0F"/>
    <w:rsid w:val="632207B1"/>
    <w:rsid w:val="649C25B5"/>
    <w:rsid w:val="64C86433"/>
    <w:rsid w:val="64DD2188"/>
    <w:rsid w:val="650A028D"/>
    <w:rsid w:val="653A7D64"/>
    <w:rsid w:val="655D7000"/>
    <w:rsid w:val="658656E2"/>
    <w:rsid w:val="65BE6A98"/>
    <w:rsid w:val="65D121E8"/>
    <w:rsid w:val="660815B2"/>
    <w:rsid w:val="66142773"/>
    <w:rsid w:val="66480E1D"/>
    <w:rsid w:val="683D2873"/>
    <w:rsid w:val="689D0311"/>
    <w:rsid w:val="69015A07"/>
    <w:rsid w:val="692E18B8"/>
    <w:rsid w:val="6944690D"/>
    <w:rsid w:val="6A156BF1"/>
    <w:rsid w:val="6AA112BE"/>
    <w:rsid w:val="6AAB1F76"/>
    <w:rsid w:val="6AC37A37"/>
    <w:rsid w:val="6BE62ACB"/>
    <w:rsid w:val="6C051B46"/>
    <w:rsid w:val="6C850A14"/>
    <w:rsid w:val="6CAC14E0"/>
    <w:rsid w:val="6CC0069E"/>
    <w:rsid w:val="6D031FD6"/>
    <w:rsid w:val="6D48074E"/>
    <w:rsid w:val="6DD52D6B"/>
    <w:rsid w:val="6E403253"/>
    <w:rsid w:val="6EE04658"/>
    <w:rsid w:val="6EE616F2"/>
    <w:rsid w:val="6F0D016E"/>
    <w:rsid w:val="6F9A1956"/>
    <w:rsid w:val="70EE39B4"/>
    <w:rsid w:val="72213C2B"/>
    <w:rsid w:val="727B7CAA"/>
    <w:rsid w:val="72890005"/>
    <w:rsid w:val="72BC10C2"/>
    <w:rsid w:val="734F4D60"/>
    <w:rsid w:val="7445094C"/>
    <w:rsid w:val="744936CA"/>
    <w:rsid w:val="744E6ADF"/>
    <w:rsid w:val="75CE17DB"/>
    <w:rsid w:val="75DA311D"/>
    <w:rsid w:val="766F7323"/>
    <w:rsid w:val="76EE0D47"/>
    <w:rsid w:val="76FB6432"/>
    <w:rsid w:val="775C45FA"/>
    <w:rsid w:val="77883299"/>
    <w:rsid w:val="77BF20E2"/>
    <w:rsid w:val="7842782A"/>
    <w:rsid w:val="789D2B55"/>
    <w:rsid w:val="791A06E9"/>
    <w:rsid w:val="79CD01DA"/>
    <w:rsid w:val="7A2A3D4B"/>
    <w:rsid w:val="7AF956CE"/>
    <w:rsid w:val="7B016DC3"/>
    <w:rsid w:val="7B626FDB"/>
    <w:rsid w:val="7C04581C"/>
    <w:rsid w:val="7C277BD3"/>
    <w:rsid w:val="7C2810E6"/>
    <w:rsid w:val="7C4E27A4"/>
    <w:rsid w:val="7CBF5CD1"/>
    <w:rsid w:val="7CF56EA5"/>
    <w:rsid w:val="7D67049C"/>
    <w:rsid w:val="7DF67654"/>
    <w:rsid w:val="7E000D49"/>
    <w:rsid w:val="7E340BA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iPriority w:val="0"/>
    <w:pPr>
      <w:spacing w:after="120" w:line="480" w:lineRule="auto"/>
    </w:pPr>
  </w:style>
  <w:style w:type="character" w:styleId="7">
    <w:name w:val="FollowedHyperlink"/>
    <w:basedOn w:val="6"/>
    <w:unhideWhenUsed/>
    <w:uiPriority w:val="99"/>
    <w:rPr>
      <w:color w:val="800080"/>
      <w:u w:val="single"/>
    </w:r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table" w:styleId="10">
    <w:name w:val="Table Grid"/>
    <w:basedOn w:val="9"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6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xl6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19">
    <w:name w:val="xl6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2"/>
      <w:szCs w:val="22"/>
    </w:rPr>
  </w:style>
  <w:style w:type="character" w:customStyle="1" w:styleId="20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21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286</Words>
  <Characters>1631</Characters>
  <Lines>13</Lines>
  <Paragraphs>3</Paragraphs>
  <TotalTime>0</TotalTime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2020-07-20T08:55:00Z</dcterms:created>
  <dc:creator>Administrator</dc:creator>
  <cp:lastModifiedBy>Administrator</cp:lastModifiedBy>
  <cp:lastPrinted>2020-07-01T01:59:00Z</cp:lastPrinted>
  <dcterms:modified xsi:type="dcterms:W3CDTF">2020-07-21T01:09:22Z</dcterms:modified>
  <dc:title>关于青岛西海岸新区2020年7月份01批次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