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7CE7" w14:textId="77777777" w:rsidR="003578BC" w:rsidRDefault="00000000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第一届山东省职业技能大赛青岛市选拔赛</w:t>
      </w:r>
    </w:p>
    <w:p w14:paraId="206A705A" w14:textId="55F3A8CB" w:rsidR="003578BC" w:rsidRDefault="00000000">
      <w:pPr>
        <w:widowControl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机器人焊接项目</w:t>
      </w:r>
      <w:r w:rsidR="00B4063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（国赛）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样题</w:t>
      </w:r>
    </w:p>
    <w:p w14:paraId="2E64FCA5" w14:textId="77777777" w:rsidR="003578BC" w:rsidRDefault="003578BC"/>
    <w:p w14:paraId="733D1882" w14:textId="77777777" w:rsidR="003578BC" w:rsidRDefault="003578BC"/>
    <w:p w14:paraId="09E239E0" w14:textId="77777777" w:rsidR="003578BC" w:rsidRDefault="003578BC"/>
    <w:p w14:paraId="46D30996" w14:textId="77777777" w:rsidR="003578BC" w:rsidRDefault="00B40638">
      <w:pPr>
        <w:spacing w:before="304" w:line="222" w:lineRule="auto"/>
        <w:jc w:val="center"/>
        <w:rPr>
          <w:rFonts w:ascii="仿宋" w:eastAsia="仿宋" w:hAnsi="仿宋" w:cs="仿宋"/>
          <w:spacing w:val="-16"/>
          <w:szCs w:val="21"/>
        </w:rPr>
      </w:pPr>
      <w:r>
        <w:pict w14:anchorId="2E34C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82.75pt">
            <v:imagedata r:id="rId7" o:title=""/>
          </v:shape>
        </w:pict>
      </w:r>
    </w:p>
    <w:p w14:paraId="292396B6" w14:textId="77777777" w:rsidR="003578BC" w:rsidRDefault="00000000">
      <w:pPr>
        <w:spacing w:before="304" w:line="222" w:lineRule="auto"/>
        <w:jc w:val="center"/>
        <w:rPr>
          <w:rFonts w:ascii="仿宋" w:eastAsia="仿宋" w:hAnsi="仿宋" w:cs="仿宋"/>
          <w:spacing w:val="-16"/>
          <w:sz w:val="24"/>
        </w:rPr>
      </w:pPr>
      <w:r>
        <w:rPr>
          <w:rFonts w:ascii="仿宋" w:eastAsia="仿宋" w:hAnsi="仿宋" w:cs="仿宋"/>
          <w:spacing w:val="-16"/>
          <w:sz w:val="24"/>
        </w:rPr>
        <w:t>图</w:t>
      </w:r>
      <w:r>
        <w:rPr>
          <w:rFonts w:ascii="仿宋" w:eastAsia="仿宋" w:hAnsi="仿宋" w:cs="仿宋" w:hint="eastAsia"/>
          <w:spacing w:val="-16"/>
          <w:sz w:val="24"/>
        </w:rPr>
        <w:t xml:space="preserve">1 </w:t>
      </w:r>
      <w:r>
        <w:rPr>
          <w:rFonts w:ascii="仿宋" w:eastAsia="仿宋" w:hAnsi="仿宋" w:cs="仿宋"/>
          <w:spacing w:val="-16"/>
          <w:sz w:val="24"/>
        </w:rPr>
        <w:t>碳钢容器简图(三维外形图)</w:t>
      </w:r>
    </w:p>
    <w:p w14:paraId="55598814" w14:textId="77777777" w:rsidR="003578BC" w:rsidRDefault="003578BC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66C63770" w14:textId="77777777" w:rsidR="003578BC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/>
          <w:spacing w:val="-1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竞赛样题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/>
          <w:spacing w:val="-16"/>
          <w:sz w:val="32"/>
          <w:szCs w:val="32"/>
        </w:rPr>
        <w:t>碳钢容器简</w:t>
      </w:r>
      <w:r>
        <w:rPr>
          <w:rFonts w:ascii="仿宋" w:eastAsia="仿宋" w:hAnsi="仿宋" w:cs="仿宋" w:hint="eastAsia"/>
          <w:spacing w:val="-16"/>
          <w:sz w:val="32"/>
          <w:szCs w:val="32"/>
        </w:rPr>
        <w:t>。</w:t>
      </w:r>
    </w:p>
    <w:p w14:paraId="5D49AB29" w14:textId="77777777" w:rsidR="003578BC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2.试件材料Q235。</w:t>
      </w:r>
    </w:p>
    <w:p w14:paraId="6E383E2D" w14:textId="77777777" w:rsidR="003578BC" w:rsidRDefault="003578BC"/>
    <w:p w14:paraId="7EB62EF8" w14:textId="77777777" w:rsidR="003578BC" w:rsidRDefault="003578BC">
      <w:pPr>
        <w:pStyle w:val="a0"/>
        <w:ind w:firstLineChars="0" w:firstLine="0"/>
      </w:pPr>
    </w:p>
    <w:sectPr w:rsidR="003578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A945" w14:textId="77777777" w:rsidR="00DF7785" w:rsidRDefault="00DF7785" w:rsidP="00B40638">
      <w:r>
        <w:separator/>
      </w:r>
    </w:p>
  </w:endnote>
  <w:endnote w:type="continuationSeparator" w:id="0">
    <w:p w14:paraId="0AE9C6AF" w14:textId="77777777" w:rsidR="00DF7785" w:rsidRDefault="00DF7785" w:rsidP="00B4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9C7C" w14:textId="77777777" w:rsidR="00DF7785" w:rsidRDefault="00DF7785" w:rsidP="00B40638">
      <w:r>
        <w:separator/>
      </w:r>
    </w:p>
  </w:footnote>
  <w:footnote w:type="continuationSeparator" w:id="0">
    <w:p w14:paraId="5AB95BFB" w14:textId="77777777" w:rsidR="00DF7785" w:rsidRDefault="00DF7785" w:rsidP="00B4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CC7A1"/>
    <w:multiLevelType w:val="multilevel"/>
    <w:tmpl w:val="67ECC7A1"/>
    <w:lvl w:ilvl="0">
      <w:start w:val="1"/>
      <w:numFmt w:val="upperRoman"/>
      <w:pStyle w:val="1"/>
      <w:lvlText w:val="第 %1 条"/>
      <w:lvlJc w:val="left"/>
      <w:pPr>
        <w:tabs>
          <w:tab w:val="left" w:pos="1080"/>
        </w:tabs>
        <w:ind w:left="420" w:firstLine="0"/>
      </w:pPr>
    </w:lvl>
    <w:lvl w:ilvl="1">
      <w:start w:val="1"/>
      <w:numFmt w:val="decimalZero"/>
      <w:isLgl/>
      <w:lvlText w:val="节 %1.%2"/>
      <w:lvlJc w:val="left"/>
      <w:pPr>
        <w:tabs>
          <w:tab w:val="left" w:pos="720"/>
        </w:tabs>
        <w:ind w:left="42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114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left" w:pos="864"/>
        </w:tabs>
        <w:ind w:left="128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42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57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71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86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2004" w:hanging="144"/>
      </w:pPr>
    </w:lvl>
  </w:abstractNum>
  <w:num w:numId="1" w16cid:durableId="13621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UwYjc2NGViODU0MDI3NzBlNWIxYjllMDk1OWI0OGQifQ=="/>
  </w:docVars>
  <w:rsids>
    <w:rsidRoot w:val="0F6B2C94"/>
    <w:rsid w:val="003578BC"/>
    <w:rsid w:val="00B40638"/>
    <w:rsid w:val="00DF7785"/>
    <w:rsid w:val="0F6B2C94"/>
    <w:rsid w:val="24101AAA"/>
    <w:rsid w:val="28A93A87"/>
    <w:rsid w:val="7ACB43C4"/>
    <w:rsid w:val="7D957F29"/>
    <w:rsid w:val="7E3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A77F6"/>
  <w15:docId w15:val="{D5A0B8C5-8B1C-4C52-B81D-8891B31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rFonts w:ascii="宋体" w:hAnsi="宋体"/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tabs>
        <w:tab w:val="left" w:pos="1080"/>
      </w:tabs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spacing w:line="560" w:lineRule="exact"/>
      <w:ind w:firstLineChars="200" w:firstLine="721"/>
    </w:pPr>
  </w:style>
  <w:style w:type="paragraph" w:styleId="a4">
    <w:name w:val="Body Text"/>
    <w:basedOn w:val="a"/>
    <w:next w:val="a5"/>
    <w:qFormat/>
    <w:rPr>
      <w:rFonts w:ascii="仿宋_GB231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rsid w:val="00B4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B4063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第一届山东省职业技能大赛青岛市选拔赛</dc:title>
  <dc:creator>静默</dc:creator>
  <cp:lastModifiedBy>admin</cp:lastModifiedBy>
  <cp:revision>2</cp:revision>
  <dcterms:created xsi:type="dcterms:W3CDTF">2023-04-12T06:19:00Z</dcterms:created>
  <dcterms:modified xsi:type="dcterms:W3CDTF">2023-04-14T10:15:00Z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5901D95DC3924D47B6203045A17299D4</vt:lpwstr>
  </property>
</Properties>
</file>