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E2" w:rsidRDefault="00AB518E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Hlk22965428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第一届山东省职业技能大赛青岛市选拔赛</w:t>
      </w:r>
    </w:p>
    <w:p w:rsidR="000D32E2" w:rsidRDefault="00AB518E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新能源汽车智能化技术赛项</w:t>
      </w:r>
    </w:p>
    <w:p w:rsidR="000D32E2" w:rsidRDefault="00AB518E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选手作业记录单</w:t>
      </w:r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(样题)</w:t>
      </w:r>
    </w:p>
    <w:p w:rsidR="000D32E2" w:rsidRDefault="000D32E2">
      <w:pPr>
        <w:rPr>
          <w:rFonts w:ascii="Calibri" w:eastAsia="宋体" w:hAnsi="Calibri" w:cs="Times New Roman"/>
          <w:b/>
          <w:sz w:val="25"/>
          <w:szCs w:val="24"/>
        </w:rPr>
      </w:pPr>
    </w:p>
    <w:p w:rsidR="000D32E2" w:rsidRDefault="000D32E2">
      <w:pPr>
        <w:rPr>
          <w:rFonts w:ascii="Calibri" w:eastAsia="宋体" w:hAnsi="Calibri" w:cs="Times New Roman"/>
          <w:b/>
          <w:sz w:val="25"/>
          <w:szCs w:val="24"/>
        </w:rPr>
      </w:pPr>
    </w:p>
    <w:tbl>
      <w:tblPr>
        <w:tblStyle w:val="a8"/>
        <w:tblW w:w="8522" w:type="dxa"/>
        <w:tblLayout w:type="fixed"/>
        <w:tblLook w:val="04A0"/>
      </w:tblPr>
      <w:tblGrid>
        <w:gridCol w:w="3296"/>
        <w:gridCol w:w="2385"/>
        <w:gridCol w:w="2841"/>
      </w:tblGrid>
      <w:tr w:rsidR="000D32E2">
        <w:tc>
          <w:tcPr>
            <w:tcW w:w="3296" w:type="dxa"/>
            <w:vAlign w:val="center"/>
          </w:tcPr>
          <w:p w:rsidR="000D32E2" w:rsidRDefault="00AB518E">
            <w:pPr>
              <w:pStyle w:val="2"/>
              <w:ind w:leftChars="0" w:left="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比赛日期</w:t>
            </w:r>
          </w:p>
        </w:tc>
        <w:tc>
          <w:tcPr>
            <w:tcW w:w="2385" w:type="dxa"/>
            <w:vAlign w:val="center"/>
          </w:tcPr>
          <w:p w:rsidR="000D32E2" w:rsidRDefault="00AB518E">
            <w:pPr>
              <w:pStyle w:val="2"/>
              <w:ind w:leftChars="0" w:left="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比赛场次</w:t>
            </w:r>
          </w:p>
        </w:tc>
        <w:tc>
          <w:tcPr>
            <w:tcW w:w="2841" w:type="dxa"/>
            <w:vAlign w:val="center"/>
          </w:tcPr>
          <w:p w:rsidR="000D32E2" w:rsidRDefault="00AB518E">
            <w:pPr>
              <w:pStyle w:val="2"/>
              <w:ind w:leftChars="0" w:left="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参赛工位号</w:t>
            </w:r>
          </w:p>
        </w:tc>
      </w:tr>
      <w:tr w:rsidR="000D32E2">
        <w:tc>
          <w:tcPr>
            <w:tcW w:w="3296" w:type="dxa"/>
            <w:vAlign w:val="center"/>
          </w:tcPr>
          <w:p w:rsidR="000D32E2" w:rsidRDefault="00AB518E">
            <w:pPr>
              <w:pStyle w:val="2"/>
              <w:ind w:leftChars="0" w:left="0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20</w:t>
            </w: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23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月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日</w:t>
            </w:r>
          </w:p>
        </w:tc>
        <w:tc>
          <w:tcPr>
            <w:tcW w:w="2385" w:type="dxa"/>
            <w:vAlign w:val="center"/>
          </w:tcPr>
          <w:p w:rsidR="000D32E2" w:rsidRDefault="00AB518E">
            <w:pPr>
              <w:pStyle w:val="2"/>
              <w:ind w:leftChars="0" w:left="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第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  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场</w:t>
            </w:r>
          </w:p>
        </w:tc>
        <w:tc>
          <w:tcPr>
            <w:tcW w:w="2841" w:type="dxa"/>
            <w:vAlign w:val="center"/>
          </w:tcPr>
          <w:p w:rsidR="000D32E2" w:rsidRDefault="000D32E2">
            <w:pPr>
              <w:pStyle w:val="2"/>
              <w:ind w:leftChars="0" w:left="0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0D32E2">
        <w:tc>
          <w:tcPr>
            <w:tcW w:w="3296" w:type="dxa"/>
            <w:vAlign w:val="center"/>
          </w:tcPr>
          <w:p w:rsidR="000D32E2" w:rsidRDefault="00AB518E">
            <w:pPr>
              <w:pStyle w:val="2"/>
              <w:ind w:leftChars="0" w:left="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比赛用时：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Theme="minorEastAsia" w:hAnsi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分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Theme="minorEastAsia" w:hAnsi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秒</w:t>
            </w:r>
          </w:p>
        </w:tc>
        <w:tc>
          <w:tcPr>
            <w:tcW w:w="2385" w:type="dxa"/>
            <w:vAlign w:val="center"/>
          </w:tcPr>
          <w:p w:rsidR="000D32E2" w:rsidRDefault="000D32E2">
            <w:pPr>
              <w:pStyle w:val="2"/>
              <w:ind w:leftChars="0" w:left="0"/>
              <w:jc w:val="center"/>
              <w:rPr>
                <w:rFonts w:ascii="宋体" w:eastAsiaTheme="minorEastAsia" w:hAnsi="宋体"/>
                <w:bCs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0D32E2" w:rsidRDefault="000D32E2">
            <w:pPr>
              <w:pStyle w:val="2"/>
              <w:ind w:leftChars="0" w:left="0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0D32E2">
        <w:tc>
          <w:tcPr>
            <w:tcW w:w="3296" w:type="dxa"/>
            <w:vAlign w:val="center"/>
          </w:tcPr>
          <w:p w:rsidR="000D32E2" w:rsidRDefault="00AB518E">
            <w:pPr>
              <w:pStyle w:val="2"/>
              <w:ind w:leftChars="0" w:left="0"/>
              <w:jc w:val="left"/>
              <w:rPr>
                <w:rFonts w:ascii="宋体" w:eastAsiaTheme="minorEastAsia" w:hAnsi="宋体"/>
                <w:bCs/>
                <w:sz w:val="32"/>
                <w:szCs w:val="32"/>
              </w:rPr>
            </w:pPr>
            <w:r>
              <w:rPr>
                <w:rFonts w:ascii="宋体" w:eastAsiaTheme="minorEastAsia" w:hAnsi="宋体" w:hint="eastAsia"/>
                <w:bCs/>
                <w:sz w:val="32"/>
                <w:szCs w:val="32"/>
              </w:rPr>
              <w:t>配分：（100）</w:t>
            </w:r>
          </w:p>
        </w:tc>
        <w:tc>
          <w:tcPr>
            <w:tcW w:w="2385" w:type="dxa"/>
            <w:vAlign w:val="center"/>
          </w:tcPr>
          <w:p w:rsidR="000D32E2" w:rsidRDefault="00AB518E">
            <w:pPr>
              <w:pStyle w:val="2"/>
              <w:ind w:leftChars="0" w:left="0" w:firstLine="640"/>
              <w:jc w:val="center"/>
              <w:rPr>
                <w:rFonts w:ascii="宋体" w:eastAsiaTheme="minorEastAsia" w:hAnsi="宋体"/>
                <w:bCs/>
                <w:sz w:val="32"/>
                <w:szCs w:val="32"/>
              </w:rPr>
            </w:pPr>
            <w:r>
              <w:rPr>
                <w:rFonts w:ascii="宋体" w:eastAsiaTheme="minorEastAsia" w:hAnsi="宋体" w:hint="eastAsia"/>
                <w:bCs/>
                <w:sz w:val="32"/>
                <w:szCs w:val="32"/>
              </w:rPr>
              <w:t>实际得分:</w:t>
            </w:r>
          </w:p>
        </w:tc>
        <w:tc>
          <w:tcPr>
            <w:tcW w:w="2841" w:type="dxa"/>
            <w:vAlign w:val="center"/>
          </w:tcPr>
          <w:p w:rsidR="000D32E2" w:rsidRDefault="000D32E2">
            <w:pPr>
              <w:pStyle w:val="2"/>
              <w:ind w:leftChars="0" w:left="0" w:firstLine="640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:rsidR="000D32E2">
        <w:tc>
          <w:tcPr>
            <w:tcW w:w="3296" w:type="dxa"/>
            <w:vAlign w:val="center"/>
          </w:tcPr>
          <w:p w:rsidR="000D32E2" w:rsidRDefault="00AB518E">
            <w:pPr>
              <w:widowControl/>
              <w:rPr>
                <w:rFonts w:ascii="宋体" w:hAnsi="宋体" w:cs="Times New Roman"/>
                <w:bCs/>
                <w:sz w:val="32"/>
                <w:szCs w:val="32"/>
              </w:rPr>
            </w:pPr>
            <w:r>
              <w:rPr>
                <w:rFonts w:ascii="宋体" w:hAnsi="宋体" w:cs="Times New Roman" w:hint="eastAsia"/>
                <w:bCs/>
                <w:sz w:val="32"/>
                <w:szCs w:val="32"/>
              </w:rPr>
              <w:t>现场裁判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（签字）</w:t>
            </w:r>
          </w:p>
          <w:p w:rsidR="000D32E2" w:rsidRDefault="000D32E2">
            <w:pPr>
              <w:widowControl/>
              <w:ind w:firstLine="640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 w:rsidR="000D32E2" w:rsidRDefault="000D32E2">
            <w:pPr>
              <w:widowControl/>
              <w:ind w:firstLine="640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0D32E2" w:rsidRDefault="00AB518E">
            <w:pPr>
              <w:widowControl/>
              <w:ind w:firstLineChars="200" w:firstLine="640"/>
              <w:jc w:val="right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日</w:t>
            </w:r>
          </w:p>
        </w:tc>
      </w:tr>
      <w:tr w:rsidR="000D32E2">
        <w:tc>
          <w:tcPr>
            <w:tcW w:w="3296" w:type="dxa"/>
            <w:vAlign w:val="center"/>
          </w:tcPr>
          <w:p w:rsidR="000D32E2" w:rsidRDefault="00AB518E">
            <w:pPr>
              <w:widowControl/>
              <w:rPr>
                <w:rFonts w:ascii="宋体" w:hAnsi="宋体" w:cs="Times New Roman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统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分裁判（签字）</w:t>
            </w:r>
          </w:p>
          <w:p w:rsidR="000D32E2" w:rsidRDefault="000D32E2">
            <w:pPr>
              <w:widowControl/>
              <w:jc w:val="center"/>
              <w:rPr>
                <w:rFonts w:ascii="宋体" w:eastAsia="Calibri" w:hAnsi="宋体" w:cs="Times New Roman"/>
                <w:bCs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 w:rsidR="000D32E2" w:rsidRDefault="000D32E2">
            <w:pPr>
              <w:widowControl/>
              <w:jc w:val="center"/>
              <w:rPr>
                <w:rFonts w:ascii="宋体" w:eastAsia="Calibri" w:hAnsi="宋体" w:cs="Times New Roman"/>
                <w:bCs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0D32E2" w:rsidRDefault="00AB518E">
            <w:pPr>
              <w:widowControl/>
              <w:jc w:val="center"/>
              <w:rPr>
                <w:rFonts w:ascii="宋体" w:eastAsia="Calibri" w:hAnsi="宋体" w:cs="Times New Roman"/>
                <w:bCs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日</w:t>
            </w:r>
          </w:p>
        </w:tc>
      </w:tr>
      <w:tr w:rsidR="000D32E2">
        <w:tc>
          <w:tcPr>
            <w:tcW w:w="3296" w:type="dxa"/>
            <w:vAlign w:val="center"/>
          </w:tcPr>
          <w:p w:rsidR="000D32E2" w:rsidRDefault="00AB518E">
            <w:pPr>
              <w:widowControl/>
              <w:rPr>
                <w:rFonts w:ascii="宋体" w:hAnsi="宋体" w:cs="Times New Roman"/>
                <w:bCs/>
                <w:sz w:val="32"/>
                <w:szCs w:val="32"/>
              </w:rPr>
            </w:pP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核分裁判（签字）</w:t>
            </w:r>
          </w:p>
          <w:p w:rsidR="000D32E2" w:rsidRDefault="000D32E2">
            <w:pPr>
              <w:widowControl/>
              <w:rPr>
                <w:rFonts w:ascii="宋体" w:hAnsi="宋体" w:cs="Times New Roman"/>
                <w:bCs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 w:rsidR="000D32E2" w:rsidRDefault="000D32E2">
            <w:pPr>
              <w:widowControl/>
              <w:jc w:val="center"/>
              <w:rPr>
                <w:rFonts w:ascii="宋体" w:eastAsia="Calibri" w:hAnsi="宋体" w:cs="Times New Roman"/>
                <w:bCs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0D32E2" w:rsidRDefault="00AB518E">
            <w:pPr>
              <w:widowControl/>
              <w:jc w:val="center"/>
              <w:rPr>
                <w:rFonts w:ascii="宋体" w:eastAsia="Calibri" w:hAnsi="宋体" w:cs="Times New Roman"/>
                <w:bCs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日</w:t>
            </w:r>
          </w:p>
        </w:tc>
      </w:tr>
      <w:tr w:rsidR="000D32E2">
        <w:tc>
          <w:tcPr>
            <w:tcW w:w="3296" w:type="dxa"/>
            <w:vAlign w:val="center"/>
          </w:tcPr>
          <w:p w:rsidR="000D32E2" w:rsidRDefault="00AB518E">
            <w:pPr>
              <w:widowControl/>
              <w:rPr>
                <w:rFonts w:ascii="宋体" w:hAnsi="宋体" w:cs="Times New Roman"/>
                <w:bCs/>
                <w:sz w:val="32"/>
                <w:szCs w:val="32"/>
              </w:rPr>
            </w:pP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竞赛监督（签字）</w:t>
            </w:r>
          </w:p>
          <w:p w:rsidR="000D32E2" w:rsidRDefault="000D32E2">
            <w:pPr>
              <w:widowControl/>
              <w:jc w:val="center"/>
              <w:rPr>
                <w:rFonts w:ascii="宋体" w:hAnsi="宋体" w:cs="Times New Roman"/>
                <w:bCs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 w:rsidR="000D32E2" w:rsidRDefault="000D32E2">
            <w:pPr>
              <w:widowControl/>
              <w:jc w:val="center"/>
              <w:rPr>
                <w:rFonts w:ascii="宋体" w:eastAsia="Calibri" w:hAnsi="宋体" w:cs="Times New Roman"/>
                <w:bCs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0D32E2" w:rsidRDefault="00AB518E">
            <w:pPr>
              <w:widowControl/>
              <w:ind w:firstLineChars="200" w:firstLine="640"/>
              <w:jc w:val="center"/>
              <w:rPr>
                <w:rFonts w:ascii="宋体" w:eastAsia="Calibri" w:hAnsi="宋体" w:cs="Times New Roman"/>
                <w:bCs/>
                <w:sz w:val="32"/>
                <w:szCs w:val="32"/>
              </w:rPr>
            </w:pP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Calibri" w:hAnsi="宋体" w:cs="Times New Roman" w:hint="eastAsia"/>
                <w:bCs/>
                <w:sz w:val="32"/>
                <w:szCs w:val="32"/>
              </w:rPr>
              <w:t>日</w:t>
            </w:r>
          </w:p>
        </w:tc>
      </w:tr>
    </w:tbl>
    <w:p w:rsidR="000D32E2" w:rsidRDefault="000D32E2">
      <w:pPr>
        <w:rPr>
          <w:rFonts w:ascii="Calibri" w:eastAsia="宋体" w:hAnsi="Calibri" w:cs="Times New Roman"/>
          <w:b/>
          <w:sz w:val="25"/>
          <w:szCs w:val="24"/>
        </w:rPr>
      </w:pPr>
    </w:p>
    <w:p w:rsidR="000D32E2" w:rsidRDefault="000D32E2">
      <w:pPr>
        <w:rPr>
          <w:rFonts w:ascii="Calibri" w:eastAsia="宋体" w:hAnsi="Calibri" w:cs="Times New Roman"/>
          <w:b/>
          <w:sz w:val="25"/>
          <w:szCs w:val="24"/>
        </w:rPr>
      </w:pPr>
    </w:p>
    <w:p w:rsidR="000D32E2" w:rsidRDefault="00AB518E">
      <w:pPr>
        <w:rPr>
          <w:rFonts w:ascii="Calibri" w:eastAsia="宋体" w:hAnsi="Calibri" w:cs="Times New Roman"/>
          <w:b/>
          <w:sz w:val="25"/>
          <w:szCs w:val="24"/>
        </w:rPr>
        <w:sectPr w:rsidR="000D32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850" w:h="16783"/>
          <w:pgMar w:top="1418" w:right="1219" w:bottom="1418" w:left="1418" w:header="851" w:footer="476" w:gutter="0"/>
          <w:cols w:space="720"/>
          <w:titlePg/>
          <w:docGrid w:linePitch="326" w:charSpace="6144"/>
        </w:sectPr>
      </w:pPr>
      <w:r>
        <w:rPr>
          <w:rFonts w:ascii="微软雅黑" w:eastAsia="微软雅黑" w:hAnsi="微软雅黑" w:cs="Times New Roman" w:hint="eastAsia"/>
          <w:b/>
          <w:sz w:val="22"/>
          <w:szCs w:val="24"/>
        </w:rPr>
        <w:t>裁判须知</w:t>
      </w:r>
      <w:r>
        <w:rPr>
          <w:rFonts w:ascii="微软雅黑" w:eastAsia="微软雅黑" w:hAnsi="微软雅黑" w:cs="Times New Roman" w:hint="eastAsia"/>
          <w:sz w:val="22"/>
          <w:szCs w:val="24"/>
        </w:rPr>
        <w:t>：评分裁判独立评分；使用规定签字笔书写；得分栏不得空白，未得分填“0”，得分填正值；选手未完成作业需扣分并备注“未完成”；修改须签字确认。</w:t>
      </w:r>
    </w:p>
    <w:p w:rsidR="000D32E2" w:rsidRDefault="00AB518E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任务一：智能网联汽车智能化装备装调</w:t>
      </w:r>
    </w:p>
    <w:p w:rsidR="000D32E2" w:rsidRDefault="00AB518E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1</w:t>
      </w:r>
      <w:r>
        <w:rPr>
          <w:rFonts w:ascii="微软雅黑" w:eastAsia="微软雅黑" w:hAnsi="微软雅黑" w:hint="eastAsia"/>
          <w:b/>
          <w:sz w:val="24"/>
          <w:szCs w:val="24"/>
        </w:rPr>
        <w:t>、车辆信息记录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6520"/>
        <w:gridCol w:w="721"/>
        <w:gridCol w:w="1305"/>
      </w:tblGrid>
      <w:tr w:rsidR="000D32E2">
        <w:trPr>
          <w:trHeight w:val="422"/>
          <w:jc w:val="center"/>
        </w:trPr>
        <w:tc>
          <w:tcPr>
            <w:tcW w:w="1309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评分项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记录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扣分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判罚依据</w:t>
            </w:r>
          </w:p>
        </w:tc>
      </w:tr>
      <w:tr w:rsidR="000D32E2">
        <w:trPr>
          <w:trHeight w:val="519"/>
          <w:jc w:val="center"/>
        </w:trPr>
        <w:tc>
          <w:tcPr>
            <w:tcW w:w="1309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场景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100" w:firstLine="210"/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晴天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雨天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阴天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0D32E2" w:rsidRDefault="00AB518E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2、整车状况及工具检查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82"/>
        <w:gridCol w:w="28"/>
        <w:gridCol w:w="2755"/>
        <w:gridCol w:w="2324"/>
        <w:gridCol w:w="814"/>
        <w:gridCol w:w="1210"/>
      </w:tblGrid>
      <w:tr w:rsidR="000D32E2">
        <w:trPr>
          <w:trHeight w:val="499"/>
          <w:tblHeader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评分项</w:t>
            </w:r>
          </w:p>
        </w:tc>
        <w:tc>
          <w:tcPr>
            <w:tcW w:w="6589" w:type="dxa"/>
            <w:gridSpan w:val="4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作业</w:t>
            </w:r>
            <w:r>
              <w:t>记录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t>扣分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判罚依据</w:t>
            </w:r>
          </w:p>
        </w:tc>
      </w:tr>
      <w:tr w:rsidR="000D32E2">
        <w:trPr>
          <w:trHeight w:val="499"/>
          <w:jc w:val="center"/>
        </w:trPr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电源开关检查</w:t>
            </w:r>
          </w:p>
        </w:tc>
        <w:tc>
          <w:tcPr>
            <w:tcW w:w="4265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电源总开关是否正常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 w:val="restart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 w:val="restart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499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482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设备开关是否正常</w:t>
            </w: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A</w:t>
            </w:r>
            <w:r>
              <w:t>GX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shd w:val="pct10" w:color="auto" w:fill="FFFFFF"/>
              </w:rPr>
              <w:t xml:space="preserve">  </w:t>
            </w:r>
            <w:r>
              <w:rPr>
                <w:rFonts w:hint="eastAsia"/>
                <w:shd w:val="pct10" w:color="auto" w:fill="FFFFFF"/>
              </w:rPr>
              <w:t xml:space="preserve">   </w:t>
            </w:r>
            <w:r>
              <w:rPr>
                <w:rFonts w:hint="eastAsia"/>
              </w:rPr>
              <w:t xml:space="preserve">Y </w:t>
            </w:r>
            <w:r>
              <w:rPr>
                <w:shd w:val="pct10" w:color="auto" w:fill="FFFFFF"/>
              </w:rPr>
              <w:t xml:space="preserve">    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499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48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组合导航（惯导）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499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48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控制板（工控机）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499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48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路由器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499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48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显示屏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499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48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激光雷达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499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48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8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交换机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186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510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右前急停开关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186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左后急停开关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186"/>
          <w:jc w:val="center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7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右后急停开关</w:t>
            </w:r>
          </w:p>
        </w:tc>
        <w:tc>
          <w:tcPr>
            <w:tcW w:w="232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0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</w:tbl>
    <w:p w:rsidR="000D32E2" w:rsidRDefault="000D32E2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D32E2" w:rsidRDefault="000D32E2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D32E2" w:rsidRDefault="00AB518E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3、智能化装备装调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3"/>
        <w:gridCol w:w="4189"/>
        <w:gridCol w:w="2295"/>
        <w:gridCol w:w="761"/>
        <w:gridCol w:w="1191"/>
      </w:tblGrid>
      <w:tr w:rsidR="000D32E2">
        <w:trPr>
          <w:trHeight w:val="557"/>
          <w:tblHeader/>
          <w:jc w:val="center"/>
        </w:trPr>
        <w:tc>
          <w:tcPr>
            <w:tcW w:w="1193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评分项</w:t>
            </w:r>
          </w:p>
        </w:tc>
        <w:tc>
          <w:tcPr>
            <w:tcW w:w="6484" w:type="dxa"/>
            <w:gridSpan w:val="2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记录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扣分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判罚依据</w:t>
            </w: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设备是否安装</w:t>
            </w: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H</w:t>
            </w:r>
            <w:r>
              <w:t xml:space="preserve">UB – </w:t>
            </w:r>
            <w:r>
              <w:rPr>
                <w:rFonts w:hint="eastAsia"/>
              </w:rPr>
              <w:t>1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H</w:t>
            </w:r>
            <w:r>
              <w:t xml:space="preserve">UB – </w:t>
            </w: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H</w:t>
            </w:r>
            <w:r>
              <w:t xml:space="preserve">UB – </w:t>
            </w:r>
            <w:r>
              <w:rPr>
                <w:rFonts w:hint="eastAsia"/>
              </w:rPr>
              <w:t>3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组合导航主机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激光雷达电源盒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前摄像头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后摄像头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左摄像头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右摄像头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A</w:t>
            </w:r>
            <w:r>
              <w:t>GX</w:t>
            </w:r>
            <w:r>
              <w:rPr>
                <w:rFonts w:hint="eastAsia"/>
              </w:rPr>
              <w:t>处理器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8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控制板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0D32E2" w:rsidRDefault="00AB518E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4、线束连接与布置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3"/>
        <w:gridCol w:w="1921"/>
        <w:gridCol w:w="2410"/>
        <w:gridCol w:w="2153"/>
        <w:gridCol w:w="761"/>
        <w:gridCol w:w="1191"/>
      </w:tblGrid>
      <w:tr w:rsidR="000D32E2">
        <w:trPr>
          <w:trHeight w:val="557"/>
          <w:tblHeader/>
          <w:jc w:val="center"/>
        </w:trPr>
        <w:tc>
          <w:tcPr>
            <w:tcW w:w="1193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评分项</w:t>
            </w:r>
          </w:p>
        </w:tc>
        <w:tc>
          <w:tcPr>
            <w:tcW w:w="6484" w:type="dxa"/>
            <w:gridSpan w:val="3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记录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扣分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判罚依据</w:t>
            </w: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线束安装</w:t>
            </w:r>
          </w:p>
        </w:tc>
        <w:tc>
          <w:tcPr>
            <w:tcW w:w="1921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控制板线束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t>A</w:t>
            </w:r>
            <w:r>
              <w:rPr>
                <w:rFonts w:hint="eastAsia"/>
              </w:rPr>
              <w:t>总线（1拖5线）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1拖2线-1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1拖2线-2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AGX-控制板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连接线（软排线）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B总线（连报警灯）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A</w:t>
            </w:r>
            <w:r>
              <w:t>GX</w:t>
            </w:r>
            <w:r>
              <w:rPr>
                <w:rFonts w:hint="eastAsia"/>
              </w:rPr>
              <w:t>线束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A</w:t>
            </w:r>
            <w:r>
              <w:t>GX</w:t>
            </w:r>
            <w:r>
              <w:rPr>
                <w:rFonts w:hint="eastAsia"/>
              </w:rPr>
              <w:t>仿真线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A</w:t>
            </w:r>
            <w:r>
              <w:t>GX</w:t>
            </w:r>
            <w:r>
              <w:rPr>
                <w:rFonts w:hint="eastAsia"/>
              </w:rPr>
              <w:t>电源线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交换机线束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交换机电源线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组合导航线束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GNSS天线连接线-1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GNSS天线连接线-2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USB转RS232串口线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激光雷达线束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0.5m网线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激光雷达电源线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显示屏线束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H</w:t>
            </w:r>
            <w:r>
              <w:t>DMI</w:t>
            </w:r>
            <w:r>
              <w:rPr>
                <w:rFonts w:hint="eastAsia"/>
              </w:rPr>
              <w:t>高清线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57"/>
          <w:jc w:val="center"/>
        </w:trPr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ab"/>
              <w:jc w:val="center"/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ab"/>
              <w:jc w:val="center"/>
            </w:pPr>
            <w:r>
              <w:rPr>
                <w:rFonts w:hint="eastAsia"/>
              </w:rPr>
              <w:t>显示屏电源线</w:t>
            </w:r>
          </w:p>
        </w:tc>
        <w:tc>
          <w:tcPr>
            <w:tcW w:w="21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0D32E2" w:rsidRDefault="00AB518E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5、故障检测与排查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418"/>
        <w:gridCol w:w="4824"/>
        <w:gridCol w:w="794"/>
        <w:gridCol w:w="1270"/>
      </w:tblGrid>
      <w:tr w:rsidR="000D32E2">
        <w:trPr>
          <w:trHeight w:val="567"/>
          <w:tblHeader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评分项</w:t>
            </w:r>
          </w:p>
        </w:tc>
        <w:tc>
          <w:tcPr>
            <w:tcW w:w="6242" w:type="dxa"/>
            <w:gridSpan w:val="2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作业记录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扣分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判罚依据</w:t>
            </w: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故障检测与排查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故障点1：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故障点2：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故障点3：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故障点4：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故障点5：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故障点6：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故障点6：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故障点8：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故障点9：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故障点10：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故障现象：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故障原因：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32E2">
        <w:trPr>
          <w:trHeight w:val="567"/>
          <w:jc w:val="center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:rsidR="000D32E2" w:rsidRDefault="00AB518E">
            <w:pPr>
              <w:snapToGrid w:val="0"/>
              <w:ind w:firstLineChars="50" w:firstLine="1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故障处理：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更换</w:t>
            </w:r>
            <w:r>
              <w:t xml:space="preserve">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维修 </w:t>
            </w:r>
            <w:r>
              <w:rPr>
                <w:rFonts w:ascii="微软雅黑" w:eastAsia="微软雅黑" w:hAnsi="微软雅黑"/>
                <w:sz w:val="24"/>
                <w:szCs w:val="24"/>
                <w:shd w:val="pct10" w:color="auto" w:fill="FFFFFF"/>
              </w:rPr>
              <w:t xml:space="preserve">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调整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0D32E2" w:rsidRDefault="00AB518E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任务二：智能网联汽车功能验证</w:t>
      </w:r>
    </w:p>
    <w:p w:rsidR="000D32E2" w:rsidRDefault="00AB518E" w:rsidP="001C579F">
      <w:pPr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6</w:t>
      </w:r>
      <w:r>
        <w:rPr>
          <w:rFonts w:ascii="微软雅黑" w:eastAsia="微软雅黑" w:hAnsi="微软雅黑" w:hint="eastAsia"/>
          <w:b/>
          <w:sz w:val="24"/>
          <w:szCs w:val="24"/>
        </w:rPr>
        <w:t>、传感器参数设置与标定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217"/>
        <w:gridCol w:w="2779"/>
        <w:gridCol w:w="1134"/>
        <w:gridCol w:w="1418"/>
        <w:gridCol w:w="709"/>
        <w:gridCol w:w="1270"/>
      </w:tblGrid>
      <w:tr w:rsidR="000D32E2">
        <w:trPr>
          <w:trHeight w:val="567"/>
          <w:tblHeader/>
          <w:jc w:val="center"/>
        </w:trPr>
        <w:tc>
          <w:tcPr>
            <w:tcW w:w="1102" w:type="dxa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评分项</w:t>
            </w:r>
          </w:p>
        </w:tc>
        <w:tc>
          <w:tcPr>
            <w:tcW w:w="6548" w:type="dxa"/>
            <w:gridSpan w:val="4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作业记录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t>扣分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判罚依据</w:t>
            </w:r>
          </w:p>
        </w:tc>
      </w:tr>
      <w:tr w:rsidR="000D32E2">
        <w:trPr>
          <w:trHeight w:val="567"/>
          <w:jc w:val="center"/>
        </w:trPr>
        <w:tc>
          <w:tcPr>
            <w:tcW w:w="1102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停障测试</w:t>
            </w:r>
          </w:p>
        </w:tc>
        <w:tc>
          <w:tcPr>
            <w:tcW w:w="1217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传感器</w:t>
            </w:r>
          </w:p>
        </w:tc>
        <w:tc>
          <w:tcPr>
            <w:tcW w:w="5331" w:type="dxa"/>
            <w:gridSpan w:val="3"/>
            <w:shd w:val="clear" w:color="auto" w:fill="FFFFFF" w:themeFill="background1"/>
            <w:vAlign w:val="center"/>
          </w:tcPr>
          <w:p w:rsidR="000D32E2" w:rsidRDefault="00AB518E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毫米波传感器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                   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567"/>
          <w:jc w:val="center"/>
        </w:trPr>
        <w:tc>
          <w:tcPr>
            <w:tcW w:w="110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5331" w:type="dxa"/>
            <w:gridSpan w:val="3"/>
            <w:shd w:val="clear" w:color="auto" w:fill="FFFFFF" w:themeFill="background1"/>
            <w:vAlign w:val="center"/>
          </w:tcPr>
          <w:p w:rsidR="000D32E2" w:rsidRDefault="00AB518E">
            <w:r>
              <w:rPr>
                <w:rFonts w:ascii="微软雅黑" w:eastAsia="微软雅黑" w:hAnsi="微软雅黑" w:hint="eastAsia"/>
                <w:sz w:val="24"/>
                <w:szCs w:val="24"/>
              </w:rPr>
              <w:t>AGX控制器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                   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567"/>
          <w:jc w:val="center"/>
        </w:trPr>
        <w:tc>
          <w:tcPr>
            <w:tcW w:w="1102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避障测试</w:t>
            </w:r>
          </w:p>
        </w:tc>
        <w:tc>
          <w:tcPr>
            <w:tcW w:w="1217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传感器</w:t>
            </w:r>
          </w:p>
        </w:tc>
        <w:tc>
          <w:tcPr>
            <w:tcW w:w="391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毫米波传感器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                     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  <w:jc w:val="left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   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567"/>
          <w:jc w:val="center"/>
        </w:trPr>
        <w:tc>
          <w:tcPr>
            <w:tcW w:w="110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17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391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AB518E">
            <w:r>
              <w:rPr>
                <w:rFonts w:ascii="微软雅黑" w:eastAsia="微软雅黑" w:hAnsi="微软雅黑" w:hint="eastAsia"/>
                <w:sz w:val="24"/>
                <w:szCs w:val="24"/>
              </w:rPr>
              <w:t>AGX控制器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                     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  <w:jc w:val="left"/>
            </w:pPr>
            <w:r>
              <w:rPr>
                <w:rFonts w:hint="eastAsia"/>
                <w:shd w:val="pct10" w:color="auto" w:fill="FFFFFF"/>
              </w:rPr>
              <w:t xml:space="preserve"> </w:t>
            </w:r>
            <w:r>
              <w:rPr>
                <w:shd w:val="pct10" w:color="auto" w:fill="FFFFFF"/>
              </w:rPr>
              <w:t xml:space="preserve">      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567"/>
          <w:jc w:val="center"/>
        </w:trPr>
        <w:tc>
          <w:tcPr>
            <w:tcW w:w="1102" w:type="dxa"/>
            <w:vMerge w:val="restart"/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</w:pPr>
            <w:r>
              <w:rPr>
                <w:rFonts w:hint="eastAsia"/>
              </w:rPr>
              <w:t>结果验证</w:t>
            </w:r>
          </w:p>
        </w:tc>
        <w:tc>
          <w:tcPr>
            <w:tcW w:w="399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55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  <w:ind w:firstLineChars="200" w:firstLine="480"/>
              <w:jc w:val="left"/>
            </w:pP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Y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  <w:tr w:rsidR="000D32E2">
        <w:trPr>
          <w:trHeight w:val="567"/>
          <w:jc w:val="center"/>
        </w:trPr>
        <w:tc>
          <w:tcPr>
            <w:tcW w:w="1102" w:type="dxa"/>
            <w:vMerge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399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255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D32E2" w:rsidRDefault="00AB518E">
            <w:pPr>
              <w:pStyle w:val="biaoge"/>
              <w:wordWrap w:val="0"/>
              <w:ind w:firstLineChars="200" w:firstLine="480"/>
              <w:jc w:val="left"/>
            </w:pP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Y </w:t>
            </w:r>
            <w:r>
              <w:rPr>
                <w:shd w:val="pct10" w:color="auto" w:fill="FFFFFF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D32E2" w:rsidRDefault="000D32E2">
            <w:pPr>
              <w:pStyle w:val="biaoge"/>
            </w:pPr>
          </w:p>
        </w:tc>
      </w:tr>
    </w:tbl>
    <w:p w:rsidR="000D32E2" w:rsidRDefault="000D32E2" w:rsidP="001C579F">
      <w:pPr>
        <w:tabs>
          <w:tab w:val="left" w:pos="5880"/>
        </w:tabs>
        <w:adjustRightInd w:val="0"/>
        <w:snapToGrid w:val="0"/>
        <w:spacing w:beforeLines="100" w:afterLines="50"/>
        <w:jc w:val="left"/>
        <w:rPr>
          <w:rFonts w:ascii="微软雅黑" w:eastAsia="微软雅黑" w:hAnsi="微软雅黑"/>
          <w:b/>
          <w:sz w:val="24"/>
          <w:szCs w:val="24"/>
        </w:rPr>
      </w:pPr>
      <w:bookmarkStart w:id="1" w:name="_GoBack"/>
      <w:bookmarkEnd w:id="1"/>
    </w:p>
    <w:sectPr w:rsidR="000D32E2" w:rsidSect="000D32E2">
      <w:headerReference w:type="default" r:id="rId13"/>
      <w:footerReference w:type="default" r:id="rId14"/>
      <w:pgSz w:w="11907" w:h="16839"/>
      <w:pgMar w:top="1134" w:right="1134" w:bottom="1134" w:left="1134" w:header="680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A91" w:rsidRDefault="007E2A91" w:rsidP="000D32E2">
      <w:r>
        <w:separator/>
      </w:r>
    </w:p>
  </w:endnote>
  <w:endnote w:type="continuationSeparator" w:id="0">
    <w:p w:rsidR="007E2A91" w:rsidRDefault="007E2A91" w:rsidP="000D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E2" w:rsidRDefault="000D32E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E2" w:rsidRDefault="00AB518E">
    <w:pPr>
      <w:pStyle w:val="a5"/>
      <w:ind w:firstLine="360"/>
      <w:jc w:val="center"/>
    </w:pPr>
    <w:r>
      <w:rPr>
        <w:lang w:val="zh-CN"/>
      </w:rPr>
      <w:t xml:space="preserve"> </w:t>
    </w:r>
    <w:r w:rsidR="009E598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E5989"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 w:rsidR="009E5989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9E598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E5989"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 w:rsidR="009E5989">
      <w:rPr>
        <w:b/>
        <w:bCs/>
        <w:sz w:val="24"/>
        <w:szCs w:val="24"/>
      </w:rPr>
      <w:fldChar w:fldCharType="end"/>
    </w:r>
  </w:p>
  <w:p w:rsidR="000D32E2" w:rsidRDefault="000D32E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E2" w:rsidRDefault="000D32E2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413789"/>
    </w:sdtPr>
    <w:sdtEndPr>
      <w:rPr>
        <w:rFonts w:ascii="微软雅黑" w:eastAsia="微软雅黑" w:hAnsi="微软雅黑"/>
        <w:sz w:val="20"/>
        <w:szCs w:val="20"/>
      </w:rPr>
    </w:sdtEndPr>
    <w:sdtContent>
      <w:sdt>
        <w:sdtPr>
          <w:id w:val="-1705238520"/>
        </w:sdtPr>
        <w:sdtEndPr>
          <w:rPr>
            <w:rFonts w:ascii="微软雅黑" w:eastAsia="微软雅黑" w:hAnsi="微软雅黑"/>
            <w:sz w:val="20"/>
            <w:szCs w:val="20"/>
          </w:rPr>
        </w:sdtEndPr>
        <w:sdtContent>
          <w:p w:rsidR="000D32E2" w:rsidRDefault="00AB518E">
            <w:pPr>
              <w:pStyle w:val="a5"/>
              <w:pBdr>
                <w:top w:val="single" w:sz="4" w:space="1" w:color="auto"/>
              </w:pBd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val="zh-CN"/>
              </w:rPr>
              <w:t xml:space="preserve"> </w:t>
            </w:r>
          </w:p>
        </w:sdtContent>
      </w:sdt>
    </w:sdtContent>
  </w:sdt>
  <w:p w:rsidR="000D32E2" w:rsidRDefault="000D32E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A91" w:rsidRDefault="007E2A91" w:rsidP="000D32E2">
      <w:r>
        <w:separator/>
      </w:r>
    </w:p>
  </w:footnote>
  <w:footnote w:type="continuationSeparator" w:id="0">
    <w:p w:rsidR="007E2A91" w:rsidRDefault="007E2A91" w:rsidP="000D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E2" w:rsidRDefault="000D32E2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E2" w:rsidRDefault="00AB518E">
    <w:pPr>
      <w:pStyle w:val="a6"/>
      <w:ind w:firstLine="440"/>
    </w:pPr>
    <w:r>
      <w:rPr>
        <w:rFonts w:ascii="微软雅黑" w:eastAsia="微软雅黑" w:hAnsi="微软雅黑" w:hint="eastAsia"/>
        <w:b/>
        <w:color w:val="404040"/>
        <w:sz w:val="22"/>
      </w:rPr>
      <w:t>汽车维修工（新能源汽车电控技术）赛项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E2" w:rsidRDefault="00AB518E" w:rsidP="001C579F">
    <w:pPr>
      <w:pBdr>
        <w:bottom w:val="single" w:sz="4" w:space="1" w:color="auto"/>
      </w:pBdr>
      <w:adjustRightInd w:val="0"/>
      <w:snapToGrid w:val="0"/>
      <w:spacing w:beforeLines="50" w:afterLines="100"/>
      <w:jc w:val="center"/>
      <w:rPr>
        <w:rFonts w:ascii="微软雅黑" w:eastAsia="微软雅黑" w:hAnsi="微软雅黑"/>
        <w:color w:val="404040" w:themeColor="text1" w:themeTint="BF"/>
        <w:szCs w:val="21"/>
      </w:rPr>
    </w:pPr>
    <w:r>
      <w:rPr>
        <w:rFonts w:ascii="微软雅黑" w:eastAsia="微软雅黑" w:hAnsi="微软雅黑" w:hint="eastAsia"/>
        <w:bCs/>
        <w:szCs w:val="21"/>
      </w:rPr>
      <w:t>新能源汽车智能化技术</w:t>
    </w:r>
  </w:p>
  <w:p w:rsidR="000D32E2" w:rsidRDefault="000D32E2">
    <w:pPr>
      <w:pStyle w:val="a6"/>
      <w:pBdr>
        <w:bottom w:val="none" w:sz="0" w:space="0" w:color="auto"/>
      </w:pBdr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E2" w:rsidRDefault="00AB518E" w:rsidP="001C579F">
    <w:pPr>
      <w:pBdr>
        <w:bottom w:val="single" w:sz="4" w:space="1" w:color="auto"/>
      </w:pBdr>
      <w:adjustRightInd w:val="0"/>
      <w:snapToGrid w:val="0"/>
      <w:spacing w:beforeLines="50" w:afterLines="100"/>
      <w:jc w:val="center"/>
      <w:rPr>
        <w:rFonts w:ascii="微软雅黑" w:eastAsia="微软雅黑" w:hAnsi="微软雅黑"/>
        <w:color w:val="404040" w:themeColor="text1" w:themeTint="BF"/>
        <w:szCs w:val="21"/>
      </w:rPr>
    </w:pPr>
    <w:r>
      <w:rPr>
        <w:rFonts w:ascii="微软雅黑" w:eastAsia="微软雅黑" w:hAnsi="微软雅黑" w:hint="eastAsia"/>
        <w:bCs/>
        <w:szCs w:val="21"/>
      </w:rPr>
      <w:t>新能源汽车智能化技术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YyYjM4OGU4NjBlMGVmNjE1ODQyM2MwZTAzZGQxMWQifQ=="/>
  </w:docVars>
  <w:rsids>
    <w:rsidRoot w:val="007E2965"/>
    <w:rsid w:val="00001360"/>
    <w:rsid w:val="00001896"/>
    <w:rsid w:val="000033F0"/>
    <w:rsid w:val="0000507F"/>
    <w:rsid w:val="00005175"/>
    <w:rsid w:val="00005316"/>
    <w:rsid w:val="00010643"/>
    <w:rsid w:val="00010D1B"/>
    <w:rsid w:val="00011129"/>
    <w:rsid w:val="00012C4B"/>
    <w:rsid w:val="000150C1"/>
    <w:rsid w:val="00016C73"/>
    <w:rsid w:val="00017B4F"/>
    <w:rsid w:val="00017F5D"/>
    <w:rsid w:val="000212F1"/>
    <w:rsid w:val="000224AE"/>
    <w:rsid w:val="00022745"/>
    <w:rsid w:val="00023927"/>
    <w:rsid w:val="00025552"/>
    <w:rsid w:val="000264C0"/>
    <w:rsid w:val="00027262"/>
    <w:rsid w:val="000310D1"/>
    <w:rsid w:val="00032E02"/>
    <w:rsid w:val="00033E21"/>
    <w:rsid w:val="00034B54"/>
    <w:rsid w:val="000361EF"/>
    <w:rsid w:val="000369A9"/>
    <w:rsid w:val="000375C0"/>
    <w:rsid w:val="00037D6C"/>
    <w:rsid w:val="00040818"/>
    <w:rsid w:val="00040BCF"/>
    <w:rsid w:val="00040C22"/>
    <w:rsid w:val="0004256D"/>
    <w:rsid w:val="00043E9B"/>
    <w:rsid w:val="00045747"/>
    <w:rsid w:val="00045EAF"/>
    <w:rsid w:val="00046D04"/>
    <w:rsid w:val="00050837"/>
    <w:rsid w:val="00051B86"/>
    <w:rsid w:val="000522BA"/>
    <w:rsid w:val="00055982"/>
    <w:rsid w:val="00055B7B"/>
    <w:rsid w:val="000562AB"/>
    <w:rsid w:val="000568AA"/>
    <w:rsid w:val="000577A7"/>
    <w:rsid w:val="00057B0B"/>
    <w:rsid w:val="00057DD4"/>
    <w:rsid w:val="00062919"/>
    <w:rsid w:val="0006368E"/>
    <w:rsid w:val="000642BF"/>
    <w:rsid w:val="000644FA"/>
    <w:rsid w:val="00066DBE"/>
    <w:rsid w:val="0006701A"/>
    <w:rsid w:val="00070D31"/>
    <w:rsid w:val="000711C9"/>
    <w:rsid w:val="00072071"/>
    <w:rsid w:val="000732F3"/>
    <w:rsid w:val="00074768"/>
    <w:rsid w:val="00075D84"/>
    <w:rsid w:val="00081C67"/>
    <w:rsid w:val="00090383"/>
    <w:rsid w:val="00090704"/>
    <w:rsid w:val="00090B6B"/>
    <w:rsid w:val="00091068"/>
    <w:rsid w:val="00091837"/>
    <w:rsid w:val="00092380"/>
    <w:rsid w:val="0009448C"/>
    <w:rsid w:val="000A0348"/>
    <w:rsid w:val="000A0BA0"/>
    <w:rsid w:val="000A0CB7"/>
    <w:rsid w:val="000A7014"/>
    <w:rsid w:val="000B28A5"/>
    <w:rsid w:val="000B476C"/>
    <w:rsid w:val="000B753F"/>
    <w:rsid w:val="000B7B2F"/>
    <w:rsid w:val="000C0741"/>
    <w:rsid w:val="000C0F90"/>
    <w:rsid w:val="000C3C9B"/>
    <w:rsid w:val="000C4A3E"/>
    <w:rsid w:val="000C5187"/>
    <w:rsid w:val="000C5716"/>
    <w:rsid w:val="000C63B9"/>
    <w:rsid w:val="000D0652"/>
    <w:rsid w:val="000D2196"/>
    <w:rsid w:val="000D2A21"/>
    <w:rsid w:val="000D32E2"/>
    <w:rsid w:val="000D6078"/>
    <w:rsid w:val="000D67C0"/>
    <w:rsid w:val="000D7142"/>
    <w:rsid w:val="000E57B6"/>
    <w:rsid w:val="000E5ECF"/>
    <w:rsid w:val="000F3E41"/>
    <w:rsid w:val="000F41A4"/>
    <w:rsid w:val="000F43E6"/>
    <w:rsid w:val="000F4872"/>
    <w:rsid w:val="00102FA7"/>
    <w:rsid w:val="0010312B"/>
    <w:rsid w:val="00103C2D"/>
    <w:rsid w:val="0010620F"/>
    <w:rsid w:val="00106645"/>
    <w:rsid w:val="00112519"/>
    <w:rsid w:val="00112D22"/>
    <w:rsid w:val="001132F6"/>
    <w:rsid w:val="00115913"/>
    <w:rsid w:val="00120052"/>
    <w:rsid w:val="0012014A"/>
    <w:rsid w:val="00120400"/>
    <w:rsid w:val="00121CF3"/>
    <w:rsid w:val="001241B4"/>
    <w:rsid w:val="00126E8E"/>
    <w:rsid w:val="00132DFA"/>
    <w:rsid w:val="00132F4B"/>
    <w:rsid w:val="00137BDD"/>
    <w:rsid w:val="00140EDE"/>
    <w:rsid w:val="001414AB"/>
    <w:rsid w:val="00142337"/>
    <w:rsid w:val="00143C6E"/>
    <w:rsid w:val="0014551B"/>
    <w:rsid w:val="0014667A"/>
    <w:rsid w:val="00146750"/>
    <w:rsid w:val="00147408"/>
    <w:rsid w:val="00152032"/>
    <w:rsid w:val="0015757F"/>
    <w:rsid w:val="00157BB1"/>
    <w:rsid w:val="001615E5"/>
    <w:rsid w:val="0016210C"/>
    <w:rsid w:val="001645A3"/>
    <w:rsid w:val="00164EAF"/>
    <w:rsid w:val="0016517B"/>
    <w:rsid w:val="00165DBA"/>
    <w:rsid w:val="00166DCC"/>
    <w:rsid w:val="00166EC5"/>
    <w:rsid w:val="0016754A"/>
    <w:rsid w:val="0017241B"/>
    <w:rsid w:val="00174F7E"/>
    <w:rsid w:val="00176302"/>
    <w:rsid w:val="001779E4"/>
    <w:rsid w:val="0018014D"/>
    <w:rsid w:val="00181652"/>
    <w:rsid w:val="00181BBD"/>
    <w:rsid w:val="00182B06"/>
    <w:rsid w:val="00185085"/>
    <w:rsid w:val="001946CD"/>
    <w:rsid w:val="001969FD"/>
    <w:rsid w:val="001972D3"/>
    <w:rsid w:val="0019772F"/>
    <w:rsid w:val="0019776F"/>
    <w:rsid w:val="001A2455"/>
    <w:rsid w:val="001A2EA9"/>
    <w:rsid w:val="001A4BBC"/>
    <w:rsid w:val="001B0454"/>
    <w:rsid w:val="001B0C30"/>
    <w:rsid w:val="001B1923"/>
    <w:rsid w:val="001B2B25"/>
    <w:rsid w:val="001B378A"/>
    <w:rsid w:val="001B37D8"/>
    <w:rsid w:val="001B48CA"/>
    <w:rsid w:val="001B63E7"/>
    <w:rsid w:val="001B7B04"/>
    <w:rsid w:val="001C2D29"/>
    <w:rsid w:val="001C3743"/>
    <w:rsid w:val="001C5321"/>
    <w:rsid w:val="001C579F"/>
    <w:rsid w:val="001C5A1A"/>
    <w:rsid w:val="001C6DA0"/>
    <w:rsid w:val="001C7570"/>
    <w:rsid w:val="001D2964"/>
    <w:rsid w:val="001D2E63"/>
    <w:rsid w:val="001D44EE"/>
    <w:rsid w:val="001D7557"/>
    <w:rsid w:val="001E190A"/>
    <w:rsid w:val="001E24FE"/>
    <w:rsid w:val="001E2942"/>
    <w:rsid w:val="001E3601"/>
    <w:rsid w:val="001E51DF"/>
    <w:rsid w:val="001E6F26"/>
    <w:rsid w:val="001E72AA"/>
    <w:rsid w:val="001F0267"/>
    <w:rsid w:val="001F0FE4"/>
    <w:rsid w:val="001F1C76"/>
    <w:rsid w:val="001F236F"/>
    <w:rsid w:val="001F6599"/>
    <w:rsid w:val="001F7C46"/>
    <w:rsid w:val="002011AF"/>
    <w:rsid w:val="00202849"/>
    <w:rsid w:val="0020353D"/>
    <w:rsid w:val="00203CDF"/>
    <w:rsid w:val="00210DEA"/>
    <w:rsid w:val="00212AE5"/>
    <w:rsid w:val="00213FD9"/>
    <w:rsid w:val="00214ED2"/>
    <w:rsid w:val="002262D5"/>
    <w:rsid w:val="00227576"/>
    <w:rsid w:val="0023073A"/>
    <w:rsid w:val="00230AE6"/>
    <w:rsid w:val="00231188"/>
    <w:rsid w:val="00231494"/>
    <w:rsid w:val="00233242"/>
    <w:rsid w:val="00235E2D"/>
    <w:rsid w:val="00235F44"/>
    <w:rsid w:val="00237115"/>
    <w:rsid w:val="00237B37"/>
    <w:rsid w:val="00244B6B"/>
    <w:rsid w:val="00245273"/>
    <w:rsid w:val="002452BD"/>
    <w:rsid w:val="002453B8"/>
    <w:rsid w:val="00252890"/>
    <w:rsid w:val="002538D5"/>
    <w:rsid w:val="0025720F"/>
    <w:rsid w:val="002677DF"/>
    <w:rsid w:val="002709FF"/>
    <w:rsid w:val="00271B9E"/>
    <w:rsid w:val="0027450C"/>
    <w:rsid w:val="002768B9"/>
    <w:rsid w:val="00282594"/>
    <w:rsid w:val="00286635"/>
    <w:rsid w:val="002965EA"/>
    <w:rsid w:val="00296C5D"/>
    <w:rsid w:val="00296DB7"/>
    <w:rsid w:val="002A09C2"/>
    <w:rsid w:val="002A0F06"/>
    <w:rsid w:val="002A1010"/>
    <w:rsid w:val="002A143C"/>
    <w:rsid w:val="002A1D3E"/>
    <w:rsid w:val="002A2A46"/>
    <w:rsid w:val="002A4D17"/>
    <w:rsid w:val="002A61E4"/>
    <w:rsid w:val="002A7AFE"/>
    <w:rsid w:val="002B0AD7"/>
    <w:rsid w:val="002B1040"/>
    <w:rsid w:val="002B1F30"/>
    <w:rsid w:val="002B311A"/>
    <w:rsid w:val="002B3E60"/>
    <w:rsid w:val="002B554C"/>
    <w:rsid w:val="002B5B60"/>
    <w:rsid w:val="002B6270"/>
    <w:rsid w:val="002B62A9"/>
    <w:rsid w:val="002B6DF5"/>
    <w:rsid w:val="002C0B84"/>
    <w:rsid w:val="002C33FC"/>
    <w:rsid w:val="002C4A0A"/>
    <w:rsid w:val="002C5EF1"/>
    <w:rsid w:val="002D45E9"/>
    <w:rsid w:val="002D7640"/>
    <w:rsid w:val="002D776B"/>
    <w:rsid w:val="002E013D"/>
    <w:rsid w:val="002E0243"/>
    <w:rsid w:val="002E056C"/>
    <w:rsid w:val="002E157A"/>
    <w:rsid w:val="002E359B"/>
    <w:rsid w:val="002E37A5"/>
    <w:rsid w:val="002E66D7"/>
    <w:rsid w:val="002E6C19"/>
    <w:rsid w:val="002F250C"/>
    <w:rsid w:val="002F2C2E"/>
    <w:rsid w:val="0030170B"/>
    <w:rsid w:val="00302255"/>
    <w:rsid w:val="00306133"/>
    <w:rsid w:val="00306752"/>
    <w:rsid w:val="00307FF3"/>
    <w:rsid w:val="00310DA4"/>
    <w:rsid w:val="00310DBD"/>
    <w:rsid w:val="00310F08"/>
    <w:rsid w:val="0031234C"/>
    <w:rsid w:val="00313448"/>
    <w:rsid w:val="0031392E"/>
    <w:rsid w:val="00321955"/>
    <w:rsid w:val="00323EA0"/>
    <w:rsid w:val="003250F0"/>
    <w:rsid w:val="0032523B"/>
    <w:rsid w:val="003256AD"/>
    <w:rsid w:val="00326105"/>
    <w:rsid w:val="003300D0"/>
    <w:rsid w:val="00330408"/>
    <w:rsid w:val="003326BB"/>
    <w:rsid w:val="003333FB"/>
    <w:rsid w:val="0033537E"/>
    <w:rsid w:val="00336600"/>
    <w:rsid w:val="00340C11"/>
    <w:rsid w:val="003439B0"/>
    <w:rsid w:val="00343C67"/>
    <w:rsid w:val="00344B12"/>
    <w:rsid w:val="003464B2"/>
    <w:rsid w:val="00346EFC"/>
    <w:rsid w:val="00347B6F"/>
    <w:rsid w:val="0035004F"/>
    <w:rsid w:val="00350179"/>
    <w:rsid w:val="00352125"/>
    <w:rsid w:val="00355791"/>
    <w:rsid w:val="00355CB3"/>
    <w:rsid w:val="003575AF"/>
    <w:rsid w:val="00361A44"/>
    <w:rsid w:val="00362A2E"/>
    <w:rsid w:val="00364ED7"/>
    <w:rsid w:val="00365265"/>
    <w:rsid w:val="0036666C"/>
    <w:rsid w:val="00370B4E"/>
    <w:rsid w:val="00372469"/>
    <w:rsid w:val="0037397C"/>
    <w:rsid w:val="00375BAE"/>
    <w:rsid w:val="00376358"/>
    <w:rsid w:val="00376BE5"/>
    <w:rsid w:val="00377219"/>
    <w:rsid w:val="00382F19"/>
    <w:rsid w:val="00383D1C"/>
    <w:rsid w:val="00384A19"/>
    <w:rsid w:val="00384F93"/>
    <w:rsid w:val="00385542"/>
    <w:rsid w:val="00386DE7"/>
    <w:rsid w:val="00386E84"/>
    <w:rsid w:val="0039177F"/>
    <w:rsid w:val="00392654"/>
    <w:rsid w:val="00396431"/>
    <w:rsid w:val="00396F98"/>
    <w:rsid w:val="003A3957"/>
    <w:rsid w:val="003A39B4"/>
    <w:rsid w:val="003A55E5"/>
    <w:rsid w:val="003A7453"/>
    <w:rsid w:val="003B015A"/>
    <w:rsid w:val="003B1A49"/>
    <w:rsid w:val="003B6D70"/>
    <w:rsid w:val="003B7F24"/>
    <w:rsid w:val="003C1215"/>
    <w:rsid w:val="003C6CD4"/>
    <w:rsid w:val="003C710F"/>
    <w:rsid w:val="003D1048"/>
    <w:rsid w:val="003D3322"/>
    <w:rsid w:val="003D37E2"/>
    <w:rsid w:val="003D4513"/>
    <w:rsid w:val="003D4FDF"/>
    <w:rsid w:val="003D56AA"/>
    <w:rsid w:val="003D669E"/>
    <w:rsid w:val="003D66EF"/>
    <w:rsid w:val="003F216C"/>
    <w:rsid w:val="003F58C0"/>
    <w:rsid w:val="003F6232"/>
    <w:rsid w:val="003F6AD4"/>
    <w:rsid w:val="003F701E"/>
    <w:rsid w:val="003F7CDD"/>
    <w:rsid w:val="00401420"/>
    <w:rsid w:val="00401C26"/>
    <w:rsid w:val="004028AC"/>
    <w:rsid w:val="0040405A"/>
    <w:rsid w:val="0040543C"/>
    <w:rsid w:val="0040780C"/>
    <w:rsid w:val="00411603"/>
    <w:rsid w:val="00412A61"/>
    <w:rsid w:val="00414145"/>
    <w:rsid w:val="00415A25"/>
    <w:rsid w:val="004175CA"/>
    <w:rsid w:val="004205BD"/>
    <w:rsid w:val="004239B0"/>
    <w:rsid w:val="00423DAC"/>
    <w:rsid w:val="004262AF"/>
    <w:rsid w:val="00427170"/>
    <w:rsid w:val="0043040A"/>
    <w:rsid w:val="00431C24"/>
    <w:rsid w:val="00432622"/>
    <w:rsid w:val="004349CE"/>
    <w:rsid w:val="004357D2"/>
    <w:rsid w:val="004373B3"/>
    <w:rsid w:val="00437F2C"/>
    <w:rsid w:val="00441A4B"/>
    <w:rsid w:val="00441EAC"/>
    <w:rsid w:val="0044428B"/>
    <w:rsid w:val="00445139"/>
    <w:rsid w:val="00445308"/>
    <w:rsid w:val="00447518"/>
    <w:rsid w:val="00454C16"/>
    <w:rsid w:val="00455E08"/>
    <w:rsid w:val="0046050C"/>
    <w:rsid w:val="00462DDA"/>
    <w:rsid w:val="0046325B"/>
    <w:rsid w:val="004657CD"/>
    <w:rsid w:val="00465C30"/>
    <w:rsid w:val="004664A5"/>
    <w:rsid w:val="00467183"/>
    <w:rsid w:val="004671FF"/>
    <w:rsid w:val="00467549"/>
    <w:rsid w:val="00470E8A"/>
    <w:rsid w:val="00471EEE"/>
    <w:rsid w:val="004759F4"/>
    <w:rsid w:val="00475AFA"/>
    <w:rsid w:val="00480053"/>
    <w:rsid w:val="004820C6"/>
    <w:rsid w:val="004855C7"/>
    <w:rsid w:val="00485618"/>
    <w:rsid w:val="004872FB"/>
    <w:rsid w:val="00490E04"/>
    <w:rsid w:val="004929A3"/>
    <w:rsid w:val="004A3548"/>
    <w:rsid w:val="004A3A96"/>
    <w:rsid w:val="004A3B26"/>
    <w:rsid w:val="004A4D63"/>
    <w:rsid w:val="004A6395"/>
    <w:rsid w:val="004A69BE"/>
    <w:rsid w:val="004A71A4"/>
    <w:rsid w:val="004A7368"/>
    <w:rsid w:val="004B0809"/>
    <w:rsid w:val="004B3330"/>
    <w:rsid w:val="004B3580"/>
    <w:rsid w:val="004B40AE"/>
    <w:rsid w:val="004B464C"/>
    <w:rsid w:val="004B4CF2"/>
    <w:rsid w:val="004C221B"/>
    <w:rsid w:val="004C2430"/>
    <w:rsid w:val="004C27AA"/>
    <w:rsid w:val="004C3ABD"/>
    <w:rsid w:val="004C3B5D"/>
    <w:rsid w:val="004C4B0E"/>
    <w:rsid w:val="004D0CA8"/>
    <w:rsid w:val="004D3E03"/>
    <w:rsid w:val="004D4982"/>
    <w:rsid w:val="004E0230"/>
    <w:rsid w:val="004E133A"/>
    <w:rsid w:val="004E582C"/>
    <w:rsid w:val="004E7021"/>
    <w:rsid w:val="004F0CE6"/>
    <w:rsid w:val="004F10C8"/>
    <w:rsid w:val="004F4D27"/>
    <w:rsid w:val="004F6B78"/>
    <w:rsid w:val="00501C07"/>
    <w:rsid w:val="00501C4E"/>
    <w:rsid w:val="00505F23"/>
    <w:rsid w:val="00511AC3"/>
    <w:rsid w:val="005129F7"/>
    <w:rsid w:val="005142E5"/>
    <w:rsid w:val="0051445B"/>
    <w:rsid w:val="00514FDC"/>
    <w:rsid w:val="005157EE"/>
    <w:rsid w:val="00520DBA"/>
    <w:rsid w:val="0052233E"/>
    <w:rsid w:val="00525991"/>
    <w:rsid w:val="00530AA1"/>
    <w:rsid w:val="00531F8C"/>
    <w:rsid w:val="005345A7"/>
    <w:rsid w:val="00535DFE"/>
    <w:rsid w:val="00536860"/>
    <w:rsid w:val="00543404"/>
    <w:rsid w:val="005435E2"/>
    <w:rsid w:val="00544573"/>
    <w:rsid w:val="005451FD"/>
    <w:rsid w:val="0054570C"/>
    <w:rsid w:val="00545E06"/>
    <w:rsid w:val="00547010"/>
    <w:rsid w:val="005504C0"/>
    <w:rsid w:val="005519BD"/>
    <w:rsid w:val="005558D7"/>
    <w:rsid w:val="00555A41"/>
    <w:rsid w:val="00560107"/>
    <w:rsid w:val="00561B64"/>
    <w:rsid w:val="00563197"/>
    <w:rsid w:val="005631C0"/>
    <w:rsid w:val="00564908"/>
    <w:rsid w:val="00565455"/>
    <w:rsid w:val="0056614F"/>
    <w:rsid w:val="00567C23"/>
    <w:rsid w:val="00567E4B"/>
    <w:rsid w:val="00572B15"/>
    <w:rsid w:val="00576262"/>
    <w:rsid w:val="00576D95"/>
    <w:rsid w:val="00586D15"/>
    <w:rsid w:val="00590165"/>
    <w:rsid w:val="005960B1"/>
    <w:rsid w:val="00596A11"/>
    <w:rsid w:val="005A2215"/>
    <w:rsid w:val="005A3DDD"/>
    <w:rsid w:val="005A6DAB"/>
    <w:rsid w:val="005B1D2D"/>
    <w:rsid w:val="005B2424"/>
    <w:rsid w:val="005B2D86"/>
    <w:rsid w:val="005B4182"/>
    <w:rsid w:val="005B504B"/>
    <w:rsid w:val="005B53F4"/>
    <w:rsid w:val="005B6F7A"/>
    <w:rsid w:val="005C0F3D"/>
    <w:rsid w:val="005C42BB"/>
    <w:rsid w:val="005C4BE2"/>
    <w:rsid w:val="005D0D4E"/>
    <w:rsid w:val="005D1E95"/>
    <w:rsid w:val="005D294E"/>
    <w:rsid w:val="005D38AE"/>
    <w:rsid w:val="005D3A80"/>
    <w:rsid w:val="005D6293"/>
    <w:rsid w:val="005D6CEF"/>
    <w:rsid w:val="005E1CCB"/>
    <w:rsid w:val="005E252B"/>
    <w:rsid w:val="005E37F0"/>
    <w:rsid w:val="005E67FF"/>
    <w:rsid w:val="005F6B25"/>
    <w:rsid w:val="006020D2"/>
    <w:rsid w:val="006026B0"/>
    <w:rsid w:val="00602938"/>
    <w:rsid w:val="00603BE0"/>
    <w:rsid w:val="0060771B"/>
    <w:rsid w:val="006124B7"/>
    <w:rsid w:val="0061274B"/>
    <w:rsid w:val="00615005"/>
    <w:rsid w:val="0061541D"/>
    <w:rsid w:val="00620946"/>
    <w:rsid w:val="006218DC"/>
    <w:rsid w:val="00622214"/>
    <w:rsid w:val="00624E16"/>
    <w:rsid w:val="00627D0E"/>
    <w:rsid w:val="0063098B"/>
    <w:rsid w:val="00630E0B"/>
    <w:rsid w:val="0063125C"/>
    <w:rsid w:val="0063129A"/>
    <w:rsid w:val="00635688"/>
    <w:rsid w:val="0063618D"/>
    <w:rsid w:val="0064101A"/>
    <w:rsid w:val="00642BFB"/>
    <w:rsid w:val="00643FD1"/>
    <w:rsid w:val="00655C18"/>
    <w:rsid w:val="00656B1E"/>
    <w:rsid w:val="00664046"/>
    <w:rsid w:val="00665285"/>
    <w:rsid w:val="006658F9"/>
    <w:rsid w:val="00665F94"/>
    <w:rsid w:val="00671FEA"/>
    <w:rsid w:val="00674175"/>
    <w:rsid w:val="00674D1F"/>
    <w:rsid w:val="0067632A"/>
    <w:rsid w:val="0067651C"/>
    <w:rsid w:val="00685344"/>
    <w:rsid w:val="006856C1"/>
    <w:rsid w:val="00685749"/>
    <w:rsid w:val="00686B42"/>
    <w:rsid w:val="0069120A"/>
    <w:rsid w:val="006918EC"/>
    <w:rsid w:val="0069702F"/>
    <w:rsid w:val="00697DDC"/>
    <w:rsid w:val="006A1099"/>
    <w:rsid w:val="006A23A5"/>
    <w:rsid w:val="006A3758"/>
    <w:rsid w:val="006A4484"/>
    <w:rsid w:val="006A5516"/>
    <w:rsid w:val="006A587E"/>
    <w:rsid w:val="006B1314"/>
    <w:rsid w:val="006B4AA9"/>
    <w:rsid w:val="006B5EA4"/>
    <w:rsid w:val="006C2B3C"/>
    <w:rsid w:val="006C3015"/>
    <w:rsid w:val="006C6955"/>
    <w:rsid w:val="006C72F3"/>
    <w:rsid w:val="006D1A35"/>
    <w:rsid w:val="006D3356"/>
    <w:rsid w:val="006D3F32"/>
    <w:rsid w:val="006D5188"/>
    <w:rsid w:val="006D5809"/>
    <w:rsid w:val="006D5D20"/>
    <w:rsid w:val="006D68E9"/>
    <w:rsid w:val="006D6F27"/>
    <w:rsid w:val="006D731B"/>
    <w:rsid w:val="006D771F"/>
    <w:rsid w:val="006E0676"/>
    <w:rsid w:val="006E1118"/>
    <w:rsid w:val="006E2A13"/>
    <w:rsid w:val="006E3779"/>
    <w:rsid w:val="006E4AEA"/>
    <w:rsid w:val="006E590A"/>
    <w:rsid w:val="006E69EA"/>
    <w:rsid w:val="006E6B6B"/>
    <w:rsid w:val="006F0457"/>
    <w:rsid w:val="006F3310"/>
    <w:rsid w:val="006F39B3"/>
    <w:rsid w:val="006F5B1A"/>
    <w:rsid w:val="006F65E0"/>
    <w:rsid w:val="0070064F"/>
    <w:rsid w:val="00701E9B"/>
    <w:rsid w:val="00704407"/>
    <w:rsid w:val="00706D86"/>
    <w:rsid w:val="007073AC"/>
    <w:rsid w:val="00707C10"/>
    <w:rsid w:val="007105D8"/>
    <w:rsid w:val="0071109A"/>
    <w:rsid w:val="00712820"/>
    <w:rsid w:val="00713810"/>
    <w:rsid w:val="00713CD0"/>
    <w:rsid w:val="00716826"/>
    <w:rsid w:val="00717A70"/>
    <w:rsid w:val="00720E21"/>
    <w:rsid w:val="00722A35"/>
    <w:rsid w:val="00724B60"/>
    <w:rsid w:val="00726049"/>
    <w:rsid w:val="007313BA"/>
    <w:rsid w:val="00734F18"/>
    <w:rsid w:val="00741F03"/>
    <w:rsid w:val="0074242C"/>
    <w:rsid w:val="00742A45"/>
    <w:rsid w:val="00745CAC"/>
    <w:rsid w:val="00746083"/>
    <w:rsid w:val="00747DC6"/>
    <w:rsid w:val="00751B1C"/>
    <w:rsid w:val="007522AF"/>
    <w:rsid w:val="00753921"/>
    <w:rsid w:val="00753D35"/>
    <w:rsid w:val="00755050"/>
    <w:rsid w:val="007618A2"/>
    <w:rsid w:val="00762712"/>
    <w:rsid w:val="007658DC"/>
    <w:rsid w:val="00770066"/>
    <w:rsid w:val="007722C7"/>
    <w:rsid w:val="00772C47"/>
    <w:rsid w:val="00773583"/>
    <w:rsid w:val="007752E6"/>
    <w:rsid w:val="00775310"/>
    <w:rsid w:val="0077626B"/>
    <w:rsid w:val="00776F21"/>
    <w:rsid w:val="007811FD"/>
    <w:rsid w:val="00781C4B"/>
    <w:rsid w:val="0078259C"/>
    <w:rsid w:val="00784BAE"/>
    <w:rsid w:val="007865F1"/>
    <w:rsid w:val="0078725C"/>
    <w:rsid w:val="00791C15"/>
    <w:rsid w:val="00792289"/>
    <w:rsid w:val="00797626"/>
    <w:rsid w:val="007A3A80"/>
    <w:rsid w:val="007A6159"/>
    <w:rsid w:val="007A6380"/>
    <w:rsid w:val="007A7A42"/>
    <w:rsid w:val="007B247A"/>
    <w:rsid w:val="007B25D0"/>
    <w:rsid w:val="007B2E63"/>
    <w:rsid w:val="007B4971"/>
    <w:rsid w:val="007B5855"/>
    <w:rsid w:val="007B5E2A"/>
    <w:rsid w:val="007B7773"/>
    <w:rsid w:val="007B79D7"/>
    <w:rsid w:val="007B7F55"/>
    <w:rsid w:val="007C102E"/>
    <w:rsid w:val="007C202E"/>
    <w:rsid w:val="007C20C7"/>
    <w:rsid w:val="007C219C"/>
    <w:rsid w:val="007C2A7B"/>
    <w:rsid w:val="007C5077"/>
    <w:rsid w:val="007C6ACC"/>
    <w:rsid w:val="007C6C63"/>
    <w:rsid w:val="007D1193"/>
    <w:rsid w:val="007D2532"/>
    <w:rsid w:val="007D27BC"/>
    <w:rsid w:val="007E0409"/>
    <w:rsid w:val="007E2965"/>
    <w:rsid w:val="007E2A91"/>
    <w:rsid w:val="007E302D"/>
    <w:rsid w:val="007F0EBF"/>
    <w:rsid w:val="007F2300"/>
    <w:rsid w:val="007F5C1B"/>
    <w:rsid w:val="007F5FF5"/>
    <w:rsid w:val="00802791"/>
    <w:rsid w:val="00805043"/>
    <w:rsid w:val="008118EF"/>
    <w:rsid w:val="00813E35"/>
    <w:rsid w:val="00815C46"/>
    <w:rsid w:val="008203F4"/>
    <w:rsid w:val="008212C3"/>
    <w:rsid w:val="00821407"/>
    <w:rsid w:val="008218FB"/>
    <w:rsid w:val="00822235"/>
    <w:rsid w:val="008228D4"/>
    <w:rsid w:val="00822E4F"/>
    <w:rsid w:val="00823BDE"/>
    <w:rsid w:val="008270AE"/>
    <w:rsid w:val="0083121E"/>
    <w:rsid w:val="00831B2B"/>
    <w:rsid w:val="00832CFE"/>
    <w:rsid w:val="00833237"/>
    <w:rsid w:val="0084039F"/>
    <w:rsid w:val="008412DB"/>
    <w:rsid w:val="008443A2"/>
    <w:rsid w:val="008476AF"/>
    <w:rsid w:val="00853FE1"/>
    <w:rsid w:val="00857836"/>
    <w:rsid w:val="00861BBF"/>
    <w:rsid w:val="008727D2"/>
    <w:rsid w:val="00873674"/>
    <w:rsid w:val="008737BD"/>
    <w:rsid w:val="00873827"/>
    <w:rsid w:val="00873ABC"/>
    <w:rsid w:val="00873B51"/>
    <w:rsid w:val="0087408E"/>
    <w:rsid w:val="00880F76"/>
    <w:rsid w:val="008818D9"/>
    <w:rsid w:val="00881AE2"/>
    <w:rsid w:val="00883388"/>
    <w:rsid w:val="0088395A"/>
    <w:rsid w:val="00883D6B"/>
    <w:rsid w:val="00885EE0"/>
    <w:rsid w:val="008864B6"/>
    <w:rsid w:val="0089083E"/>
    <w:rsid w:val="00893D0C"/>
    <w:rsid w:val="008A05F9"/>
    <w:rsid w:val="008A2734"/>
    <w:rsid w:val="008A2EDE"/>
    <w:rsid w:val="008A5D6C"/>
    <w:rsid w:val="008A6E0D"/>
    <w:rsid w:val="008A782C"/>
    <w:rsid w:val="008B26F2"/>
    <w:rsid w:val="008B453D"/>
    <w:rsid w:val="008B4631"/>
    <w:rsid w:val="008C1E0F"/>
    <w:rsid w:val="008C234E"/>
    <w:rsid w:val="008C359D"/>
    <w:rsid w:val="008C46A1"/>
    <w:rsid w:val="008C5ADB"/>
    <w:rsid w:val="008D05E0"/>
    <w:rsid w:val="008D1340"/>
    <w:rsid w:val="008D63B6"/>
    <w:rsid w:val="008D76F3"/>
    <w:rsid w:val="008E1002"/>
    <w:rsid w:val="008E308F"/>
    <w:rsid w:val="008E6A9C"/>
    <w:rsid w:val="008E6F37"/>
    <w:rsid w:val="008F047D"/>
    <w:rsid w:val="008F0717"/>
    <w:rsid w:val="008F25CC"/>
    <w:rsid w:val="008F4791"/>
    <w:rsid w:val="008F6284"/>
    <w:rsid w:val="008F70A3"/>
    <w:rsid w:val="0090032A"/>
    <w:rsid w:val="00900DE0"/>
    <w:rsid w:val="00901D31"/>
    <w:rsid w:val="00903030"/>
    <w:rsid w:val="009038AD"/>
    <w:rsid w:val="00906C33"/>
    <w:rsid w:val="00910FE5"/>
    <w:rsid w:val="009111BB"/>
    <w:rsid w:val="00911F09"/>
    <w:rsid w:val="009122FE"/>
    <w:rsid w:val="009131D2"/>
    <w:rsid w:val="00913AA8"/>
    <w:rsid w:val="00913D63"/>
    <w:rsid w:val="009140BF"/>
    <w:rsid w:val="00915336"/>
    <w:rsid w:val="00916A35"/>
    <w:rsid w:val="00922A8A"/>
    <w:rsid w:val="00922E8C"/>
    <w:rsid w:val="00923B05"/>
    <w:rsid w:val="009249F9"/>
    <w:rsid w:val="00926B84"/>
    <w:rsid w:val="0092753D"/>
    <w:rsid w:val="009305BD"/>
    <w:rsid w:val="00932217"/>
    <w:rsid w:val="0093519B"/>
    <w:rsid w:val="00936F81"/>
    <w:rsid w:val="0093758E"/>
    <w:rsid w:val="00940C4B"/>
    <w:rsid w:val="0094536D"/>
    <w:rsid w:val="00946910"/>
    <w:rsid w:val="00946F4A"/>
    <w:rsid w:val="009502C7"/>
    <w:rsid w:val="0095352C"/>
    <w:rsid w:val="00954314"/>
    <w:rsid w:val="00954A9B"/>
    <w:rsid w:val="00954DBD"/>
    <w:rsid w:val="00955740"/>
    <w:rsid w:val="00955D85"/>
    <w:rsid w:val="0096283F"/>
    <w:rsid w:val="00962D9F"/>
    <w:rsid w:val="00962E68"/>
    <w:rsid w:val="00965A09"/>
    <w:rsid w:val="00965DA4"/>
    <w:rsid w:val="00966DB4"/>
    <w:rsid w:val="009708FE"/>
    <w:rsid w:val="0097124A"/>
    <w:rsid w:val="00971257"/>
    <w:rsid w:val="00972D5F"/>
    <w:rsid w:val="0097417E"/>
    <w:rsid w:val="0097449A"/>
    <w:rsid w:val="0097677C"/>
    <w:rsid w:val="0097734B"/>
    <w:rsid w:val="00980EB0"/>
    <w:rsid w:val="009826E6"/>
    <w:rsid w:val="00986211"/>
    <w:rsid w:val="00986D02"/>
    <w:rsid w:val="0098751D"/>
    <w:rsid w:val="00990AE8"/>
    <w:rsid w:val="00990E87"/>
    <w:rsid w:val="009918F9"/>
    <w:rsid w:val="00992397"/>
    <w:rsid w:val="00995482"/>
    <w:rsid w:val="009977D3"/>
    <w:rsid w:val="00997807"/>
    <w:rsid w:val="00997DE5"/>
    <w:rsid w:val="009A082B"/>
    <w:rsid w:val="009A2A26"/>
    <w:rsid w:val="009A34A8"/>
    <w:rsid w:val="009A3678"/>
    <w:rsid w:val="009A5DCF"/>
    <w:rsid w:val="009A627A"/>
    <w:rsid w:val="009A63A2"/>
    <w:rsid w:val="009A68D9"/>
    <w:rsid w:val="009A7FF1"/>
    <w:rsid w:val="009B09A3"/>
    <w:rsid w:val="009B2EB7"/>
    <w:rsid w:val="009B4040"/>
    <w:rsid w:val="009B545E"/>
    <w:rsid w:val="009C2564"/>
    <w:rsid w:val="009C4CC2"/>
    <w:rsid w:val="009C564F"/>
    <w:rsid w:val="009C5FCD"/>
    <w:rsid w:val="009C7F7E"/>
    <w:rsid w:val="009D404B"/>
    <w:rsid w:val="009D584B"/>
    <w:rsid w:val="009D6E4E"/>
    <w:rsid w:val="009E3628"/>
    <w:rsid w:val="009E44E3"/>
    <w:rsid w:val="009E5506"/>
    <w:rsid w:val="009E5989"/>
    <w:rsid w:val="009E61B5"/>
    <w:rsid w:val="009F067A"/>
    <w:rsid w:val="009F098C"/>
    <w:rsid w:val="009F20EF"/>
    <w:rsid w:val="009F45F6"/>
    <w:rsid w:val="009F4DCF"/>
    <w:rsid w:val="009F68E3"/>
    <w:rsid w:val="00A00294"/>
    <w:rsid w:val="00A033EB"/>
    <w:rsid w:val="00A03F00"/>
    <w:rsid w:val="00A062D7"/>
    <w:rsid w:val="00A10C94"/>
    <w:rsid w:val="00A11582"/>
    <w:rsid w:val="00A1355F"/>
    <w:rsid w:val="00A17D73"/>
    <w:rsid w:val="00A20B18"/>
    <w:rsid w:val="00A21A37"/>
    <w:rsid w:val="00A22CD3"/>
    <w:rsid w:val="00A2334D"/>
    <w:rsid w:val="00A248B2"/>
    <w:rsid w:val="00A30186"/>
    <w:rsid w:val="00A3196A"/>
    <w:rsid w:val="00A3279F"/>
    <w:rsid w:val="00A34A6F"/>
    <w:rsid w:val="00A40D5B"/>
    <w:rsid w:val="00A412D3"/>
    <w:rsid w:val="00A42642"/>
    <w:rsid w:val="00A476EB"/>
    <w:rsid w:val="00A4799D"/>
    <w:rsid w:val="00A502BF"/>
    <w:rsid w:val="00A50485"/>
    <w:rsid w:val="00A5122A"/>
    <w:rsid w:val="00A55DA4"/>
    <w:rsid w:val="00A5737E"/>
    <w:rsid w:val="00A600FB"/>
    <w:rsid w:val="00A60378"/>
    <w:rsid w:val="00A66360"/>
    <w:rsid w:val="00A716A9"/>
    <w:rsid w:val="00A73A2D"/>
    <w:rsid w:val="00A742AF"/>
    <w:rsid w:val="00A74A92"/>
    <w:rsid w:val="00A80660"/>
    <w:rsid w:val="00A81ABC"/>
    <w:rsid w:val="00A81E78"/>
    <w:rsid w:val="00A83CAA"/>
    <w:rsid w:val="00A84398"/>
    <w:rsid w:val="00A93385"/>
    <w:rsid w:val="00A943C2"/>
    <w:rsid w:val="00A95504"/>
    <w:rsid w:val="00A95ACE"/>
    <w:rsid w:val="00A974D9"/>
    <w:rsid w:val="00AA3715"/>
    <w:rsid w:val="00AA4266"/>
    <w:rsid w:val="00AA4CBB"/>
    <w:rsid w:val="00AA7B9F"/>
    <w:rsid w:val="00AA7FEE"/>
    <w:rsid w:val="00AB2087"/>
    <w:rsid w:val="00AB376D"/>
    <w:rsid w:val="00AB3B54"/>
    <w:rsid w:val="00AB3E78"/>
    <w:rsid w:val="00AB4B13"/>
    <w:rsid w:val="00AB518E"/>
    <w:rsid w:val="00AB534F"/>
    <w:rsid w:val="00AB6D76"/>
    <w:rsid w:val="00AB756E"/>
    <w:rsid w:val="00AB770E"/>
    <w:rsid w:val="00AB78B9"/>
    <w:rsid w:val="00AC018E"/>
    <w:rsid w:val="00AC57D7"/>
    <w:rsid w:val="00AC58C6"/>
    <w:rsid w:val="00AC59F5"/>
    <w:rsid w:val="00AD086E"/>
    <w:rsid w:val="00AD109B"/>
    <w:rsid w:val="00AD1739"/>
    <w:rsid w:val="00AD2A0C"/>
    <w:rsid w:val="00AD3FD2"/>
    <w:rsid w:val="00AD7921"/>
    <w:rsid w:val="00AD7B3D"/>
    <w:rsid w:val="00AE09B0"/>
    <w:rsid w:val="00AE598E"/>
    <w:rsid w:val="00AE6113"/>
    <w:rsid w:val="00AE6178"/>
    <w:rsid w:val="00AF3093"/>
    <w:rsid w:val="00AF30C6"/>
    <w:rsid w:val="00AF34F0"/>
    <w:rsid w:val="00AF354F"/>
    <w:rsid w:val="00AF4436"/>
    <w:rsid w:val="00AF4FB1"/>
    <w:rsid w:val="00AF6949"/>
    <w:rsid w:val="00B00075"/>
    <w:rsid w:val="00B004AA"/>
    <w:rsid w:val="00B013FE"/>
    <w:rsid w:val="00B018B0"/>
    <w:rsid w:val="00B020E3"/>
    <w:rsid w:val="00B02456"/>
    <w:rsid w:val="00B03088"/>
    <w:rsid w:val="00B03122"/>
    <w:rsid w:val="00B10384"/>
    <w:rsid w:val="00B139CC"/>
    <w:rsid w:val="00B1488A"/>
    <w:rsid w:val="00B1570D"/>
    <w:rsid w:val="00B15D16"/>
    <w:rsid w:val="00B1652F"/>
    <w:rsid w:val="00B22BEC"/>
    <w:rsid w:val="00B25EB1"/>
    <w:rsid w:val="00B26491"/>
    <w:rsid w:val="00B2673A"/>
    <w:rsid w:val="00B274B8"/>
    <w:rsid w:val="00B27A2C"/>
    <w:rsid w:val="00B31429"/>
    <w:rsid w:val="00B32BF6"/>
    <w:rsid w:val="00B351D6"/>
    <w:rsid w:val="00B35BCC"/>
    <w:rsid w:val="00B41255"/>
    <w:rsid w:val="00B50571"/>
    <w:rsid w:val="00B506E8"/>
    <w:rsid w:val="00B51556"/>
    <w:rsid w:val="00B51811"/>
    <w:rsid w:val="00B51E76"/>
    <w:rsid w:val="00B52B39"/>
    <w:rsid w:val="00B547F0"/>
    <w:rsid w:val="00B548BF"/>
    <w:rsid w:val="00B55744"/>
    <w:rsid w:val="00B57441"/>
    <w:rsid w:val="00B60F70"/>
    <w:rsid w:val="00B648D9"/>
    <w:rsid w:val="00B65AD2"/>
    <w:rsid w:val="00B66CC7"/>
    <w:rsid w:val="00B674F3"/>
    <w:rsid w:val="00B76FE6"/>
    <w:rsid w:val="00B83A7C"/>
    <w:rsid w:val="00B83F7D"/>
    <w:rsid w:val="00B845EC"/>
    <w:rsid w:val="00B851C6"/>
    <w:rsid w:val="00B8527A"/>
    <w:rsid w:val="00B85980"/>
    <w:rsid w:val="00B86640"/>
    <w:rsid w:val="00B86882"/>
    <w:rsid w:val="00B86C5F"/>
    <w:rsid w:val="00B878AA"/>
    <w:rsid w:val="00B878B3"/>
    <w:rsid w:val="00B87C1A"/>
    <w:rsid w:val="00B906C0"/>
    <w:rsid w:val="00B95B97"/>
    <w:rsid w:val="00B95DC2"/>
    <w:rsid w:val="00B96209"/>
    <w:rsid w:val="00B9654E"/>
    <w:rsid w:val="00B969AB"/>
    <w:rsid w:val="00B973C9"/>
    <w:rsid w:val="00B977C5"/>
    <w:rsid w:val="00BA1781"/>
    <w:rsid w:val="00BA1F3D"/>
    <w:rsid w:val="00BA3DB1"/>
    <w:rsid w:val="00BA5308"/>
    <w:rsid w:val="00BA794A"/>
    <w:rsid w:val="00BB1717"/>
    <w:rsid w:val="00BB1CE6"/>
    <w:rsid w:val="00BB288A"/>
    <w:rsid w:val="00BB2B34"/>
    <w:rsid w:val="00BB6F77"/>
    <w:rsid w:val="00BC26CE"/>
    <w:rsid w:val="00BC64FA"/>
    <w:rsid w:val="00BC7006"/>
    <w:rsid w:val="00BD17C8"/>
    <w:rsid w:val="00BD1D79"/>
    <w:rsid w:val="00BD3929"/>
    <w:rsid w:val="00BD3E0B"/>
    <w:rsid w:val="00BD6CA5"/>
    <w:rsid w:val="00BD7276"/>
    <w:rsid w:val="00BD758E"/>
    <w:rsid w:val="00BE0897"/>
    <w:rsid w:val="00BE0C71"/>
    <w:rsid w:val="00BE271B"/>
    <w:rsid w:val="00BE4FA5"/>
    <w:rsid w:val="00BE593B"/>
    <w:rsid w:val="00BE7061"/>
    <w:rsid w:val="00BE7422"/>
    <w:rsid w:val="00BE78AC"/>
    <w:rsid w:val="00BF022D"/>
    <w:rsid w:val="00BF0DD4"/>
    <w:rsid w:val="00BF33E4"/>
    <w:rsid w:val="00BF3B3D"/>
    <w:rsid w:val="00BF5123"/>
    <w:rsid w:val="00BF6C37"/>
    <w:rsid w:val="00C06B77"/>
    <w:rsid w:val="00C12053"/>
    <w:rsid w:val="00C12948"/>
    <w:rsid w:val="00C134D5"/>
    <w:rsid w:val="00C16550"/>
    <w:rsid w:val="00C22132"/>
    <w:rsid w:val="00C22DED"/>
    <w:rsid w:val="00C2309A"/>
    <w:rsid w:val="00C23C7A"/>
    <w:rsid w:val="00C242E8"/>
    <w:rsid w:val="00C24C90"/>
    <w:rsid w:val="00C24D2C"/>
    <w:rsid w:val="00C256F0"/>
    <w:rsid w:val="00C27507"/>
    <w:rsid w:val="00C3313B"/>
    <w:rsid w:val="00C3349C"/>
    <w:rsid w:val="00C3541F"/>
    <w:rsid w:val="00C358D5"/>
    <w:rsid w:val="00C3788C"/>
    <w:rsid w:val="00C37DF5"/>
    <w:rsid w:val="00C37F03"/>
    <w:rsid w:val="00C40AE9"/>
    <w:rsid w:val="00C41FAE"/>
    <w:rsid w:val="00C42EF8"/>
    <w:rsid w:val="00C45181"/>
    <w:rsid w:val="00C466DF"/>
    <w:rsid w:val="00C51208"/>
    <w:rsid w:val="00C53337"/>
    <w:rsid w:val="00C54B86"/>
    <w:rsid w:val="00C56766"/>
    <w:rsid w:val="00C619C2"/>
    <w:rsid w:val="00C61E5F"/>
    <w:rsid w:val="00C700E9"/>
    <w:rsid w:val="00C70BC5"/>
    <w:rsid w:val="00C71AEA"/>
    <w:rsid w:val="00C7515B"/>
    <w:rsid w:val="00C7619E"/>
    <w:rsid w:val="00C7692C"/>
    <w:rsid w:val="00C80759"/>
    <w:rsid w:val="00C84916"/>
    <w:rsid w:val="00C84B2F"/>
    <w:rsid w:val="00C85ECE"/>
    <w:rsid w:val="00C86226"/>
    <w:rsid w:val="00C86AEB"/>
    <w:rsid w:val="00C90159"/>
    <w:rsid w:val="00C92385"/>
    <w:rsid w:val="00C93D5B"/>
    <w:rsid w:val="00CA35AE"/>
    <w:rsid w:val="00CB1312"/>
    <w:rsid w:val="00CB1409"/>
    <w:rsid w:val="00CB3D1D"/>
    <w:rsid w:val="00CB4457"/>
    <w:rsid w:val="00CB44FF"/>
    <w:rsid w:val="00CB5BA6"/>
    <w:rsid w:val="00CB7582"/>
    <w:rsid w:val="00CC5A11"/>
    <w:rsid w:val="00CD2363"/>
    <w:rsid w:val="00CD2E32"/>
    <w:rsid w:val="00CD3E52"/>
    <w:rsid w:val="00CD5705"/>
    <w:rsid w:val="00CD6180"/>
    <w:rsid w:val="00CD7F08"/>
    <w:rsid w:val="00CE01F7"/>
    <w:rsid w:val="00CE0DED"/>
    <w:rsid w:val="00CE0E71"/>
    <w:rsid w:val="00CE142C"/>
    <w:rsid w:val="00CE21D4"/>
    <w:rsid w:val="00CE2800"/>
    <w:rsid w:val="00CE4C14"/>
    <w:rsid w:val="00CE5681"/>
    <w:rsid w:val="00CE592D"/>
    <w:rsid w:val="00CF1D0C"/>
    <w:rsid w:val="00CF3641"/>
    <w:rsid w:val="00CF3A66"/>
    <w:rsid w:val="00CF6008"/>
    <w:rsid w:val="00CF75F0"/>
    <w:rsid w:val="00D02740"/>
    <w:rsid w:val="00D03254"/>
    <w:rsid w:val="00D04806"/>
    <w:rsid w:val="00D11505"/>
    <w:rsid w:val="00D20192"/>
    <w:rsid w:val="00D210F0"/>
    <w:rsid w:val="00D210F8"/>
    <w:rsid w:val="00D2184D"/>
    <w:rsid w:val="00D24FBB"/>
    <w:rsid w:val="00D30640"/>
    <w:rsid w:val="00D31C7A"/>
    <w:rsid w:val="00D32045"/>
    <w:rsid w:val="00D32D92"/>
    <w:rsid w:val="00D33427"/>
    <w:rsid w:val="00D36A32"/>
    <w:rsid w:val="00D3794F"/>
    <w:rsid w:val="00D37E04"/>
    <w:rsid w:val="00D40065"/>
    <w:rsid w:val="00D40234"/>
    <w:rsid w:val="00D40562"/>
    <w:rsid w:val="00D412FC"/>
    <w:rsid w:val="00D41335"/>
    <w:rsid w:val="00D438C5"/>
    <w:rsid w:val="00D44473"/>
    <w:rsid w:val="00D46436"/>
    <w:rsid w:val="00D5085E"/>
    <w:rsid w:val="00D54BB0"/>
    <w:rsid w:val="00D57B21"/>
    <w:rsid w:val="00D57D5C"/>
    <w:rsid w:val="00D60702"/>
    <w:rsid w:val="00D67E00"/>
    <w:rsid w:val="00D737CE"/>
    <w:rsid w:val="00D738E8"/>
    <w:rsid w:val="00D74331"/>
    <w:rsid w:val="00D74367"/>
    <w:rsid w:val="00D7462B"/>
    <w:rsid w:val="00D7642D"/>
    <w:rsid w:val="00D7761B"/>
    <w:rsid w:val="00D81305"/>
    <w:rsid w:val="00D819EF"/>
    <w:rsid w:val="00D83705"/>
    <w:rsid w:val="00D84073"/>
    <w:rsid w:val="00D8461A"/>
    <w:rsid w:val="00D854AA"/>
    <w:rsid w:val="00D868C4"/>
    <w:rsid w:val="00D87A41"/>
    <w:rsid w:val="00D9030E"/>
    <w:rsid w:val="00D91559"/>
    <w:rsid w:val="00D9193C"/>
    <w:rsid w:val="00D93450"/>
    <w:rsid w:val="00DA18C2"/>
    <w:rsid w:val="00DA1EFB"/>
    <w:rsid w:val="00DA52C3"/>
    <w:rsid w:val="00DA738C"/>
    <w:rsid w:val="00DB3694"/>
    <w:rsid w:val="00DB5A6B"/>
    <w:rsid w:val="00DB68F0"/>
    <w:rsid w:val="00DC52B7"/>
    <w:rsid w:val="00DC6317"/>
    <w:rsid w:val="00DC6500"/>
    <w:rsid w:val="00DD3299"/>
    <w:rsid w:val="00DD3F60"/>
    <w:rsid w:val="00DD5177"/>
    <w:rsid w:val="00DD5894"/>
    <w:rsid w:val="00DD5BCC"/>
    <w:rsid w:val="00DD6295"/>
    <w:rsid w:val="00DD72D8"/>
    <w:rsid w:val="00DE4EE1"/>
    <w:rsid w:val="00DF1432"/>
    <w:rsid w:val="00DF1A06"/>
    <w:rsid w:val="00DF1E59"/>
    <w:rsid w:val="00DF322E"/>
    <w:rsid w:val="00DF3DDE"/>
    <w:rsid w:val="00DF3E55"/>
    <w:rsid w:val="00DF4713"/>
    <w:rsid w:val="00DF47FA"/>
    <w:rsid w:val="00E01543"/>
    <w:rsid w:val="00E0274E"/>
    <w:rsid w:val="00E0310B"/>
    <w:rsid w:val="00E034DA"/>
    <w:rsid w:val="00E1105F"/>
    <w:rsid w:val="00E11AF9"/>
    <w:rsid w:val="00E11F7A"/>
    <w:rsid w:val="00E131CF"/>
    <w:rsid w:val="00E14B0E"/>
    <w:rsid w:val="00E218F3"/>
    <w:rsid w:val="00E30BFD"/>
    <w:rsid w:val="00E3269F"/>
    <w:rsid w:val="00E36FA2"/>
    <w:rsid w:val="00E378C8"/>
    <w:rsid w:val="00E40C94"/>
    <w:rsid w:val="00E41B11"/>
    <w:rsid w:val="00E41D87"/>
    <w:rsid w:val="00E44918"/>
    <w:rsid w:val="00E455FB"/>
    <w:rsid w:val="00E468A0"/>
    <w:rsid w:val="00E4769F"/>
    <w:rsid w:val="00E47D31"/>
    <w:rsid w:val="00E51459"/>
    <w:rsid w:val="00E52071"/>
    <w:rsid w:val="00E54E13"/>
    <w:rsid w:val="00E572DA"/>
    <w:rsid w:val="00E6176D"/>
    <w:rsid w:val="00E61DA3"/>
    <w:rsid w:val="00E627F9"/>
    <w:rsid w:val="00E62835"/>
    <w:rsid w:val="00E63484"/>
    <w:rsid w:val="00E649EE"/>
    <w:rsid w:val="00E661F3"/>
    <w:rsid w:val="00E67754"/>
    <w:rsid w:val="00E708B1"/>
    <w:rsid w:val="00E7298D"/>
    <w:rsid w:val="00E73BEE"/>
    <w:rsid w:val="00E778BD"/>
    <w:rsid w:val="00E8196E"/>
    <w:rsid w:val="00E82066"/>
    <w:rsid w:val="00E83088"/>
    <w:rsid w:val="00E846CC"/>
    <w:rsid w:val="00E86E3F"/>
    <w:rsid w:val="00E900FE"/>
    <w:rsid w:val="00E90E04"/>
    <w:rsid w:val="00E935B8"/>
    <w:rsid w:val="00E93D4C"/>
    <w:rsid w:val="00E9715D"/>
    <w:rsid w:val="00EA0026"/>
    <w:rsid w:val="00EA2BBE"/>
    <w:rsid w:val="00EA2BC4"/>
    <w:rsid w:val="00EA35BE"/>
    <w:rsid w:val="00EA57A2"/>
    <w:rsid w:val="00EA584A"/>
    <w:rsid w:val="00EA6C4C"/>
    <w:rsid w:val="00EA7E6F"/>
    <w:rsid w:val="00EB453F"/>
    <w:rsid w:val="00EB6795"/>
    <w:rsid w:val="00EC2475"/>
    <w:rsid w:val="00EC2C55"/>
    <w:rsid w:val="00EC3930"/>
    <w:rsid w:val="00ED0446"/>
    <w:rsid w:val="00ED3FC6"/>
    <w:rsid w:val="00ED6314"/>
    <w:rsid w:val="00ED69FC"/>
    <w:rsid w:val="00ED6BDB"/>
    <w:rsid w:val="00ED7141"/>
    <w:rsid w:val="00EE0071"/>
    <w:rsid w:val="00EE0737"/>
    <w:rsid w:val="00EE1AA7"/>
    <w:rsid w:val="00EE1D5F"/>
    <w:rsid w:val="00EE3BAB"/>
    <w:rsid w:val="00EE590E"/>
    <w:rsid w:val="00EE739F"/>
    <w:rsid w:val="00EE73AF"/>
    <w:rsid w:val="00EF1288"/>
    <w:rsid w:val="00EF25E5"/>
    <w:rsid w:val="00EF2664"/>
    <w:rsid w:val="00EF35F4"/>
    <w:rsid w:val="00EF3F14"/>
    <w:rsid w:val="00EF57E4"/>
    <w:rsid w:val="00F013A1"/>
    <w:rsid w:val="00F0177F"/>
    <w:rsid w:val="00F02420"/>
    <w:rsid w:val="00F02D93"/>
    <w:rsid w:val="00F114BE"/>
    <w:rsid w:val="00F12E94"/>
    <w:rsid w:val="00F13DF5"/>
    <w:rsid w:val="00F1433B"/>
    <w:rsid w:val="00F14539"/>
    <w:rsid w:val="00F14B1E"/>
    <w:rsid w:val="00F17973"/>
    <w:rsid w:val="00F209A4"/>
    <w:rsid w:val="00F221D0"/>
    <w:rsid w:val="00F22805"/>
    <w:rsid w:val="00F22B47"/>
    <w:rsid w:val="00F22C4E"/>
    <w:rsid w:val="00F246B8"/>
    <w:rsid w:val="00F254A3"/>
    <w:rsid w:val="00F27624"/>
    <w:rsid w:val="00F27FD1"/>
    <w:rsid w:val="00F325A9"/>
    <w:rsid w:val="00F34B8C"/>
    <w:rsid w:val="00F37809"/>
    <w:rsid w:val="00F42881"/>
    <w:rsid w:val="00F43750"/>
    <w:rsid w:val="00F44046"/>
    <w:rsid w:val="00F4460B"/>
    <w:rsid w:val="00F45C29"/>
    <w:rsid w:val="00F468EE"/>
    <w:rsid w:val="00F51824"/>
    <w:rsid w:val="00F55CA3"/>
    <w:rsid w:val="00F55FD4"/>
    <w:rsid w:val="00F64F33"/>
    <w:rsid w:val="00F64FF8"/>
    <w:rsid w:val="00F73105"/>
    <w:rsid w:val="00F74D04"/>
    <w:rsid w:val="00F75CE6"/>
    <w:rsid w:val="00F777E2"/>
    <w:rsid w:val="00F77CD2"/>
    <w:rsid w:val="00F833B3"/>
    <w:rsid w:val="00F834E4"/>
    <w:rsid w:val="00F8493E"/>
    <w:rsid w:val="00F84A3C"/>
    <w:rsid w:val="00F861CA"/>
    <w:rsid w:val="00F87B4D"/>
    <w:rsid w:val="00F9369F"/>
    <w:rsid w:val="00F95928"/>
    <w:rsid w:val="00F959AB"/>
    <w:rsid w:val="00F96BEE"/>
    <w:rsid w:val="00F9767D"/>
    <w:rsid w:val="00F9778C"/>
    <w:rsid w:val="00FA08FC"/>
    <w:rsid w:val="00FA3056"/>
    <w:rsid w:val="00FA6759"/>
    <w:rsid w:val="00FA6974"/>
    <w:rsid w:val="00FA728F"/>
    <w:rsid w:val="00FA7752"/>
    <w:rsid w:val="00FA79AB"/>
    <w:rsid w:val="00FB2E61"/>
    <w:rsid w:val="00FB5241"/>
    <w:rsid w:val="00FB5C1B"/>
    <w:rsid w:val="00FB5D1C"/>
    <w:rsid w:val="00FB633E"/>
    <w:rsid w:val="00FC2980"/>
    <w:rsid w:val="00FC3D15"/>
    <w:rsid w:val="00FC44C3"/>
    <w:rsid w:val="00FC71AC"/>
    <w:rsid w:val="00FD1CE4"/>
    <w:rsid w:val="00FD39C7"/>
    <w:rsid w:val="00FD441E"/>
    <w:rsid w:val="00FD55F7"/>
    <w:rsid w:val="00FE073A"/>
    <w:rsid w:val="00FE1234"/>
    <w:rsid w:val="00FE2DC6"/>
    <w:rsid w:val="00FF107A"/>
    <w:rsid w:val="00FF3232"/>
    <w:rsid w:val="00FF3646"/>
    <w:rsid w:val="00FF5F95"/>
    <w:rsid w:val="00FF6DA6"/>
    <w:rsid w:val="0E373EC7"/>
    <w:rsid w:val="1E7D3B55"/>
    <w:rsid w:val="24616ADC"/>
    <w:rsid w:val="24A92CC4"/>
    <w:rsid w:val="3E005554"/>
    <w:rsid w:val="3FFF1F2F"/>
    <w:rsid w:val="4AAF7C84"/>
    <w:rsid w:val="555A3722"/>
    <w:rsid w:val="63AF6767"/>
    <w:rsid w:val="659A0C0D"/>
    <w:rsid w:val="6A040F95"/>
    <w:rsid w:val="72765F33"/>
    <w:rsid w:val="73614671"/>
    <w:rsid w:val="755065AB"/>
    <w:rsid w:val="7DF2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D32E2"/>
    <w:pPr>
      <w:widowControl/>
      <w:ind w:left="737"/>
    </w:pPr>
    <w:rPr>
      <w:rFonts w:ascii="Microsoft JhengHei" w:eastAsia="Microsoft JhengHei" w:hAnsi="Microsoft JhengHei"/>
      <w:kern w:val="0"/>
      <w:sz w:val="24"/>
      <w:szCs w:val="24"/>
      <w:lang w:eastAsia="en-US"/>
    </w:rPr>
  </w:style>
  <w:style w:type="paragraph" w:styleId="2">
    <w:name w:val="Body Text Indent 2"/>
    <w:basedOn w:val="a"/>
    <w:link w:val="2Char"/>
    <w:unhideWhenUsed/>
    <w:qFormat/>
    <w:rsid w:val="000D32E2"/>
    <w:pPr>
      <w:spacing w:after="120" w:line="480" w:lineRule="auto"/>
      <w:ind w:leftChars="200" w:left="420"/>
    </w:pPr>
    <w:rPr>
      <w:rFonts w:ascii="Calibri" w:eastAsia="Calibri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D32E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D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D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D32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0D32E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D32E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D32E2"/>
    <w:rPr>
      <w:sz w:val="18"/>
      <w:szCs w:val="18"/>
    </w:rPr>
  </w:style>
  <w:style w:type="paragraph" w:styleId="a9">
    <w:name w:val="List Paragraph"/>
    <w:basedOn w:val="a"/>
    <w:uiPriority w:val="34"/>
    <w:qFormat/>
    <w:rsid w:val="000D32E2"/>
    <w:pPr>
      <w:ind w:firstLineChars="200" w:firstLine="420"/>
    </w:pPr>
    <w:rPr>
      <w:rFonts w:ascii="Calibri" w:eastAsia="宋体" w:hAnsi="Calibri" w:cs="Times New Roman"/>
    </w:rPr>
  </w:style>
  <w:style w:type="table" w:customStyle="1" w:styleId="1">
    <w:name w:val="浅色底纹1"/>
    <w:basedOn w:val="a1"/>
    <w:uiPriority w:val="60"/>
    <w:qFormat/>
    <w:rsid w:val="000D32E2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Placeholder Text"/>
    <w:basedOn w:val="a0"/>
    <w:uiPriority w:val="99"/>
    <w:semiHidden/>
    <w:qFormat/>
    <w:rsid w:val="000D32E2"/>
    <w:rPr>
      <w:color w:val="808080"/>
    </w:rPr>
  </w:style>
  <w:style w:type="character" w:customStyle="1" w:styleId="Char">
    <w:name w:val="正文文本 Char"/>
    <w:basedOn w:val="a0"/>
    <w:link w:val="a3"/>
    <w:uiPriority w:val="1"/>
    <w:qFormat/>
    <w:rsid w:val="000D32E2"/>
    <w:rPr>
      <w:rFonts w:ascii="Microsoft JhengHei" w:eastAsia="Microsoft JhengHei" w:hAnsi="Microsoft JhengHei"/>
      <w:kern w:val="0"/>
      <w:sz w:val="24"/>
      <w:szCs w:val="24"/>
      <w:lang w:eastAsia="en-US"/>
    </w:rPr>
  </w:style>
  <w:style w:type="table" w:customStyle="1" w:styleId="10">
    <w:name w:val="网格型1"/>
    <w:basedOn w:val="a1"/>
    <w:uiPriority w:val="59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uiPriority w:val="59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59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uiPriority w:val="59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uiPriority w:val="59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uiPriority w:val="59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2"/>
    <w:basedOn w:val="a1"/>
    <w:uiPriority w:val="59"/>
    <w:qFormat/>
    <w:rsid w:val="000D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aoge">
    <w:name w:val="biaoge"/>
    <w:qFormat/>
    <w:rsid w:val="000D32E2"/>
    <w:pPr>
      <w:snapToGrid w:val="0"/>
      <w:jc w:val="center"/>
    </w:pPr>
    <w:rPr>
      <w:rFonts w:ascii="微软雅黑" w:eastAsia="微软雅黑" w:hAnsi="微软雅黑"/>
      <w:kern w:val="2"/>
      <w:sz w:val="24"/>
      <w:szCs w:val="24"/>
    </w:rPr>
  </w:style>
  <w:style w:type="paragraph" w:customStyle="1" w:styleId="ab">
    <w:name w:val="表文"/>
    <w:basedOn w:val="biaoge"/>
    <w:qFormat/>
    <w:rsid w:val="000D32E2"/>
    <w:pPr>
      <w:jc w:val="left"/>
    </w:pPr>
  </w:style>
  <w:style w:type="paragraph" w:styleId="ac">
    <w:name w:val="No Spacing"/>
    <w:uiPriority w:val="1"/>
    <w:qFormat/>
    <w:rsid w:val="000D32E2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正文文本缩进 2 Char"/>
    <w:basedOn w:val="a0"/>
    <w:link w:val="2"/>
    <w:qFormat/>
    <w:rsid w:val="000D32E2"/>
    <w:rPr>
      <w:rFonts w:ascii="Calibri" w:eastAsia="Calibri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0B7B-A57E-4AC3-B5CD-C00E69CC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363</Words>
  <Characters>2074</Characters>
  <Application>Microsoft Office Word</Application>
  <DocSecurity>0</DocSecurity>
  <Lines>17</Lines>
  <Paragraphs>4</Paragraphs>
  <ScaleCrop>false</ScaleCrop>
  <Company>微软中国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 007</dc:creator>
  <cp:lastModifiedBy>hp</cp:lastModifiedBy>
  <cp:revision>4</cp:revision>
  <cp:lastPrinted>2019-10-31T07:35:00Z</cp:lastPrinted>
  <dcterms:created xsi:type="dcterms:W3CDTF">2023-04-12T07:05:00Z</dcterms:created>
  <dcterms:modified xsi:type="dcterms:W3CDTF">2023-04-13T09:22:00Z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45CFFB82CA3D496DB0A7646E2BB438D6_12</vt:lpwstr>
  </property>
</Properties>
</file>