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任志超基本情况简介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任志超，男，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岁，大学本科学历，群众，青岛中车四方车辆轨道有限公司车辆电工，高级技师。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先后荣获山东省优秀工程师、青岛市技术能手、青岛市五一劳动奖章、青岛市青年岗位能手、公司技术能手、公司杰出青年岗位能手等荣誉称号。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  <w:t>参加工作以来，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主要从事铁路客车车辆检修电工、设备、塞拉门相关工作，凭借多年工作经验以及对本职工作的刻苦钻研，先后主持参与了多项技术攻关和重大生产异常问题的解决。一是在技术革新方面，完成《盘活加改车辆入库备用配件降低采购更新成本》改善课题，通过对铁路局因协议或改造取消的入库备用配件（行李架、活动座、车窗、卧铺、座椅等配件）利用新工艺、新技术改造再利用于其他改造车或检修车上，为公司节约成本500余万元；制作乘室组合柜车下预组工装，并推广到外协检修单位，对原车与顶板、间壁、墙板间隙极小安装尺寸进行精准车下预组，并模拟现车管路、窗框、线槽等进行预装；此改善提案不仅将组合柜体对间壁、墙板35%的损伤率降低到5%，还缩减每车4小时的修复、喷漆、通风等工艺操作工时，节约成本10余万元。二是在提升工作质效方面，通过对铁路客车车顶顶排风机防雨帽防脱、防雨技术攻关，改变车顶顶排风机防雨帽法兰安装方式，增加挡风板并增加补强等方式，减少故障率，降低售后服务费用；创新铁路车辆国产25T车型线槽车下预布线操作法，庞巴迪车型两端分线箱、哈丁模块针对各个车型的快速压接方法等，为公司节约了生产成本，提高了生产效率，为提高客车检修质量、确保生产进度提供了保障。三是在带徒传艺方面，作为公司高级技师先后带徒13名，已有6人取得车辆电工高级技师，7人取得车辆电工技师等级证书，其中2人获得青岛市行业技术能手，1人获得山东省“技能兴鲁”技能大赛2等奖，1人获得山东省“技能兴鲁”技能大赛优胜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27C7F"/>
    <w:rsid w:val="0152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2025-02-27T01:05:00Z</dcterms:created>
  <dc:creator>Administrator</dc:creator>
  <cp:lastModifiedBy>Administrator</cp:lastModifiedBy>
  <dcterms:modified xsi:type="dcterms:W3CDTF">2025-02-27T01:05:34Z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