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青岛市第十六届职业技能大赛</w:t>
      </w:r>
    </w:p>
    <w:p>
      <w:pPr>
        <w:jc w:val="center"/>
        <w:rPr>
          <w:sz w:val="28"/>
          <w:szCs w:val="28"/>
        </w:rPr>
      </w:pPr>
      <w:r>
        <w:rPr>
          <w:rFonts w:asciiTheme="minorEastAsia" w:hAnsiTheme="minorEastAsia"/>
          <w:sz w:val="44"/>
          <w:szCs w:val="44"/>
        </w:rPr>
        <w:t>青岛市园林</w:t>
      </w:r>
      <w:r>
        <w:rPr>
          <w:rFonts w:hint="eastAsia" w:asciiTheme="minorEastAsia" w:hAnsiTheme="minorEastAsia"/>
          <w:sz w:val="44"/>
          <w:szCs w:val="44"/>
        </w:rPr>
        <w:t>林业</w:t>
      </w:r>
      <w:r>
        <w:rPr>
          <w:rFonts w:asciiTheme="minorEastAsia" w:hAnsiTheme="minorEastAsia"/>
          <w:sz w:val="44"/>
          <w:szCs w:val="44"/>
        </w:rPr>
        <w:t>技术学校赛区开赛</w:t>
      </w:r>
      <w:r>
        <w:rPr>
          <w:rFonts w:hint="eastAsia" w:asciiTheme="minorEastAsia" w:hAnsiTheme="minorEastAsia"/>
          <w:sz w:val="44"/>
          <w:szCs w:val="44"/>
          <w:lang w:eastAsia="zh-CN"/>
        </w:rPr>
        <w:t>公告</w:t>
      </w:r>
    </w:p>
    <w:p>
      <w:pPr>
        <w:ind w:firstLine="420" w:firstLineChars="200"/>
        <w:rPr>
          <w:rFonts w:hint="eastAsia"/>
          <w:sz w:val="21"/>
          <w:szCs w:val="21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根据青岛市第十六届职业技能大赛组委会具体实施工作要求，现将青岛市第十六届职业技能大赛学生组花艺比赛项目安排如下：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、预赛</w:t>
      </w:r>
      <w:r>
        <w:rPr>
          <w:sz w:val="28"/>
          <w:szCs w:val="28"/>
        </w:rPr>
        <w:t>时间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2021年6月27日7：45</w:t>
      </w:r>
      <w:bookmarkStart w:id="0" w:name="_GoBack"/>
      <w:bookmarkEnd w:id="0"/>
      <w:r>
        <w:rPr>
          <w:rFonts w:hint="eastAsia"/>
          <w:sz w:val="28"/>
          <w:szCs w:val="28"/>
        </w:rPr>
        <w:t>-8：20检录、整理花材（参赛选手需备好身份证、参赛证）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2021年6月27日8：30-10：00模块A预赛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二、决赛时间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年6月27日13：30-15：30模块B决赛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三、比赛</w:t>
      </w:r>
      <w:r>
        <w:rPr>
          <w:sz w:val="28"/>
          <w:szCs w:val="28"/>
        </w:rPr>
        <w:t>地点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预赛、决赛地点：青岛市园林林业技术学校（中山公园5号）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四、决赛出题专家封闭命题时间及地点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2021年6月26日下午——青岛市园林林业技术学校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2021年6月26日晚上——7天优品酒店（市北区延安一路店）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420"/>
        <w:jc w:val="right"/>
        <w:rPr>
          <w:sz w:val="28"/>
          <w:szCs w:val="28"/>
        </w:rPr>
      </w:pPr>
      <w:r>
        <w:rPr>
          <w:sz w:val="28"/>
          <w:szCs w:val="28"/>
        </w:rPr>
        <w:t>青岛市第十</w:t>
      </w:r>
      <w:r>
        <w:rPr>
          <w:rFonts w:hint="eastAsia"/>
          <w:sz w:val="28"/>
          <w:szCs w:val="28"/>
        </w:rPr>
        <w:t>六</w:t>
      </w:r>
      <w:r>
        <w:rPr>
          <w:sz w:val="28"/>
          <w:szCs w:val="28"/>
        </w:rPr>
        <w:t>届职业技能大赛</w:t>
      </w:r>
    </w:p>
    <w:p>
      <w:pPr>
        <w:ind w:firstLine="420"/>
        <w:jc w:val="right"/>
        <w:rPr>
          <w:sz w:val="28"/>
          <w:szCs w:val="28"/>
        </w:rPr>
      </w:pPr>
      <w:r>
        <w:rPr>
          <w:sz w:val="28"/>
          <w:szCs w:val="28"/>
        </w:rPr>
        <w:t>青岛市</w:t>
      </w:r>
      <w:r>
        <w:rPr>
          <w:rFonts w:hint="eastAsia"/>
          <w:sz w:val="28"/>
          <w:szCs w:val="28"/>
        </w:rPr>
        <w:t>园林林业技术</w:t>
      </w:r>
      <w:r>
        <w:rPr>
          <w:sz w:val="28"/>
          <w:szCs w:val="28"/>
        </w:rPr>
        <w:t>学校赛区组委会</w:t>
      </w:r>
    </w:p>
    <w:p>
      <w:pPr>
        <w:ind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6月22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38"/>
    <w:rsid w:val="000B014D"/>
    <w:rsid w:val="00110FDF"/>
    <w:rsid w:val="00132814"/>
    <w:rsid w:val="002B4FFD"/>
    <w:rsid w:val="002C13E9"/>
    <w:rsid w:val="002C61F1"/>
    <w:rsid w:val="00334998"/>
    <w:rsid w:val="0036360B"/>
    <w:rsid w:val="00426478"/>
    <w:rsid w:val="004D1629"/>
    <w:rsid w:val="005616BD"/>
    <w:rsid w:val="00584403"/>
    <w:rsid w:val="005D2DE7"/>
    <w:rsid w:val="005E7711"/>
    <w:rsid w:val="006A0CD8"/>
    <w:rsid w:val="006A2569"/>
    <w:rsid w:val="007D5E38"/>
    <w:rsid w:val="007E4776"/>
    <w:rsid w:val="00850B30"/>
    <w:rsid w:val="0087191B"/>
    <w:rsid w:val="008C3080"/>
    <w:rsid w:val="00936558"/>
    <w:rsid w:val="009617F2"/>
    <w:rsid w:val="00A765A5"/>
    <w:rsid w:val="00AE341A"/>
    <w:rsid w:val="00B91521"/>
    <w:rsid w:val="00BA6FFB"/>
    <w:rsid w:val="00BB774F"/>
    <w:rsid w:val="00C97F23"/>
    <w:rsid w:val="00D207AE"/>
    <w:rsid w:val="00D20F8C"/>
    <w:rsid w:val="00EB1BCB"/>
    <w:rsid w:val="00F40E59"/>
    <w:rsid w:val="00F834BC"/>
    <w:rsid w:val="3ADA43A3"/>
    <w:rsid w:val="7489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56</Words>
  <Characters>321</Characters>
  <Lines>2</Lines>
  <Paragraphs>1</Paragraphs>
  <TotalTime>103</TotalTime>
  <ScaleCrop>false</ScaleCrop>
  <LinksUpToDate>false</LinksUpToDate>
  <CharactersWithSpaces>376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2021-06-15T08:37:00Z</dcterms:created>
  <dc:creator>微软用户</dc:creator>
  <cp:lastModifiedBy>lenovo</cp:lastModifiedBy>
  <dcterms:modified xsi:type="dcterms:W3CDTF">2021-06-22T02:14:43Z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9EC49F788CB2438280BEC13D4CEEB62F</vt:lpwstr>
  </property>
</Properties>
</file>