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关于公布青岛市第十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届职业技能大赛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焊工（学生组）等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赛项前十名名单的通知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各赛区，各参赛选手：</w:t>
      </w:r>
      <w:bookmarkStart w:id="0" w:name="_GoBack"/>
      <w:bookmarkEnd w:id="0"/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青岛市第十六届职业技能大赛工作安排，现将焊工（学生组）、货运代理（学生组）、智能制造应用技术（学生组）、货运代理（职工组）、汽车维修（职工组）、轨道车辆维修工（职工组）6个赛项前十名名单，予以公布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附件：1.焊工（学生组）赛项前十名名单</w:t>
      </w:r>
    </w:p>
    <w:p>
      <w:pPr>
        <w:ind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2.货运代理（学生组）赛项前十名名单</w:t>
      </w:r>
    </w:p>
    <w:p>
      <w:pPr>
        <w:ind w:firstLine="1609" w:firstLineChars="503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3.智能制造应用技术（学生组）赛项前十名名单</w:t>
      </w:r>
    </w:p>
    <w:p>
      <w:pPr>
        <w:ind w:firstLine="1609" w:firstLineChars="503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4.货运代理（职工组）</w:t>
      </w:r>
    </w:p>
    <w:p>
      <w:pPr>
        <w:ind w:firstLine="1609" w:firstLineChars="503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5.汽车维修（职工组）</w:t>
      </w:r>
    </w:p>
    <w:p>
      <w:pPr>
        <w:ind w:firstLine="1609" w:firstLineChars="503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6.轨道车辆维修工（职工组）</w:t>
      </w:r>
    </w:p>
    <w:p>
      <w:pPr>
        <w:ind w:firstLine="1609" w:firstLineChars="503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青岛市第十六届职业技能大赛组委会办公室  </w:t>
      </w:r>
    </w:p>
    <w:p>
      <w:pPr>
        <w:wordWrap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2021年6月1日 </w:t>
      </w:r>
    </w:p>
    <w:p>
      <w:pPr>
        <w:wordWrap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青岛市第十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六</w:t>
      </w:r>
      <w:r>
        <w:rPr>
          <w:rFonts w:hint="eastAsia" w:ascii="方正小标宋简体" w:hAnsi="仿宋" w:eastAsia="方正小标宋简体"/>
          <w:sz w:val="44"/>
          <w:szCs w:val="44"/>
        </w:rPr>
        <w:t>届职业技能大赛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焊工（学生组）赛项</w:t>
      </w:r>
      <w:r>
        <w:rPr>
          <w:rFonts w:hint="eastAsia" w:ascii="方正小标宋简体" w:hAnsi="仿宋" w:eastAsia="方正小标宋简体"/>
          <w:sz w:val="44"/>
          <w:szCs w:val="44"/>
        </w:rPr>
        <w:t>前十名名单</w:t>
      </w:r>
    </w:p>
    <w:p>
      <w:pPr>
        <w:rPr>
          <w:rFonts w:hint="eastAsia" w:ascii="仿宋" w:hAnsi="仿宋" w:eastAsia="仿宋"/>
          <w:color w:val="FFFFFF"/>
          <w:sz w:val="32"/>
          <w:szCs w:val="32"/>
        </w:rPr>
      </w:pPr>
      <w:r>
        <w:rPr>
          <w:rFonts w:hint="eastAsia" w:ascii="仿宋" w:hAnsi="仿宋" w:eastAsia="仿宋"/>
          <w:color w:val="FFFFFF"/>
          <w:sz w:val="32"/>
          <w:szCs w:val="32"/>
        </w:rPr>
        <w:t>1</w:t>
      </w:r>
    </w:p>
    <w:tbl>
      <w:tblPr>
        <w:tblStyle w:val="2"/>
        <w:tblW w:w="852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984"/>
        <w:gridCol w:w="1518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1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工种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名次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lang w:eastAsia="zh-CN"/>
              </w:rPr>
              <w:t>身份证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焊工（学生组）</w:t>
            </w: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徐林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370283****01182213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张雷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370283****03122016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黎帅印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412725****09017416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王全宇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370283****08092410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于洪杰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370212****07072516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顾绍晖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370283****03176632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庞绪祥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371121****05122972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张燊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370282****02264817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宋世岩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370283****05292414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赵富豪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370982****10212671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青岛市第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十六</w:t>
      </w:r>
      <w:r>
        <w:rPr>
          <w:rFonts w:hint="eastAsia" w:ascii="方正小标宋简体" w:hAnsi="仿宋" w:eastAsia="方正小标宋简体"/>
          <w:sz w:val="44"/>
          <w:szCs w:val="44"/>
        </w:rPr>
        <w:t>届职业技能大赛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货运代理（学生组）赛项</w:t>
      </w:r>
      <w:r>
        <w:rPr>
          <w:rFonts w:hint="eastAsia" w:ascii="方正小标宋简体" w:hAnsi="仿宋" w:eastAsia="方正小标宋简体"/>
          <w:sz w:val="44"/>
          <w:szCs w:val="44"/>
        </w:rPr>
        <w:t>前十名名单</w:t>
      </w:r>
    </w:p>
    <w:p>
      <w:pPr>
        <w:rPr>
          <w:rFonts w:hint="eastAsia" w:ascii="仿宋" w:hAnsi="仿宋" w:eastAsia="仿宋"/>
          <w:color w:val="FFFFFF"/>
          <w:sz w:val="32"/>
          <w:szCs w:val="32"/>
        </w:rPr>
      </w:pPr>
      <w:r>
        <w:rPr>
          <w:rFonts w:hint="eastAsia" w:ascii="仿宋" w:hAnsi="仿宋" w:eastAsia="仿宋"/>
          <w:color w:val="FFFFFF"/>
          <w:sz w:val="32"/>
          <w:szCs w:val="32"/>
        </w:rPr>
        <w:t>1</w:t>
      </w:r>
    </w:p>
    <w:tbl>
      <w:tblPr>
        <w:tblStyle w:val="2"/>
        <w:tblW w:w="852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984"/>
        <w:gridCol w:w="1518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1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工种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名次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lang w:eastAsia="zh-CN"/>
              </w:rPr>
              <w:t>身份证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货运代理（学生组）</w:t>
            </w: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姜祥纬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370285****0222502X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魏朝晖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370211****01260064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邹梦洁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370282****09171523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王青红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370785****0102870X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张心语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372301****0318192X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宋昌泽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371102****09062520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崔艳瑾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370305****01214322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田兆慧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370682****12316721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周晓洁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370911****10184420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王帅龙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370402****12280033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/>
          <w:color w:val="FFFFFF"/>
          <w:sz w:val="32"/>
          <w:szCs w:val="32"/>
        </w:rPr>
      </w:pPr>
      <w:r>
        <w:rPr>
          <w:rFonts w:hint="eastAsia" w:ascii="方正小标宋简体" w:hAnsi="仿宋" w:eastAsia="方正小标宋简体"/>
          <w:sz w:val="44"/>
          <w:szCs w:val="44"/>
        </w:rPr>
        <w:t>青岛市第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十六</w:t>
      </w:r>
      <w:r>
        <w:rPr>
          <w:rFonts w:hint="eastAsia" w:ascii="方正小标宋简体" w:hAnsi="仿宋" w:eastAsia="方正小标宋简体"/>
          <w:sz w:val="44"/>
          <w:szCs w:val="44"/>
        </w:rPr>
        <w:t>届职业技能大赛智能制造应用技术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（学生组）赛项</w:t>
      </w:r>
      <w:r>
        <w:rPr>
          <w:rFonts w:hint="eastAsia" w:ascii="方正小标宋简体" w:hAnsi="仿宋" w:eastAsia="方正小标宋简体"/>
          <w:sz w:val="44"/>
          <w:szCs w:val="44"/>
        </w:rPr>
        <w:t>前十名名单</w:t>
      </w:r>
      <w:r>
        <w:rPr>
          <w:rFonts w:hint="eastAsia" w:ascii="仿宋" w:hAnsi="仿宋" w:eastAsia="仿宋"/>
          <w:color w:val="FFFFFF"/>
          <w:sz w:val="32"/>
          <w:szCs w:val="32"/>
        </w:rPr>
        <w:t>1</w:t>
      </w:r>
    </w:p>
    <w:tbl>
      <w:tblPr>
        <w:tblStyle w:val="3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5" w:type="dxa"/>
          <w:jc w:val="center"/>
        </w:trPr>
        <w:tc>
          <w:tcPr>
            <w:tcW w:w="1701" w:type="dxa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工种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020" w:type="dxa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5" w:type="dxa"/>
          <w:trHeight w:val="510" w:hRule="exac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智能制造 应用技术 （学生组）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古荃文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371102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10204410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5" w:type="dxa"/>
          <w:trHeight w:val="510" w:hRule="exac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秦立明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371328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0517501X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5" w:type="dxa"/>
          <w:trHeight w:val="510" w:hRule="exac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吴鸣飞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371327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11114612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5" w:type="dxa"/>
          <w:trHeight w:val="510" w:hRule="exac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毕耀中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370786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03153917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5" w:type="dxa"/>
          <w:trHeight w:val="510" w:hRule="exac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李毅周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370282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06053032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5" w:type="dxa"/>
          <w:trHeight w:val="510" w:hRule="exac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王新博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370282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11220819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5" w:type="dxa"/>
          <w:trHeight w:val="510" w:hRule="exac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高新升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370304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02061915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5" w:type="dxa"/>
          <w:trHeight w:val="510" w:hRule="exac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崔清超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370283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09146812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5" w:type="dxa"/>
          <w:trHeight w:val="510" w:hRule="exac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何衍省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372929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03210331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5" w:type="dxa"/>
          <w:trHeight w:val="510" w:hRule="exac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尹铝法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370283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10292614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5" w:type="dxa"/>
          <w:trHeight w:val="510" w:hRule="exac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徐延祥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370282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06241719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5" w:type="dxa"/>
          <w:trHeight w:val="510" w:hRule="exac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程顺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370282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08104611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5" w:type="dxa"/>
          <w:trHeight w:val="510" w:hRule="exac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崔仕琛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370203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12098231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5" w:type="dxa"/>
          <w:trHeight w:val="510" w:hRule="exac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陈国栋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372922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01014770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5" w:type="dxa"/>
          <w:trHeight w:val="510" w:hRule="exac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孙阁龙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370283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06143912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5" w:type="dxa"/>
          <w:trHeight w:val="510" w:hRule="exac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沈嘉慧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370784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10093024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5" w:type="dxa"/>
          <w:trHeight w:val="510" w:hRule="exac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路全景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371723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0506331X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5" w:type="dxa"/>
          <w:trHeight w:val="510" w:hRule="exac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石俊哲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371523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04081253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5" w:type="dxa"/>
          <w:trHeight w:val="510" w:hRule="exac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陈有志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370282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1215151X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5" w:type="dxa"/>
          <w:trHeight w:val="510" w:hRule="exac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郑立彬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370883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07236216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青岛市第十六届职业技能大赛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货运代理赛项职工组前十名名单</w:t>
      </w:r>
    </w:p>
    <w:p>
      <w:pPr>
        <w:rPr>
          <w:rFonts w:ascii="仿宋" w:hAnsi="仿宋" w:eastAsia="仿宋"/>
          <w:color w:val="FFFFFF"/>
          <w:sz w:val="32"/>
          <w:szCs w:val="32"/>
        </w:rPr>
      </w:pPr>
      <w:r>
        <w:rPr>
          <w:rFonts w:hint="eastAsia" w:ascii="仿宋" w:hAnsi="仿宋" w:eastAsia="仿宋"/>
          <w:color w:val="FFFFFF"/>
          <w:sz w:val="32"/>
          <w:szCs w:val="32"/>
        </w:rPr>
        <w:t>1</w:t>
      </w:r>
    </w:p>
    <w:tbl>
      <w:tblPr>
        <w:tblStyle w:val="2"/>
        <w:tblW w:w="840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414"/>
        <w:gridCol w:w="1517"/>
        <w:gridCol w:w="3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工种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名次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货运代理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（职工组）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唐珍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371424****10241247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于凌云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370202****11011420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李碧菡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370303****04157621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许畅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370203****12057027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薛庆会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370203****1130031X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台伟力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370782****07050221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7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贾嘉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220211****02091223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8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杨明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370202****06031133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9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李海峰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370202****03114918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10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李梦娇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370786****09072421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青岛市第十六届职业技能大赛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汽车维修工赛项职工组前十名名单</w:t>
      </w:r>
    </w:p>
    <w:p>
      <w:pPr>
        <w:rPr>
          <w:rFonts w:ascii="仿宋" w:hAnsi="仿宋" w:eastAsia="仿宋"/>
          <w:color w:val="FFFFFF"/>
          <w:sz w:val="32"/>
          <w:szCs w:val="32"/>
        </w:rPr>
      </w:pPr>
      <w:r>
        <w:rPr>
          <w:rFonts w:hint="eastAsia" w:ascii="仿宋" w:hAnsi="仿宋" w:eastAsia="仿宋"/>
          <w:color w:val="FFFFFF"/>
          <w:sz w:val="32"/>
          <w:szCs w:val="32"/>
        </w:rPr>
        <w:t>1</w:t>
      </w:r>
    </w:p>
    <w:tbl>
      <w:tblPr>
        <w:tblStyle w:val="2"/>
        <w:tblW w:w="85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983"/>
        <w:gridCol w:w="1517"/>
        <w:gridCol w:w="3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工种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名次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汽车维修工 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（职工组）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bidi="ar"/>
              </w:rPr>
              <w:t>邵立敬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370282****03032619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bidi="ar"/>
              </w:rPr>
              <w:t>郭子祥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370782****07134318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bidi="ar"/>
              </w:rPr>
              <w:t>邓持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370782****0101022X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bidi="ar"/>
              </w:rPr>
              <w:t>刘慧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bidi="ar"/>
              </w:rPr>
              <w:t>370323****08082840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bidi="ar"/>
              </w:rPr>
              <w:t>崔春涛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bidi="ar"/>
              </w:rPr>
              <w:t>370323****02080054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bidi="ar"/>
              </w:rPr>
              <w:t>张晓芳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370782****12243488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7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bidi="ar"/>
              </w:rPr>
              <w:t>张富坤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370782****05041839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8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bidi="ar"/>
              </w:rPr>
              <w:t>姜雪丰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230302****11065313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9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bidi="ar"/>
              </w:rPr>
              <w:t>王永春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370123****03015214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10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bidi="ar"/>
              </w:rPr>
              <w:t>朱群富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412826****11308514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</w:p>
    <w:p/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青岛市第十六届职业技能大赛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轨道交通车辆维修工赛项职工组前十名名单</w:t>
      </w:r>
    </w:p>
    <w:p>
      <w:pPr>
        <w:rPr>
          <w:rFonts w:ascii="仿宋" w:hAnsi="仿宋" w:eastAsia="仿宋"/>
          <w:color w:val="FFFFFF"/>
          <w:sz w:val="32"/>
          <w:szCs w:val="32"/>
        </w:rPr>
      </w:pPr>
      <w:r>
        <w:rPr>
          <w:rFonts w:hint="eastAsia" w:ascii="仿宋" w:hAnsi="仿宋" w:eastAsia="仿宋"/>
          <w:color w:val="FFFFFF"/>
          <w:sz w:val="32"/>
          <w:szCs w:val="32"/>
        </w:rPr>
        <w:t>1</w:t>
      </w:r>
    </w:p>
    <w:tbl>
      <w:tblPr>
        <w:tblStyle w:val="2"/>
        <w:tblW w:w="85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983"/>
        <w:gridCol w:w="1517"/>
        <w:gridCol w:w="3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工种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名次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轨道交通 车辆维修工 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（职工组）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申玉强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130427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08243977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1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高新</w:t>
            </w:r>
          </w:p>
        </w:tc>
        <w:tc>
          <w:tcPr>
            <w:tcW w:w="3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370881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1030207X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1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单成涛</w:t>
            </w:r>
          </w:p>
        </w:tc>
        <w:tc>
          <w:tcPr>
            <w:tcW w:w="3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370282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03191118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1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于洲</w:t>
            </w:r>
          </w:p>
        </w:tc>
        <w:tc>
          <w:tcPr>
            <w:tcW w:w="3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370282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08025313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1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李康佳</w:t>
            </w:r>
          </w:p>
        </w:tc>
        <w:tc>
          <w:tcPr>
            <w:tcW w:w="3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371329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09163018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1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林先胜</w:t>
            </w:r>
          </w:p>
        </w:tc>
        <w:tc>
          <w:tcPr>
            <w:tcW w:w="3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370212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09152535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7</w:t>
            </w:r>
          </w:p>
        </w:tc>
        <w:tc>
          <w:tcPr>
            <w:tcW w:w="1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刘思宇</w:t>
            </w:r>
          </w:p>
        </w:tc>
        <w:tc>
          <w:tcPr>
            <w:tcW w:w="3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370281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03081837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8</w:t>
            </w:r>
          </w:p>
        </w:tc>
        <w:tc>
          <w:tcPr>
            <w:tcW w:w="1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王洋</w:t>
            </w:r>
          </w:p>
        </w:tc>
        <w:tc>
          <w:tcPr>
            <w:tcW w:w="3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370705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02213516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9</w:t>
            </w:r>
          </w:p>
        </w:tc>
        <w:tc>
          <w:tcPr>
            <w:tcW w:w="1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刘艳玲</w:t>
            </w:r>
          </w:p>
        </w:tc>
        <w:tc>
          <w:tcPr>
            <w:tcW w:w="3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370285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10260823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10</w:t>
            </w:r>
          </w:p>
        </w:tc>
        <w:tc>
          <w:tcPr>
            <w:tcW w:w="1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王鹏</w:t>
            </w:r>
          </w:p>
        </w:tc>
        <w:tc>
          <w:tcPr>
            <w:tcW w:w="3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372929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11210013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</w:p>
    <w:p/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2513C"/>
    <w:rsid w:val="089B46C8"/>
    <w:rsid w:val="0D0165E1"/>
    <w:rsid w:val="0FD93814"/>
    <w:rsid w:val="13383371"/>
    <w:rsid w:val="1D98081E"/>
    <w:rsid w:val="27F40A71"/>
    <w:rsid w:val="28EB58D6"/>
    <w:rsid w:val="3C6233D7"/>
    <w:rsid w:val="3E1E22DF"/>
    <w:rsid w:val="462845AE"/>
    <w:rsid w:val="49C96F69"/>
    <w:rsid w:val="4D810E6E"/>
    <w:rsid w:val="4F0E5EDE"/>
    <w:rsid w:val="4F9300AA"/>
    <w:rsid w:val="55017A34"/>
    <w:rsid w:val="55AD4B90"/>
    <w:rsid w:val="5A1F18B7"/>
    <w:rsid w:val="5B9E1D93"/>
    <w:rsid w:val="5F7F08DE"/>
    <w:rsid w:val="6990208B"/>
    <w:rsid w:val="6A9430E9"/>
    <w:rsid w:val="6AC14641"/>
    <w:rsid w:val="6CD658CA"/>
    <w:rsid w:val="71324A0F"/>
    <w:rsid w:val="72BB30FD"/>
    <w:rsid w:val="73202FC8"/>
    <w:rsid w:val="765C0C36"/>
    <w:rsid w:val="7B97785F"/>
    <w:rsid w:val="7CA3552A"/>
    <w:rsid w:val="7D910833"/>
    <w:rsid w:val="7DE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datetime"/>
    <w:basedOn w:val="4"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2023</Words>
  <Characters>5038</Characters>
  <Paragraphs>1057</Paragraphs>
  <TotalTime>1</TotalTime>
  <ScaleCrop>false</ScaleCrop>
  <LinksUpToDate>false</LinksUpToDate>
  <CharactersWithSpaces>5051</CharactersWithSpaces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2021-05-06T02:26:00Z</cp:lastPrinted>
  <dcterms:modified xsi:type="dcterms:W3CDTF">2021-06-01T02:22:31Z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5035C903292F47CC8C29C2A1ECE9198B</vt:lpwstr>
  </property>
</Properties>
</file>