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06" w:rsidRDefault="009E2E06">
      <w:pPr>
        <w:jc w:val="center"/>
        <w:rPr>
          <w:rFonts w:ascii="微软雅黑" w:eastAsia="微软雅黑" w:hAnsi="微软雅黑" w:cs="微软雅黑"/>
          <w:bCs/>
          <w:spacing w:val="40"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spacing w:val="40"/>
          <w:sz w:val="44"/>
          <w:szCs w:val="44"/>
        </w:rPr>
        <w:t>青岛市第十六届职业技能大赛</w:t>
      </w:r>
    </w:p>
    <w:p w:rsidR="00EF53F4" w:rsidRPr="007269B6" w:rsidRDefault="009E2E06" w:rsidP="009E2E06">
      <w:pPr>
        <w:jc w:val="center"/>
        <w:rPr>
          <w:rFonts w:ascii="方正小标宋简体" w:eastAsia="方正小标宋简体" w:hAnsi="方正小标宋简体" w:cs="方正小标宋简体"/>
          <w:bCs/>
          <w:spacing w:val="40"/>
          <w:sz w:val="44"/>
          <w:szCs w:val="44"/>
        </w:rPr>
      </w:pPr>
      <w:bookmarkStart w:id="0" w:name="_GoBack"/>
      <w:r>
        <w:rPr>
          <w:rFonts w:ascii="微软雅黑" w:eastAsia="微软雅黑" w:hAnsi="微软雅黑" w:cs="微软雅黑" w:hint="eastAsia"/>
          <w:bCs/>
          <w:spacing w:val="40"/>
          <w:sz w:val="44"/>
          <w:szCs w:val="44"/>
        </w:rPr>
        <w:t>青啤赛区装酒工开赛公告</w:t>
      </w:r>
      <w:bookmarkEnd w:id="0"/>
    </w:p>
    <w:p w:rsidR="00EF53F4" w:rsidRDefault="00EF53F4">
      <w:pPr>
        <w:jc w:val="center"/>
        <w:rPr>
          <w:rFonts w:ascii="宋体" w:hAnsi="宋体"/>
          <w:b/>
          <w:sz w:val="36"/>
          <w:szCs w:val="36"/>
        </w:rPr>
      </w:pPr>
    </w:p>
    <w:p w:rsidR="00EF53F4" w:rsidRDefault="0072302E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各参赛选手：</w:t>
      </w:r>
    </w:p>
    <w:p w:rsidR="00EF53F4" w:rsidRDefault="007269B6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青啤</w:t>
      </w:r>
      <w:r w:rsidR="0072302E">
        <w:rPr>
          <w:rFonts w:ascii="仿宋_GB2312" w:eastAsia="仿宋_GB2312" w:hAnsi="仿宋_GB2312" w:cs="仿宋_GB2312" w:hint="eastAsia"/>
          <w:bCs/>
          <w:sz w:val="32"/>
          <w:szCs w:val="32"/>
        </w:rPr>
        <w:t>赛区组委会根据青岛市第</w:t>
      </w:r>
      <w:r w:rsidR="00597DAA">
        <w:rPr>
          <w:rFonts w:ascii="仿宋_GB2312" w:eastAsia="仿宋_GB2312" w:hAnsi="仿宋_GB2312" w:cs="仿宋_GB2312" w:hint="eastAsia"/>
          <w:bCs/>
          <w:sz w:val="32"/>
          <w:szCs w:val="32"/>
        </w:rPr>
        <w:t>十六</w:t>
      </w:r>
      <w:r w:rsidR="0072302E">
        <w:rPr>
          <w:rFonts w:ascii="仿宋_GB2312" w:eastAsia="仿宋_GB2312" w:hAnsi="仿宋_GB2312" w:cs="仿宋_GB2312" w:hint="eastAsia"/>
          <w:bCs/>
          <w:sz w:val="32"/>
          <w:szCs w:val="32"/>
        </w:rPr>
        <w:t>届职业技能大赛组委会具体实施工作要求，现将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青啤</w:t>
      </w:r>
      <w:r w:rsidR="0072302E">
        <w:rPr>
          <w:rFonts w:ascii="仿宋_GB2312" w:eastAsia="仿宋_GB2312" w:hAnsi="仿宋_GB2312" w:cs="仿宋_GB2312" w:hint="eastAsia"/>
          <w:bCs/>
          <w:sz w:val="32"/>
          <w:szCs w:val="32"/>
        </w:rPr>
        <w:t>赛区</w:t>
      </w:r>
      <w:r w:rsidR="009E2E06">
        <w:rPr>
          <w:rFonts w:ascii="仿宋_GB2312" w:eastAsia="仿宋_GB2312" w:hAnsi="仿宋_GB2312" w:cs="仿宋_GB2312" w:hint="eastAsia"/>
          <w:bCs/>
          <w:sz w:val="32"/>
          <w:szCs w:val="32"/>
        </w:rPr>
        <w:t>装酒工</w:t>
      </w:r>
      <w:r w:rsidR="0072302E">
        <w:rPr>
          <w:rFonts w:ascii="仿宋_GB2312" w:eastAsia="仿宋_GB2312" w:hAnsi="仿宋_GB2312" w:cs="仿宋_GB2312" w:hint="eastAsia"/>
          <w:bCs/>
          <w:sz w:val="32"/>
          <w:szCs w:val="32"/>
        </w:rPr>
        <w:t>比赛工作安排如下：</w:t>
      </w:r>
    </w:p>
    <w:p w:rsidR="00EF53F4" w:rsidRDefault="0072302E">
      <w:pPr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  一、比赛时间及地点：</w:t>
      </w:r>
    </w:p>
    <w:p w:rsidR="00EF53F4" w:rsidRDefault="0072302E">
      <w:pPr>
        <w:ind w:firstLineChars="50" w:firstLine="161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</w:t>
      </w:r>
      <w:r w:rsidR="00597DAA">
        <w:rPr>
          <w:rFonts w:ascii="仿宋_GB2312" w:eastAsia="仿宋_GB2312" w:hAnsi="宋体" w:hint="eastAsia"/>
          <w:b/>
          <w:sz w:val="32"/>
          <w:szCs w:val="32"/>
        </w:rPr>
        <w:t>一</w:t>
      </w:r>
      <w:r w:rsidR="009E2E06">
        <w:rPr>
          <w:rFonts w:ascii="仿宋_GB2312" w:eastAsia="仿宋_GB2312" w:hAnsi="宋体" w:hint="eastAsia"/>
          <w:b/>
          <w:sz w:val="32"/>
          <w:szCs w:val="32"/>
        </w:rPr>
        <w:t>）模拟实操</w:t>
      </w:r>
      <w:r>
        <w:rPr>
          <w:rFonts w:ascii="仿宋_GB2312" w:eastAsia="仿宋_GB2312" w:hAnsi="宋体" w:hint="eastAsia"/>
          <w:b/>
          <w:sz w:val="32"/>
          <w:szCs w:val="32"/>
        </w:rPr>
        <w:t>比赛：</w:t>
      </w:r>
    </w:p>
    <w:p w:rsidR="00EF53F4" w:rsidRDefault="0072302E" w:rsidP="007269B6">
      <w:pPr>
        <w:ind w:firstLine="66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1.</w:t>
      </w:r>
      <w:r w:rsidR="009E2E06">
        <w:rPr>
          <w:rFonts w:ascii="仿宋_GB2312" w:eastAsia="仿宋_GB2312" w:hAnsi="宋体" w:hint="eastAsia"/>
          <w:b/>
          <w:sz w:val="32"/>
          <w:szCs w:val="32"/>
        </w:rPr>
        <w:t>模拟实操</w:t>
      </w:r>
      <w:r>
        <w:rPr>
          <w:rFonts w:ascii="仿宋_GB2312" w:eastAsia="仿宋_GB2312" w:hAnsi="宋体" w:hint="eastAsia"/>
          <w:b/>
          <w:sz w:val="32"/>
          <w:szCs w:val="32"/>
        </w:rPr>
        <w:t>时间：</w:t>
      </w:r>
    </w:p>
    <w:p w:rsidR="007269B6" w:rsidRDefault="007269B6" w:rsidP="007269B6">
      <w:pPr>
        <w:ind w:firstLine="6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（1）</w:t>
      </w:r>
      <w:r w:rsidR="009E2E06">
        <w:rPr>
          <w:rFonts w:ascii="仿宋_GB2312" w:eastAsia="仿宋_GB2312" w:hAnsi="宋体" w:hint="eastAsia"/>
          <w:b/>
          <w:sz w:val="32"/>
          <w:szCs w:val="32"/>
        </w:rPr>
        <w:t>装酒工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 w:rsidR="00597DAA">
        <w:rPr>
          <w:rFonts w:ascii="仿宋_GB2312" w:eastAsia="仿宋_GB2312" w:hAnsi="宋体"/>
          <w:sz w:val="32"/>
          <w:szCs w:val="32"/>
        </w:rPr>
        <w:t>4</w:t>
      </w:r>
      <w:r w:rsidR="00597DAA">
        <w:rPr>
          <w:rFonts w:ascii="仿宋_GB2312" w:eastAsia="仿宋_GB2312" w:hAnsi="宋体" w:hint="eastAsia"/>
          <w:sz w:val="32"/>
          <w:szCs w:val="32"/>
        </w:rPr>
        <w:t>月</w:t>
      </w:r>
      <w:r w:rsidR="009E2E06">
        <w:rPr>
          <w:rFonts w:ascii="仿宋_GB2312" w:eastAsia="仿宋_GB2312" w:hAnsi="宋体"/>
          <w:sz w:val="32"/>
          <w:szCs w:val="32"/>
        </w:rPr>
        <w:t>23</w:t>
      </w:r>
      <w:r w:rsidR="00597DAA">
        <w:rPr>
          <w:rFonts w:ascii="仿宋_GB2312" w:eastAsia="仿宋_GB2312" w:hAnsi="宋体" w:hint="eastAsia"/>
          <w:sz w:val="32"/>
          <w:szCs w:val="32"/>
        </w:rPr>
        <w:t>日</w:t>
      </w:r>
      <w:r w:rsidR="009E2E06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597DAA">
        <w:rPr>
          <w:rFonts w:ascii="仿宋_GB2312" w:eastAsia="仿宋_GB2312" w:hAnsi="宋体" w:hint="eastAsia"/>
          <w:sz w:val="32"/>
          <w:szCs w:val="32"/>
        </w:rPr>
        <w:t>9:0</w:t>
      </w:r>
      <w:r w:rsidR="00597DAA">
        <w:rPr>
          <w:rFonts w:ascii="仿宋_GB2312" w:eastAsia="仿宋_GB2312" w:hAnsi="宋体"/>
          <w:sz w:val="32"/>
          <w:szCs w:val="32"/>
        </w:rPr>
        <w:t>0</w:t>
      </w:r>
      <w:r w:rsidR="00597DAA">
        <w:rPr>
          <w:rFonts w:ascii="仿宋_GB2312" w:eastAsia="仿宋_GB2312" w:hAnsi="宋体" w:hint="eastAsia"/>
          <w:sz w:val="32"/>
          <w:szCs w:val="32"/>
        </w:rPr>
        <w:t>-</w:t>
      </w:r>
      <w:r w:rsidR="00597DAA">
        <w:rPr>
          <w:rFonts w:ascii="仿宋_GB2312" w:eastAsia="仿宋_GB2312" w:hAnsi="宋体"/>
          <w:sz w:val="32"/>
          <w:szCs w:val="32"/>
        </w:rPr>
        <w:t>17</w:t>
      </w:r>
      <w:r w:rsidR="00597DAA">
        <w:rPr>
          <w:rFonts w:ascii="仿宋_GB2312" w:eastAsia="仿宋_GB2312" w:hAnsi="宋体" w:hint="eastAsia"/>
          <w:sz w:val="32"/>
          <w:szCs w:val="32"/>
        </w:rPr>
        <w:t>:0</w:t>
      </w:r>
      <w:r w:rsidR="00597DAA">
        <w:rPr>
          <w:rFonts w:ascii="仿宋_GB2312" w:eastAsia="仿宋_GB2312" w:hAnsi="宋体"/>
          <w:sz w:val="32"/>
          <w:szCs w:val="32"/>
        </w:rPr>
        <w:t>0</w:t>
      </w:r>
    </w:p>
    <w:p w:rsidR="00EF53F4" w:rsidRDefault="0072302E" w:rsidP="00696E5D">
      <w:pPr>
        <w:ind w:firstLine="66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2.</w:t>
      </w:r>
      <w:r w:rsidR="009E2E06">
        <w:rPr>
          <w:rFonts w:ascii="仿宋_GB2312" w:eastAsia="仿宋_GB2312" w:hAnsi="宋体" w:hint="eastAsia"/>
          <w:b/>
          <w:sz w:val="32"/>
          <w:szCs w:val="32"/>
        </w:rPr>
        <w:t>模拟实操</w:t>
      </w:r>
      <w:r>
        <w:rPr>
          <w:rFonts w:ascii="仿宋_GB2312" w:eastAsia="仿宋_GB2312" w:hAnsi="宋体" w:hint="eastAsia"/>
          <w:b/>
          <w:sz w:val="32"/>
          <w:szCs w:val="32"/>
        </w:rPr>
        <w:t>地点：</w:t>
      </w:r>
    </w:p>
    <w:p w:rsidR="00696E5D" w:rsidRDefault="00696E5D" w:rsidP="00696E5D">
      <w:pPr>
        <w:ind w:firstLine="66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（1</w:t>
      </w:r>
      <w:r w:rsidR="009E2E06">
        <w:rPr>
          <w:rFonts w:ascii="仿宋_GB2312" w:eastAsia="仿宋_GB2312" w:hAnsi="宋体" w:hint="eastAsia"/>
          <w:b/>
          <w:sz w:val="32"/>
          <w:szCs w:val="32"/>
        </w:rPr>
        <w:t>）装酒工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 w:rsidR="009E2E06">
        <w:rPr>
          <w:rFonts w:ascii="仿宋_GB2312" w:eastAsia="仿宋_GB2312" w:hAnsi="宋体" w:hint="eastAsia"/>
          <w:b/>
          <w:sz w:val="32"/>
          <w:szCs w:val="32"/>
        </w:rPr>
        <w:t>青啤大厦</w:t>
      </w:r>
    </w:p>
    <w:p w:rsidR="00EF53F4" w:rsidRDefault="0072302E">
      <w:pPr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二、参赛证及参赛须知领取</w:t>
      </w:r>
    </w:p>
    <w:p w:rsidR="00EF53F4" w:rsidRDefault="0088467A" w:rsidP="0088467A">
      <w:pPr>
        <w:ind w:firstLineChars="300" w:firstLine="84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参赛证及参赛须知于开赛前一天，选手报到时统一下发</w:t>
      </w:r>
    </w:p>
    <w:p w:rsidR="00EF53F4" w:rsidRDefault="0072302E">
      <w:pPr>
        <w:ind w:firstLine="60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三、实作抽签</w:t>
      </w:r>
    </w:p>
    <w:p w:rsidR="00EF53F4" w:rsidRPr="006026FE" w:rsidRDefault="006026FE" w:rsidP="006026FE">
      <w:pPr>
        <w:ind w:firstLineChars="300" w:firstLine="960"/>
        <w:jc w:val="left"/>
        <w:rPr>
          <w:rFonts w:ascii="仿宋_GB2312" w:eastAsia="仿宋_GB2312" w:hAnsi="宋体"/>
          <w:sz w:val="32"/>
          <w:szCs w:val="32"/>
        </w:rPr>
      </w:pPr>
      <w:r w:rsidRPr="006026FE">
        <w:rPr>
          <w:rFonts w:ascii="仿宋_GB2312" w:eastAsia="仿宋_GB2312" w:hAnsi="宋体" w:hint="eastAsia"/>
          <w:sz w:val="32"/>
          <w:szCs w:val="32"/>
        </w:rPr>
        <w:t>开赛当天进行抽签，确定当天</w:t>
      </w:r>
      <w:r>
        <w:rPr>
          <w:rFonts w:ascii="仿宋_GB2312" w:eastAsia="仿宋_GB2312" w:hAnsi="宋体" w:hint="eastAsia"/>
          <w:sz w:val="32"/>
          <w:szCs w:val="32"/>
        </w:rPr>
        <w:t>参赛选手考试</w:t>
      </w:r>
      <w:r w:rsidRPr="006026FE">
        <w:rPr>
          <w:rFonts w:ascii="仿宋_GB2312" w:eastAsia="仿宋_GB2312" w:hAnsi="宋体" w:hint="eastAsia"/>
          <w:sz w:val="32"/>
          <w:szCs w:val="32"/>
        </w:rPr>
        <w:t>排序</w:t>
      </w:r>
    </w:p>
    <w:p w:rsidR="00EF53F4" w:rsidRDefault="0072302E">
      <w:pPr>
        <w:ind w:firstLine="60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四、实作考场考前开放日期</w:t>
      </w:r>
    </w:p>
    <w:p w:rsidR="00EF53F4" w:rsidRDefault="006026FE">
      <w:pPr>
        <w:ind w:firstLine="6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开赛前1天，统一时间开放</w:t>
      </w:r>
      <w:r w:rsidR="009E2E06">
        <w:rPr>
          <w:rFonts w:ascii="仿宋_GB2312" w:eastAsia="仿宋_GB2312" w:hAnsi="宋体" w:hint="eastAsia"/>
          <w:sz w:val="32"/>
          <w:szCs w:val="32"/>
        </w:rPr>
        <w:t>模拟实操</w:t>
      </w:r>
      <w:r>
        <w:rPr>
          <w:rFonts w:ascii="仿宋_GB2312" w:eastAsia="仿宋_GB2312" w:hAnsi="宋体" w:hint="eastAsia"/>
          <w:sz w:val="32"/>
          <w:szCs w:val="32"/>
        </w:rPr>
        <w:t>，供参赛选手进行场地查看。</w:t>
      </w:r>
    </w:p>
    <w:p w:rsidR="00EF53F4" w:rsidRDefault="0072302E">
      <w:pPr>
        <w:ind w:firstLine="6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联系人及电话：</w:t>
      </w:r>
      <w:r w:rsidR="00597DAA">
        <w:rPr>
          <w:rFonts w:ascii="仿宋_GB2312" w:eastAsia="仿宋_GB2312" w:hAnsi="宋体" w:hint="eastAsia"/>
          <w:sz w:val="32"/>
          <w:szCs w:val="32"/>
        </w:rPr>
        <w:t>林杨 13310660606</w:t>
      </w:r>
    </w:p>
    <w:p w:rsidR="00EF53F4" w:rsidRDefault="0072302E">
      <w:pPr>
        <w:ind w:firstLine="60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开放时间：上午 </w:t>
      </w:r>
      <w:r w:rsidR="00514CB5">
        <w:rPr>
          <w:rFonts w:ascii="仿宋_GB2312" w:eastAsia="仿宋_GB2312" w:hAnsi="宋体" w:hint="eastAsia"/>
          <w:sz w:val="32"/>
          <w:szCs w:val="32"/>
        </w:rPr>
        <w:t>9：00-11：30</w:t>
      </w:r>
      <w:r>
        <w:rPr>
          <w:rFonts w:ascii="仿宋_GB2312" w:eastAsia="仿宋_GB2312" w:hAnsi="宋体" w:hint="eastAsia"/>
          <w:sz w:val="32"/>
          <w:szCs w:val="32"/>
        </w:rPr>
        <w:t xml:space="preserve">  下午 </w:t>
      </w:r>
      <w:r w:rsidR="00514CB5">
        <w:rPr>
          <w:rFonts w:ascii="仿宋_GB2312" w:eastAsia="仿宋_GB2312" w:hAnsi="宋体" w:hint="eastAsia"/>
          <w:sz w:val="32"/>
          <w:szCs w:val="32"/>
        </w:rPr>
        <w:t>14：00-17：00</w:t>
      </w:r>
    </w:p>
    <w:p w:rsidR="00EF53F4" w:rsidRDefault="0072302E">
      <w:pPr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 五：其他事项</w:t>
      </w:r>
    </w:p>
    <w:p w:rsidR="00EF53F4" w:rsidRDefault="0072302E">
      <w:pPr>
        <w:ind w:firstLine="6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514CB5">
        <w:rPr>
          <w:rFonts w:ascii="仿宋_GB2312" w:eastAsia="仿宋_GB2312" w:hAnsi="宋体" w:hint="eastAsia"/>
          <w:sz w:val="32"/>
          <w:szCs w:val="32"/>
        </w:rPr>
        <w:t>无</w:t>
      </w:r>
    </w:p>
    <w:p w:rsidR="00EF53F4" w:rsidRDefault="00EF53F4">
      <w:pPr>
        <w:ind w:firstLine="600"/>
        <w:jc w:val="left"/>
        <w:rPr>
          <w:rFonts w:ascii="仿宋_GB2312" w:eastAsia="仿宋_GB2312" w:hAnsi="宋体"/>
          <w:sz w:val="32"/>
          <w:szCs w:val="32"/>
        </w:rPr>
      </w:pPr>
    </w:p>
    <w:p w:rsidR="00EF53F4" w:rsidRDefault="00EF53F4">
      <w:pPr>
        <w:ind w:firstLine="600"/>
        <w:jc w:val="left"/>
        <w:rPr>
          <w:rFonts w:ascii="仿宋_GB2312" w:eastAsia="仿宋_GB2312" w:hAnsi="宋体"/>
          <w:b/>
          <w:sz w:val="32"/>
          <w:szCs w:val="32"/>
        </w:rPr>
      </w:pPr>
    </w:p>
    <w:p w:rsidR="00EF53F4" w:rsidRDefault="0072302E">
      <w:pPr>
        <w:ind w:firstLineChars="400" w:firstLine="12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特此公告</w:t>
      </w:r>
    </w:p>
    <w:p w:rsidR="00EF53F4" w:rsidRDefault="00EF53F4">
      <w:pPr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EF53F4" w:rsidRDefault="00514CB5" w:rsidP="00514CB5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宋体"/>
          <w:sz w:val="32"/>
          <w:szCs w:val="32"/>
        </w:rPr>
        <w:t xml:space="preserve">          </w:t>
      </w:r>
      <w:r w:rsidR="0072302E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青啤</w:t>
      </w:r>
      <w:r w:rsidR="0072302E">
        <w:rPr>
          <w:rFonts w:ascii="仿宋_GB2312" w:eastAsia="仿宋_GB2312" w:hAnsi="宋体" w:hint="eastAsia"/>
          <w:sz w:val="32"/>
          <w:szCs w:val="32"/>
        </w:rPr>
        <w:t>赛区</w:t>
      </w:r>
    </w:p>
    <w:p w:rsidR="00EF53F4" w:rsidRDefault="00514CB5" w:rsidP="00514CB5">
      <w:pPr>
        <w:ind w:firstLineChars="400" w:firstLine="128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20</w:t>
      </w:r>
      <w:r w:rsidR="00597DAA">
        <w:rPr>
          <w:rFonts w:ascii="仿宋_GB2312" w:eastAsia="仿宋_GB2312" w:hAnsi="宋体"/>
          <w:sz w:val="32"/>
          <w:szCs w:val="32"/>
        </w:rPr>
        <w:t>21</w:t>
      </w:r>
      <w:r w:rsidR="0072302E">
        <w:rPr>
          <w:rFonts w:ascii="仿宋_GB2312" w:eastAsia="仿宋_GB2312" w:hAnsi="宋体" w:hint="eastAsia"/>
          <w:sz w:val="32"/>
          <w:szCs w:val="32"/>
        </w:rPr>
        <w:t xml:space="preserve">年 </w:t>
      </w:r>
      <w:r w:rsidR="00597DAA">
        <w:rPr>
          <w:rFonts w:ascii="仿宋_GB2312" w:eastAsia="仿宋_GB2312" w:hAnsi="宋体"/>
          <w:sz w:val="32"/>
          <w:szCs w:val="32"/>
        </w:rPr>
        <w:t>4</w:t>
      </w:r>
      <w:r w:rsidR="0072302E">
        <w:rPr>
          <w:rFonts w:ascii="仿宋_GB2312" w:eastAsia="仿宋_GB2312" w:hAnsi="宋体" w:hint="eastAsia"/>
          <w:sz w:val="32"/>
          <w:szCs w:val="32"/>
        </w:rPr>
        <w:t xml:space="preserve"> 月</w:t>
      </w:r>
      <w:r w:rsidR="009E2E06">
        <w:rPr>
          <w:rFonts w:ascii="仿宋_GB2312" w:eastAsia="仿宋_GB2312" w:hAnsi="宋体"/>
          <w:sz w:val="32"/>
          <w:szCs w:val="32"/>
        </w:rPr>
        <w:t>20</w:t>
      </w:r>
      <w:r w:rsidR="0072302E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EF53F4" w:rsidRDefault="00EF53F4">
      <w:pPr>
        <w:adjustRightInd w:val="0"/>
        <w:jc w:val="center"/>
        <w:rPr>
          <w:rFonts w:ascii="宋体" w:hAnsi="宋体"/>
          <w:b/>
          <w:bCs/>
          <w:sz w:val="44"/>
          <w:szCs w:val="44"/>
        </w:rPr>
      </w:pPr>
    </w:p>
    <w:sectPr w:rsidR="00EF53F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82B" w:rsidRDefault="00B2182B">
      <w:r>
        <w:separator/>
      </w:r>
    </w:p>
  </w:endnote>
  <w:endnote w:type="continuationSeparator" w:id="0">
    <w:p w:rsidR="00B2182B" w:rsidRDefault="00B2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嫤疓B2312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EEEEV+FZHTJW--GB1-0">
    <w:altName w:val="宋体"/>
    <w:charset w:val="86"/>
    <w:family w:val="swiss"/>
    <w:pitch w:val="default"/>
    <w:sig w:usb0="00000000" w:usb1="00000000" w:usb2="00000000" w:usb3="00000000" w:csb0="00040000" w:csb1="00000000"/>
  </w:font>
  <w:font w:name="Batang">
    <w:altName w:val="Malgun Gothic Semilight"/>
    <w:panose1 w:val="02030600000101010101"/>
    <w:charset w:val="81"/>
    <w:family w:val="roman"/>
    <w:pitch w:val="default"/>
    <w:sig w:usb0="00000000" w:usb1="69D77CFB" w:usb2="00000030" w:usb3="00000000" w:csb0="4008009F" w:csb1="DFD7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F4" w:rsidRDefault="00BD1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3F4" w:rsidRDefault="0072302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E2E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6" type="#_x0000_t202" style="position:absolute;margin-left:0;margin-top:0;width:9.15pt;height:11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" filled="f" stroked="f">
              <v:textbox style="mso-fit-shape-to-text:t" inset="0,0,0,0">
                <w:txbxContent>
                  <w:p w:rsidR="00EF53F4" w:rsidRDefault="0072302E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E2E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82B" w:rsidRDefault="00B2182B">
      <w:r>
        <w:separator/>
      </w:r>
    </w:p>
  </w:footnote>
  <w:footnote w:type="continuationSeparator" w:id="0">
    <w:p w:rsidR="00B2182B" w:rsidRDefault="00B2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EAB97C"/>
    <w:multiLevelType w:val="singleLevel"/>
    <w:tmpl w:val="D2EAB97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2BC917F"/>
    <w:multiLevelType w:val="singleLevel"/>
    <w:tmpl w:val="42BC91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B1"/>
    <w:rsid w:val="00004344"/>
    <w:rsid w:val="0007517C"/>
    <w:rsid w:val="0007551B"/>
    <w:rsid w:val="000A142F"/>
    <w:rsid w:val="000D4032"/>
    <w:rsid w:val="000E0C29"/>
    <w:rsid w:val="00137152"/>
    <w:rsid w:val="0015782E"/>
    <w:rsid w:val="00163697"/>
    <w:rsid w:val="001703D0"/>
    <w:rsid w:val="001C0D01"/>
    <w:rsid w:val="0025567F"/>
    <w:rsid w:val="00261802"/>
    <w:rsid w:val="0028170C"/>
    <w:rsid w:val="002B0747"/>
    <w:rsid w:val="002C4D51"/>
    <w:rsid w:val="00323EA9"/>
    <w:rsid w:val="00340C29"/>
    <w:rsid w:val="003560B1"/>
    <w:rsid w:val="0037589B"/>
    <w:rsid w:val="003D4275"/>
    <w:rsid w:val="0040359A"/>
    <w:rsid w:val="00514CB5"/>
    <w:rsid w:val="0056207B"/>
    <w:rsid w:val="00597DAA"/>
    <w:rsid w:val="005F6214"/>
    <w:rsid w:val="005F7498"/>
    <w:rsid w:val="006026FE"/>
    <w:rsid w:val="00631CAB"/>
    <w:rsid w:val="00696E5D"/>
    <w:rsid w:val="00721E91"/>
    <w:rsid w:val="0072302E"/>
    <w:rsid w:val="007269B6"/>
    <w:rsid w:val="00772885"/>
    <w:rsid w:val="0079283E"/>
    <w:rsid w:val="00882759"/>
    <w:rsid w:val="0088467A"/>
    <w:rsid w:val="00976E7C"/>
    <w:rsid w:val="009D04CD"/>
    <w:rsid w:val="009D670C"/>
    <w:rsid w:val="009E2E06"/>
    <w:rsid w:val="00AD39B5"/>
    <w:rsid w:val="00B2182B"/>
    <w:rsid w:val="00B33D41"/>
    <w:rsid w:val="00B42C65"/>
    <w:rsid w:val="00B56A51"/>
    <w:rsid w:val="00B716C6"/>
    <w:rsid w:val="00B945FD"/>
    <w:rsid w:val="00B968F4"/>
    <w:rsid w:val="00BD1DBF"/>
    <w:rsid w:val="00C55E86"/>
    <w:rsid w:val="00C94755"/>
    <w:rsid w:val="00CF4FCE"/>
    <w:rsid w:val="00D412DF"/>
    <w:rsid w:val="00DD5839"/>
    <w:rsid w:val="00E313BD"/>
    <w:rsid w:val="00E329D1"/>
    <w:rsid w:val="00EF53F4"/>
    <w:rsid w:val="010A60AE"/>
    <w:rsid w:val="02351792"/>
    <w:rsid w:val="02522F89"/>
    <w:rsid w:val="03AC6734"/>
    <w:rsid w:val="04C13654"/>
    <w:rsid w:val="052221DF"/>
    <w:rsid w:val="061960B3"/>
    <w:rsid w:val="07FE0564"/>
    <w:rsid w:val="086B181B"/>
    <w:rsid w:val="08C67259"/>
    <w:rsid w:val="08F05C4D"/>
    <w:rsid w:val="0B634492"/>
    <w:rsid w:val="0BAA4175"/>
    <w:rsid w:val="0D1C1FBD"/>
    <w:rsid w:val="0D8C239F"/>
    <w:rsid w:val="0F0A4A93"/>
    <w:rsid w:val="0F497236"/>
    <w:rsid w:val="0F8472B5"/>
    <w:rsid w:val="0FF102E0"/>
    <w:rsid w:val="10042EF8"/>
    <w:rsid w:val="13AA0A58"/>
    <w:rsid w:val="150E7152"/>
    <w:rsid w:val="154D63FE"/>
    <w:rsid w:val="15A93EAE"/>
    <w:rsid w:val="16523F9B"/>
    <w:rsid w:val="171128E0"/>
    <w:rsid w:val="18A43E09"/>
    <w:rsid w:val="18C37050"/>
    <w:rsid w:val="19764547"/>
    <w:rsid w:val="1A073AFD"/>
    <w:rsid w:val="1A70205A"/>
    <w:rsid w:val="1DF6303C"/>
    <w:rsid w:val="1F6B1069"/>
    <w:rsid w:val="204F76D5"/>
    <w:rsid w:val="21830B5E"/>
    <w:rsid w:val="21E86321"/>
    <w:rsid w:val="21FC424C"/>
    <w:rsid w:val="22162CD9"/>
    <w:rsid w:val="24010A44"/>
    <w:rsid w:val="242C2096"/>
    <w:rsid w:val="24535800"/>
    <w:rsid w:val="2AE51DCA"/>
    <w:rsid w:val="2B9F2121"/>
    <w:rsid w:val="2CA73726"/>
    <w:rsid w:val="2E774202"/>
    <w:rsid w:val="2FF64C87"/>
    <w:rsid w:val="31516273"/>
    <w:rsid w:val="328B0DAB"/>
    <w:rsid w:val="33341BCB"/>
    <w:rsid w:val="34712B36"/>
    <w:rsid w:val="34C8597E"/>
    <w:rsid w:val="34D2500C"/>
    <w:rsid w:val="388E38A6"/>
    <w:rsid w:val="3A7E4E73"/>
    <w:rsid w:val="3BF04EB7"/>
    <w:rsid w:val="3C30281C"/>
    <w:rsid w:val="3E744557"/>
    <w:rsid w:val="3F377507"/>
    <w:rsid w:val="3F5D6E4E"/>
    <w:rsid w:val="3FE846A9"/>
    <w:rsid w:val="40256D79"/>
    <w:rsid w:val="424470E1"/>
    <w:rsid w:val="4358633D"/>
    <w:rsid w:val="43955821"/>
    <w:rsid w:val="43E519B3"/>
    <w:rsid w:val="45DA3BC3"/>
    <w:rsid w:val="465746CE"/>
    <w:rsid w:val="46606D15"/>
    <w:rsid w:val="46A304DA"/>
    <w:rsid w:val="47425F06"/>
    <w:rsid w:val="474D7799"/>
    <w:rsid w:val="475309E9"/>
    <w:rsid w:val="49CB7C13"/>
    <w:rsid w:val="4AAD2BC4"/>
    <w:rsid w:val="4AC24701"/>
    <w:rsid w:val="4B03458E"/>
    <w:rsid w:val="4B2F22F2"/>
    <w:rsid w:val="4CE23716"/>
    <w:rsid w:val="4CF476A4"/>
    <w:rsid w:val="4D1C16E1"/>
    <w:rsid w:val="4D343E3A"/>
    <w:rsid w:val="4D5377D4"/>
    <w:rsid w:val="50031B6E"/>
    <w:rsid w:val="516D441B"/>
    <w:rsid w:val="53934268"/>
    <w:rsid w:val="5515024C"/>
    <w:rsid w:val="55CB05B7"/>
    <w:rsid w:val="570E6010"/>
    <w:rsid w:val="58367BF4"/>
    <w:rsid w:val="58A75506"/>
    <w:rsid w:val="5A485A71"/>
    <w:rsid w:val="5B034F31"/>
    <w:rsid w:val="5CDB674E"/>
    <w:rsid w:val="5D2574AA"/>
    <w:rsid w:val="5D4D7D77"/>
    <w:rsid w:val="5D84680C"/>
    <w:rsid w:val="5E057EF5"/>
    <w:rsid w:val="5EAA18FB"/>
    <w:rsid w:val="63081A0C"/>
    <w:rsid w:val="63154FF7"/>
    <w:rsid w:val="63466D6E"/>
    <w:rsid w:val="63D91330"/>
    <w:rsid w:val="67C77723"/>
    <w:rsid w:val="6946244D"/>
    <w:rsid w:val="6A222435"/>
    <w:rsid w:val="6AD77459"/>
    <w:rsid w:val="6B215286"/>
    <w:rsid w:val="6BCF72C0"/>
    <w:rsid w:val="6E15459E"/>
    <w:rsid w:val="6ED9150B"/>
    <w:rsid w:val="6F404D6A"/>
    <w:rsid w:val="7319176F"/>
    <w:rsid w:val="744C2F5A"/>
    <w:rsid w:val="74600126"/>
    <w:rsid w:val="751545FF"/>
    <w:rsid w:val="757C5A8A"/>
    <w:rsid w:val="767E4E1F"/>
    <w:rsid w:val="7825496E"/>
    <w:rsid w:val="795E4224"/>
    <w:rsid w:val="7A0B3947"/>
    <w:rsid w:val="7B185590"/>
    <w:rsid w:val="7C060EFF"/>
    <w:rsid w:val="7CE11F86"/>
    <w:rsid w:val="7D026791"/>
    <w:rsid w:val="7E396ECA"/>
    <w:rsid w:val="7EBC62C0"/>
    <w:rsid w:val="7F46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7392A"/>
  <w15:docId w15:val="{66DF6110-0E7D-44BA-851F-C1D9F649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"/>
    <w:uiPriority w:val="99"/>
    <w:qFormat/>
    <w:pPr>
      <w:spacing w:line="300" w:lineRule="auto"/>
      <w:ind w:firstLine="476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tabs>
        <w:tab w:val="right" w:leader="dot" w:pos="8410"/>
      </w:tabs>
      <w:spacing w:line="276" w:lineRule="auto"/>
      <w:jc w:val="left"/>
    </w:pPr>
    <w:rPr>
      <w:rFonts w:ascii="Calibri" w:hAnsi="Calibri"/>
      <w:kern w:val="0"/>
      <w:sz w:val="22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uiPriority w:val="99"/>
    <w:qFormat/>
    <w:rPr>
      <w:rFonts w:cs="Times New Roman"/>
      <w:b/>
    </w:rPr>
  </w:style>
  <w:style w:type="character" w:styleId="ac">
    <w:name w:val="page number"/>
    <w:basedOn w:val="a0"/>
    <w:qFormat/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NewNewNewNewNew">
    <w:name w:val="正文 New New New New New"/>
    <w:uiPriority w:val="99"/>
    <w:qFormat/>
    <w:pPr>
      <w:widowControl w:val="0"/>
      <w:jc w:val="both"/>
    </w:pPr>
    <w:rPr>
      <w:rFonts w:ascii="Times New Roman" w:eastAsia="仿宋_GB2312" w:hAnsi="Times New Roman"/>
      <w:color w:val="000000"/>
      <w:kern w:val="2"/>
      <w:sz w:val="32"/>
      <w:szCs w:val="21"/>
    </w:rPr>
  </w:style>
  <w:style w:type="paragraph" w:customStyle="1" w:styleId="New">
    <w:name w:val="正文缩进 New"/>
    <w:basedOn w:val="NewNewNewNewNew"/>
    <w:uiPriority w:val="99"/>
    <w:qFormat/>
    <w:pPr>
      <w:ind w:firstLineChars="200" w:firstLine="420"/>
    </w:p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character" w:customStyle="1" w:styleId="p51">
    <w:name w:val="p51"/>
    <w:uiPriority w:val="99"/>
    <w:qFormat/>
    <w:rPr>
      <w:rFonts w:ascii="嫤疓B2312" w:eastAsia="嫤疓B2312"/>
      <w:sz w:val="27"/>
    </w:rPr>
  </w:style>
  <w:style w:type="paragraph" w:customStyle="1" w:styleId="af">
    <w:name w:val="文本框"/>
    <w:qFormat/>
    <w:rPr>
      <w:rFonts w:ascii="Times New Roman" w:hAnsi="Times New Roman"/>
      <w:kern w:val="2"/>
      <w:sz w:val="21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a4">
    <w:name w:val="Pa4"/>
    <w:basedOn w:val="a"/>
    <w:next w:val="a"/>
    <w:uiPriority w:val="99"/>
    <w:unhideWhenUsed/>
    <w:qFormat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 w:hAnsi="OEEEEV+FZHTJW--GB1-0"/>
      <w:color w:val="000000"/>
      <w:kern w:val="0"/>
      <w:sz w:val="24"/>
    </w:rPr>
  </w:style>
  <w:style w:type="paragraph" w:customStyle="1" w:styleId="Style4">
    <w:name w:val="_Style 4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ParaAttribute1">
    <w:name w:val="ParaAttribute1"/>
    <w:qFormat/>
    <w:pPr>
      <w:widowControl w:val="0"/>
      <w:wordWrap w:val="0"/>
      <w:jc w:val="center"/>
    </w:pPr>
    <w:rPr>
      <w:rFonts w:ascii="Times New Roman" w:eastAsia="Batang" w:hAnsi="Times New Roman"/>
    </w:rPr>
  </w:style>
  <w:style w:type="character" w:customStyle="1" w:styleId="CharAttribute40">
    <w:name w:val="CharAttribute40"/>
    <w:qFormat/>
    <w:rPr>
      <w:rFonts w:ascii="仿宋_GB2312" w:eastAsia="仿宋_GB2312"/>
      <w:sz w:val="2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>Lenovo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林杨</cp:lastModifiedBy>
  <cp:revision>2</cp:revision>
  <cp:lastPrinted>2018-11-23T07:52:00Z</cp:lastPrinted>
  <dcterms:created xsi:type="dcterms:W3CDTF">2021-04-20T03:29:00Z</dcterms:created>
  <dcterms:modified xsi:type="dcterms:W3CDTF">2021-04-20T03:29:00Z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