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青岛</w:t>
      </w: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市高级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 w:bidi="ar"/>
        </w:rPr>
        <w:t>职称</w:t>
      </w: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评审委员会目录</w:t>
      </w:r>
    </w:p>
    <w:tbl>
      <w:tblPr>
        <w:tblStyle w:val="3"/>
        <w:tblW w:w="13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117"/>
        <w:gridCol w:w="2865"/>
        <w:gridCol w:w="1875"/>
        <w:gridCol w:w="1982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高级评审委员会名称</w:t>
            </w:r>
          </w:p>
        </w:tc>
        <w:tc>
          <w:tcPr>
            <w:tcW w:w="28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评审范围</w:t>
            </w: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评审资格</w:t>
            </w:r>
          </w:p>
        </w:tc>
        <w:tc>
          <w:tcPr>
            <w:tcW w:w="19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评委会组建单位</w:t>
            </w:r>
          </w:p>
        </w:tc>
        <w:tc>
          <w:tcPr>
            <w:tcW w:w="14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联系部门及电话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青岛市工程技术职务资格高级评审委员会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青岛市人力资源和社会保障局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专业技术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人员管理处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85912042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青岛市基层工程技术职务资格高级评审委员会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基层工程技术人员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基层高级工程师、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基层正高级工程师</w:t>
            </w:r>
          </w:p>
        </w:tc>
        <w:tc>
          <w:tcPr>
            <w:tcW w:w="198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青岛市经济专业职务资格高级评审委员会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经济专业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技术</w:t>
            </w:r>
            <w:r>
              <w:rPr>
                <w:rStyle w:val="5"/>
                <w:rFonts w:hAnsi="宋体"/>
                <w:lang w:val="en-US" w:eastAsia="zh-CN" w:bidi="ar"/>
              </w:rPr>
              <w:t>人员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高级经济师</w:t>
            </w:r>
          </w:p>
        </w:tc>
        <w:tc>
          <w:tcPr>
            <w:tcW w:w="198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青岛市基层卫生技术职务资格高级评审委员会（正高级）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基层医疗机构等单位的 卫生专业技术人员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基层主任医（药、护、技）师</w:t>
            </w:r>
          </w:p>
        </w:tc>
        <w:tc>
          <w:tcPr>
            <w:tcW w:w="198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青岛市卫生技术职务资格高级评审委员会（副高级）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医疗卫生机构等单位的 卫生专业技术人员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副主任医（药、护、技）师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青岛市卫生健康  委员会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人事处、   市卫生人才发展中心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85912522、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82892013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青岛市基层卫生技术职务资格高级评审委员会（副高级）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基层医疗卫生机构的卫生   专业技术人员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基层副主任医（药、护、技）师</w:t>
            </w: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青岛市中小学教师职称高级评审委员会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人事处、    市教育人才服务与学生资助中心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85912961、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81703632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青岛市中等专业学校教师职务资格高级评审委员会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中等职业学校教师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高级讲师、高级实习指导教师</w:t>
            </w:r>
          </w:p>
        </w:tc>
        <w:tc>
          <w:tcPr>
            <w:tcW w:w="198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青岛市基层中小学教师职称高级评审委员会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基层中小学教师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基层中小学高级教师</w:t>
            </w:r>
          </w:p>
        </w:tc>
        <w:tc>
          <w:tcPr>
            <w:tcW w:w="198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青岛市基层中小学教师职称正高级评审委员会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基层中小学教师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基层中小学正高级教师</w:t>
            </w:r>
            <w:bookmarkStart w:id="0" w:name="_GoBack"/>
            <w:bookmarkEnd w:id="0"/>
          </w:p>
        </w:tc>
        <w:tc>
          <w:tcPr>
            <w:tcW w:w="198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青岛市农业技术职务资格高级评审委员会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从事农业技术、试验、示范、推广、培训、科技管理等工作的农业技术人员和畜牧兽医技术人员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高级农艺师（畜牧师、兽医师）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人事处66960036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青岛市基层农业技术职务资格高级评审委员会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从事农业技术、试验、示范、推广、培训、科技管理等工作的基层农业技术人员和畜牧兽医技术人员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基层</w:t>
            </w:r>
            <w:r>
              <w:rPr>
                <w:rFonts w:eastAsia="仿宋_GB2312"/>
                <w:color w:val="000000"/>
                <w:kern w:val="0"/>
                <w:sz w:val="24"/>
              </w:rPr>
              <w:t>高级农艺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（畜牧、兽医）</w:t>
            </w:r>
            <w:r>
              <w:rPr>
                <w:rFonts w:eastAsia="仿宋_GB2312"/>
                <w:color w:val="000000"/>
                <w:kern w:val="0"/>
                <w:sz w:val="24"/>
              </w:rPr>
              <w:t>师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、基层正</w:t>
            </w:r>
            <w:r>
              <w:rPr>
                <w:rFonts w:eastAsia="仿宋_GB2312"/>
                <w:color w:val="000000"/>
                <w:kern w:val="0"/>
                <w:sz w:val="24"/>
              </w:rPr>
              <w:t>高级农艺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（畜牧、兽医）</w:t>
            </w:r>
            <w:r>
              <w:rPr>
                <w:rFonts w:eastAsia="仿宋_GB2312"/>
                <w:color w:val="000000"/>
                <w:kern w:val="0"/>
                <w:sz w:val="24"/>
              </w:rPr>
              <w:t>师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pacing w:val="-17"/>
                <w:kern w:val="0"/>
                <w:sz w:val="24"/>
              </w:rPr>
              <w:t>基层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lang w:bidi="ar"/>
              </w:rPr>
              <w:t>农业技术推广研究员</w:t>
            </w: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3508733B"/>
    <w:rsid w:val="3508733B"/>
    <w:rsid w:val="7D040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6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7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921</Characters>
  <Lines>0</Lines>
  <Paragraphs>0</Paragraphs>
  <TotalTime>9</TotalTime>
  <ScaleCrop>false</ScaleCrop>
  <LinksUpToDate>false</LinksUpToDate>
  <CharactersWithSpaces>937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2022-07-28T08:00:00Z</dcterms:created>
  <dc:creator>dell</dc:creator>
  <cp:lastModifiedBy>Cortez璞</cp:lastModifiedBy>
  <dcterms:modified xsi:type="dcterms:W3CDTF">2022-08-10T09:09:28Z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55D0A5A46E9A4B368AC93DC11C524B6F</vt:lpwstr>
  </property>
</Properties>
</file>