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hint="eastAsia" w:ascii="仿宋_GB2312" w:hAnsi="宋体" w:eastAsia="仿宋_GB2312"/>
          <w:szCs w:val="21"/>
        </w:rPr>
      </w:pPr>
    </w:p>
    <w:p>
      <w:pPr>
        <w:spacing w:after="48" w:afterLines="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盖章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：                                                年   月   日</w:t>
      </w:r>
    </w:p>
    <w:tbl>
      <w:tblPr>
        <w:tblStyle w:val="3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217" w:leftChars="-68" w:right="-112" w:rightChars="-35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被 推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公开专业技术岗位数        4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公开申报人述职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公开任职条件              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公开申报人的评审材料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公开推荐办法              6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1"/>
                <w:kern w:val="0"/>
                <w:sz w:val="24"/>
                <w:szCs w:val="21"/>
              </w:rPr>
              <w:t>单位人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1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41"/>
                <w:kern w:val="0"/>
                <w:sz w:val="24"/>
                <w:szCs w:val="21"/>
              </w:rPr>
              <w:t>单位领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1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注：1．单位专业技术人数少于20人的由全体人员签名，人数超过20人（含20人）的可推选20名专业技人员代表签名。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2．未签名人员要另外注明原因。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3．此卡报相应评审委员会和人事部门各一份。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</w:pPr>
      <w:r>
        <w:rPr>
          <w:rFonts w:hint="eastAsia" w:eastAsia="黑体"/>
          <w:sz w:val="24"/>
        </w:rPr>
        <w:t xml:space="preserve">                                            </w:t>
      </w:r>
      <w:bookmarkStart w:id="0" w:name="_GoBack"/>
      <w:bookmarkEnd w:id="0"/>
      <w:r>
        <w:rPr>
          <w:rFonts w:hint="eastAsia" w:eastAsia="黑体"/>
          <w:sz w:val="24"/>
        </w:rPr>
        <w:t xml:space="preserve">         </w:t>
      </w:r>
    </w:p>
    <w:sectPr>
      <w:pgSz w:w="11906" w:h="16838"/>
      <w:pgMar w:top="2098" w:right="1474" w:bottom="1984" w:left="1588" w:header="851" w:footer="964" w:gutter="0"/>
      <w:pgNumType w:fmt="decimal"/>
      <w:cols w:space="720" w:num="1"/>
      <w:rtlGutter w:val="0"/>
      <w:docGrid w:type="linesAndChar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TY1YzEyNGI4MmVmNDU0Njc4OWIyMmY3MmYzODgifQ=="/>
  </w:docVars>
  <w:rsids>
    <w:rsidRoot w:val="62506D1E"/>
    <w:rsid w:val="028862E3"/>
    <w:rsid w:val="15917808"/>
    <w:rsid w:val="16180061"/>
    <w:rsid w:val="18603107"/>
    <w:rsid w:val="4A240945"/>
    <w:rsid w:val="5EB55CFD"/>
    <w:rsid w:val="62506D1E"/>
    <w:rsid w:val="72526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2024-07-02T07:36:00Z</dcterms:created>
  <dc:creator>Wang</dc:creator>
  <cp:lastModifiedBy>Lenovo</cp:lastModifiedBy>
  <cp:lastPrinted>2025-07-24T06:04:00Z</cp:lastPrinted>
  <dcterms:modified xsi:type="dcterms:W3CDTF">2025-07-24T09:48:59Z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AF64A271B0214057803309BCD03E8439_11</vt:lpwstr>
  </property>
  <property fmtid="{D5CDD505-2E9C-101B-9397-08002B2CF9AE}" pid="4" name="KSOTemplateDocerSaveRecord">
    <vt:lpwstr>eyJoZGlkIjoiZmRlYzU5YmE3MTgxYmNhNDI3ZDhhMGU3Zjk3ODRjNTgiLCJ1c2VySWQiOiI1MTMwNTM4MDcifQ==</vt:lpwstr>
  </property>
</Properties>
</file>