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7D" w:rsidRDefault="0003337D" w:rsidP="0003337D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03337D" w:rsidRDefault="0003337D" w:rsidP="0003337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3337D" w:rsidRDefault="0003337D" w:rsidP="0003337D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年度青岛市基层工程技术职务资格    高级评审委员会评审通过人员名单</w:t>
      </w:r>
    </w:p>
    <w:p w:rsidR="0003337D" w:rsidRDefault="0003337D" w:rsidP="0003337D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W w:w="9215" w:type="dxa"/>
        <w:tblInd w:w="-436" w:type="dxa"/>
        <w:tblLook w:val="04A0" w:firstRow="1" w:lastRow="0" w:firstColumn="1" w:lastColumn="0" w:noHBand="0" w:noVBand="1"/>
      </w:tblPr>
      <w:tblGrid>
        <w:gridCol w:w="710"/>
        <w:gridCol w:w="4819"/>
        <w:gridCol w:w="1276"/>
        <w:gridCol w:w="2410"/>
      </w:tblGrid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3337D">
              <w:rPr>
                <w:rFonts w:ascii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3E31AB" w:rsidP="0003337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工作</w:t>
            </w:r>
            <w:r w:rsidR="0003337D" w:rsidRPr="0003337D">
              <w:rPr>
                <w:rFonts w:ascii="宋体" w:hAnsi="宋体" w:cs="Arial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3337D">
              <w:rPr>
                <w:rFonts w:ascii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115ED8" w:rsidP="0003337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拟公布专业技术</w:t>
            </w:r>
            <w:r w:rsidR="0003337D" w:rsidRPr="0003337D">
              <w:rPr>
                <w:rFonts w:ascii="宋体" w:hAnsi="宋体" w:cs="Arial" w:hint="eastAsia"/>
                <w:kern w:val="0"/>
                <w:sz w:val="20"/>
                <w:szCs w:val="20"/>
              </w:rPr>
              <w:t>职称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青岛市即墨区鳌山卫街道农业农村服务中心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徐彩玲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基层正高级工程师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青岛市即墨区移风店镇园林环卫服务中心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王爱萍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基层正高级工程师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青岛市即墨区通济街道园林环卫服务中心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韩文星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基层正高级工程师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青岛市即墨区田横镇园林环卫服务中心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董翠华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基层正高级工程师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青岛市即墨区田横镇财税保障中心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朱崇辉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基层正高级工程师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青岛市即墨区蓝村街道财税保障中心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乔振燕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基层正高级工程师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青岛市即墨区环秀街道园林环卫服务中心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董爱翠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基层正高级工程师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青岛市即墨区环秀街道城建服务中心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仲莎莎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基层正高级工程师</w:t>
            </w:r>
            <w:bookmarkStart w:id="0" w:name="_GoBack"/>
            <w:bookmarkEnd w:id="0"/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青岛市即墨区段泊岚镇园林环卫服务中心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史妮娜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基层正高级工程师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青岛市即墨区潮海街道综合治理中心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孙宏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基层正高级工程师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青岛市即墨区潮海街道经济发展服务中心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孟淑珍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基层正高级工程师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青岛市即墨区潮海街道财税保障服务中心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房建萍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基层正高级工程师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青岛市黄岛区六汪镇便民服务中心（党群服务中心）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高峰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基层正高级工程师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平度市蓼兰镇人民政府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丁明钦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基层正高级工程师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平度市仁兆镇人民政府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陈玉盛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基层正高级工程师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平度市明村镇人民政府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张瑞吉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基层正高级工程师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平度市旧店镇人民政府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张振华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基层正高级工程师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平度市旧店镇人民政府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孙学文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基层正高级工程师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平度市河湖服务中心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王好光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基层正高级工程师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望城街道办事处便民服务中心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姜菊艳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望城街道办事处便民服务中心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林建军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青岛市即墨区鳌山卫街道经济发展服务中心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孙丽荣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青岛市即墨区温泉街道便民服务中心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林文文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青岛市即墨区通济新区管理服务中心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郭峻峻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青岛市即墨区田横镇园林环卫服务中心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闫保先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青岛市即墨区田横镇财税保障中心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鲁金波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青岛市即墨区龙泉街道财税保障中心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李建辉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青岛市即墨区龙泉街道财税保障中心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孙丽红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青岛市即墨区龙泉街道办事处经管统计审计中心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王成臣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青岛市即墨区龙泉街道办事处便民服务中心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毛成国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青岛市即墨区灵山街道经济发展服务中心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解卫国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青岛市即墨区灵山街道经管审计中心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张宁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青岛市即墨区灵山街道财税保障中心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刘成芳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青岛市即墨区灵山街道财税保障中心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李巧燕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青岛市即墨区灵山街道便民服务中心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鲁浩安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青岛市即墨区蓝村街道综合治理中心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郭君华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青岛市即墨区蓝村街道财税保障中心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王万顺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青岛市即墨区蓝村街道便民服务中心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宋秀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青岛市即墨区金口镇经济发展服务中心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赵玉珍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青岛市即墨区环秀街道农业农村服务中心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华东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青岛市即墨区环秀街道农业农村服务中心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温延波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青岛市即墨区环秀街道经济发展服务中心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国小快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青岛市即墨区环秀街道城建服务中心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王艳艳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青岛市即墨区大信街道综合治理中心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辛福道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青岛市即墨区大信街道农业农村服务中心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刘晓燕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青岛市即墨区大信街道经济发展服务中心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毛海芝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青岛市即墨区大信街道财税保障中心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高红燕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青岛市即墨区潮海街道农业农村服务中心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李建波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青岛市即墨区潮海街道经管审计中心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姜名宇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青岛市即墨区潮海街道经管审计中心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李明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青岛市即墨区北安街道办事处便民服务中心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曹作周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平度市蓼兰镇人民政府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姚晓丽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平度市蓼兰镇人民政府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于明江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平度市蓼兰镇人民政府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穆宝鑫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平度市自然资源局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姜宗英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平度市自然资源局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曹岐山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平度市南村镇人民政府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付喜勇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平度市南村镇人民政府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郑家祥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平度市明村镇人民政府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侯振华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平度市明村镇人民政府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郑典元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平度市明村镇人民政府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于春梅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平度市明村镇人民政府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贾振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平度市明村镇人民政府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温海波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平度市旧店镇人民政府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李永胜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平度市旧店镇人民政府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王作明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平度市旧店镇人民政府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张兵理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莱西市人民政府沽河街道办事处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王振军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莱西市姜山镇人民政府（全额）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戴政军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莱西市姜山镇人民政府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臧玉华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莱西市店埠镇人民政府自收自支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刘强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胶州市铺集镇人民政府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庄敦林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  <w:tr w:rsidR="0003337D" w:rsidRPr="0003337D" w:rsidTr="0003337D">
        <w:trPr>
          <w:cantSplit/>
          <w:trHeight w:val="2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AC1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河头店镇人民政府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张丽萍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37D" w:rsidRPr="0003337D" w:rsidRDefault="0003337D" w:rsidP="000333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37D">
              <w:rPr>
                <w:rFonts w:ascii="Arial" w:hAnsi="Arial" w:cs="Arial"/>
                <w:kern w:val="0"/>
                <w:sz w:val="20"/>
                <w:szCs w:val="20"/>
              </w:rPr>
              <w:t>基层高级工程师</w:t>
            </w:r>
          </w:p>
        </w:tc>
      </w:tr>
    </w:tbl>
    <w:p w:rsidR="0003337D" w:rsidRPr="0003337D" w:rsidRDefault="0003337D" w:rsidP="0003337D">
      <w:pPr>
        <w:rPr>
          <w:b/>
        </w:rPr>
      </w:pPr>
    </w:p>
    <w:sectPr w:rsidR="0003337D" w:rsidRPr="00033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6B2" w:rsidRDefault="001416B2" w:rsidP="0003337D">
      <w:r>
        <w:separator/>
      </w:r>
    </w:p>
  </w:endnote>
  <w:endnote w:type="continuationSeparator" w:id="0">
    <w:p w:rsidR="001416B2" w:rsidRDefault="001416B2" w:rsidP="0003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6B2" w:rsidRDefault="001416B2" w:rsidP="0003337D">
      <w:r>
        <w:separator/>
      </w:r>
    </w:p>
  </w:footnote>
  <w:footnote w:type="continuationSeparator" w:id="0">
    <w:p w:rsidR="001416B2" w:rsidRDefault="001416B2" w:rsidP="00033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4F"/>
    <w:rsid w:val="0003337D"/>
    <w:rsid w:val="00115ED8"/>
    <w:rsid w:val="001416B2"/>
    <w:rsid w:val="001A7267"/>
    <w:rsid w:val="001B7CBE"/>
    <w:rsid w:val="003E31AB"/>
    <w:rsid w:val="005E254F"/>
    <w:rsid w:val="00784954"/>
    <w:rsid w:val="00AC110B"/>
    <w:rsid w:val="00D67D6F"/>
    <w:rsid w:val="00E32E37"/>
    <w:rsid w:val="00F3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4853BE-9ABF-4004-9414-3889E27E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3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33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3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33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2024-10-17T06:35:00Z</dcterms:created>
  <dcterms:modified xsi:type="dcterms:W3CDTF">2024-10-17T07:29:00Z</dcterms:modified>
</cp:coreProperties>
</file>