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农民中级职称评审通过人员名单</w:t>
      </w:r>
    </w:p>
    <w:tbl>
      <w:tblPr>
        <w:tblStyle w:val="5"/>
        <w:tblW w:w="95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268"/>
        <w:gridCol w:w="1134"/>
        <w:gridCol w:w="5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8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申报专业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  名</w:t>
            </w:r>
          </w:p>
        </w:tc>
        <w:tc>
          <w:tcPr>
            <w:tcW w:w="53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  位（村  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黄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宋体" w:hAnsi="宋体"/>
                <w:sz w:val="28"/>
                <w:szCs w:val="28"/>
              </w:rPr>
              <w:t>刚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青岛德地得农化科技服务有限公司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孙玉祥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青岛</w:t>
            </w:r>
            <w:r>
              <w:rPr>
                <w:rFonts w:ascii="宋体" w:hAnsi="宋体"/>
                <w:w w:val="66"/>
                <w:sz w:val="28"/>
                <w:szCs w:val="28"/>
              </w:rPr>
              <w:t>山色</w:t>
            </w:r>
            <w:r>
              <w:rPr>
                <w:rFonts w:ascii="宋体" w:hAnsi="宋体"/>
                <w:sz w:val="28"/>
                <w:szCs w:val="28"/>
              </w:rPr>
              <w:t>红樱桃种植专业合作社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王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宋体" w:hAnsi="宋体"/>
                <w:sz w:val="28"/>
                <w:szCs w:val="28"/>
              </w:rPr>
              <w:t>倩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青岛曹村草莓专业合作社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张显宁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青岛维农茶叶专业合作社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高俊峰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青岛汇锦源芹菜种植专业合作社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姜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宋体" w:hAnsi="宋体"/>
                <w:sz w:val="28"/>
                <w:szCs w:val="28"/>
              </w:rPr>
              <w:t>波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青岛地平线蔬菜专业合作社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7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刘崇旭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青岛春阳种业有限公司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邵守峰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青岛灵泉葡萄专业合作社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孙吉同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青岛永昌实业集团生物科技有限公司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吴连英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青岛瑞草园茶叶科技有限公司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袁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宋体" w:hAnsi="宋体"/>
                <w:sz w:val="28"/>
                <w:szCs w:val="28"/>
              </w:rPr>
              <w:t>少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青岛即发集团股份有限公司即发农业基地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朱典玉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青岛恒源顺生态果蔬种植专业合作社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杜高古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青岛高产农机专业合作社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高志勇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青岛馥谷园粮食专业合作社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匡永帅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青岛康丽源食用菌专业合作社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刘炳磊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胶州市紫荆山家庭农场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17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刘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宋体" w:hAnsi="宋体"/>
                <w:sz w:val="28"/>
                <w:szCs w:val="28"/>
              </w:rPr>
              <w:t>军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青岛益菇园食用菌专业合作社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鹿培奉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胶州市铺集镇鹿家村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宋增太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青岛苑戈庄马铃薯专业合作社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孙明霞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胶州市洋河镇河西李村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王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宋体" w:hAnsi="宋体"/>
                <w:sz w:val="28"/>
                <w:szCs w:val="28"/>
              </w:rPr>
              <w:t>进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青岛双王果菜专业合作社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杨树林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青岛硕丰农林种植专业合作社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刘瑞红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青岛瑞红婆媳家庭农场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马志良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青岛丰诺农化有限公司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史汝锋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青岛万福集团股份有限公司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王保倩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莱西市河头店镇任家岭村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27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王恒文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青岛军武河生态农业发展有限公司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王洪云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青岛红润蕴丰果蔬专业合作社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蔚春山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青岛东鲁生态农业有限公司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于泉芝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青岛泽林大兴家庭农场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臧玉佳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青岛蘑菇兄弟生物科技有限公司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战  良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山东青大种苗有限公司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张维峰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莱西市院上镇农民专业合作社联合社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张志强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青岛双龙泉家庭农场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韩玉昊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中科禾元（青岛）生物技术有限公司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林先勇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青岛碧海蓝田生态农业有限公司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37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熊卫华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时创科技（青岛）股份有限公司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柴庸琴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青岛金馥隆果蔬专业合作社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丁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宋体" w:hAnsi="宋体"/>
                <w:sz w:val="28"/>
                <w:szCs w:val="28"/>
              </w:rPr>
              <w:t>华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青岛道乐果蔬专业合作社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侯松山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青岛西寨农机专业合作社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侯元江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山东省青丰种子有限公司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康元利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青岛汇勤农业有限公司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李春香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青岛浩鑫源粮蔬专业合作社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李国亭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青岛圣果草莓专业合作社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李洪元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青岛廉家粮油专业合作社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刘敏良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青岛市东杨庄果品专业合作社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47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吕仁智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青岛锐阳蒜苔专业合作社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马春雨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青岛宜君粮蔬专业合作社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生永成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青岛永诺农业机械有限公司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田国军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平度市新河镇潘家洼村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王丰武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青岛华富果业专业合作社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吴仁杰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青岛奥森农产品有限公司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杨忠坚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青岛义信生态农业科技有限公司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张冠军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青岛旧店果品专业合作社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周孝东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青岛农恩蔬菜专业合作社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李桂村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青岛海青华忆茶业有限公司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57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李桂平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青岛泽农茶业专业合作社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李俊龙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青岛海青龙泰茗家庭农场有限公司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李汝廷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青岛风河源生态农业科技有限公司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刘洪美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青岛海青龙泰茗家庭农场有限公司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刘金建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西海岸新区</w:t>
            </w:r>
            <w:r>
              <w:rPr>
                <w:rFonts w:ascii="宋体" w:hAnsi="宋体"/>
                <w:sz w:val="28"/>
                <w:szCs w:val="28"/>
              </w:rPr>
              <w:t>刘金建家庭农场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刘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宋体" w:hAnsi="宋体"/>
                <w:sz w:val="28"/>
                <w:szCs w:val="28"/>
              </w:rPr>
              <w:t>雪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青岛盛客隆现代农业集团有限公司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宋江富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青岛绿色家园生物科技发展有限公司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农民畜牧师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高兴志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胶州市胶西镇高家河崖村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农民畜牧师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郭安磊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青岛万福集团股份有限公司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农民畜牧师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孙成涛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青岛宏达奶牛养殖专业合作社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67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农民畜牧师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王秀尊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青岛九联集团股份有限公司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农民畜牧师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孙依枫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青岛爱枫畜禽养殖专业合作社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农民畜牧师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张秉利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青岛盛勤牧业有限公司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70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农民畜牧师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刘永需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青岛康大外贸集团有限公司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71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农民工程师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付言先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城阳区惜福镇街道傅家埠社区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72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农民工程师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赵海萍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城阳区红岛街道西大洋社区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73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农民工程师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华玉虎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青岛保田农机专业合作社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74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农民工程师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黄佳生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青岛新易通农业开发服务有限公司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75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农民工程师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黄建军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青岛丰科生物科技有限公司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76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农民工程师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姜宏法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青岛盛发农机专业合作社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77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农民工程师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于胜初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青岛海鹏农机专业合作社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78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农民工程师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于素霞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即墨市润丰家庭农场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79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农民工程师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李志敏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胶州市胶莱镇南王珠村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农民工程师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王信成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青岛洪珠农业机械有限公司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农民工程师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杨宗信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胶州市胶西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街道</w:t>
            </w:r>
            <w:r>
              <w:rPr>
                <w:rFonts w:ascii="宋体" w:hAnsi="宋体"/>
                <w:sz w:val="28"/>
                <w:szCs w:val="28"/>
              </w:rPr>
              <w:t>徐村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农民工程师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朱梅楠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青岛一粒粟农业科技有限公司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农民工程师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段寿光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青岛东汽农机销售有限公司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农民工程师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柳  鲁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青岛绿梦园果蔬专业合作社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农民工程师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王玉全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青岛恒岳丰农作物种植专业合作社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农民工程师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张军蕾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青岛新万福食品有限公司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87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农民工程师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林伟涛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青岛小马奔腾现代农牧科技有限公司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农民工程师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王玉芹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青岛华强农机专业合作社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农民工程师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张知远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青岛耕万亩农机专业合作社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农民工程师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姜永战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青岛勤耕农业机械专业合作社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农民工程师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宋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宋体" w:hAnsi="宋体"/>
                <w:sz w:val="28"/>
                <w:szCs w:val="28"/>
              </w:rPr>
              <w:t>宝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西海岸新区六汪镇崔戈庄村</w:t>
            </w:r>
          </w:p>
        </w:tc>
      </w:tr>
    </w:tbl>
    <w:p>
      <w:pPr>
        <w:rPr>
          <w:rFonts w:hint="eastAsia"/>
          <w:lang w:eastAsia="zh-CN"/>
        </w:rPr>
      </w:pPr>
    </w:p>
    <w:sectPr>
      <w:footerReference r:id="rId6" w:type="first"/>
      <w:footerReference r:id="rId4" w:type="default"/>
      <w:headerReference r:id="rId3" w:type="even"/>
      <w:footerReference r:id="rId5" w:type="even"/>
      <w:pgSz w:w="11906" w:h="16838"/>
      <w:pgMar w:top="2098" w:right="1474" w:bottom="1984" w:left="1587" w:header="1417" w:footer="1701" w:gutter="0"/>
      <w:cols w:space="720" w:num="1"/>
      <w:titlePg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widowControl w:val="0"/>
      <w:ind w:left="210" w:leftChars="100" w:right="210" w:rightChars="100"/>
      <w:rPr>
        <w:rStyle w:val="8"/>
        <w:rFonts w:hint="eastAsia" w:ascii="宋体" w:hAnsi="宋体" w:eastAsia="宋体" w:cs="宋体"/>
        <w:sz w:val="28"/>
      </w:rPr>
    </w:pPr>
    <w:r>
      <w:rPr>
        <w:rStyle w:val="8"/>
        <w:rFonts w:hint="eastAsia" w:ascii="宋体" w:hAnsi="宋体" w:eastAsia="宋体" w:cs="宋体"/>
        <w:sz w:val="28"/>
      </w:rPr>
      <w:t>—</w:t>
    </w:r>
    <w:r>
      <w:rPr>
        <w:rFonts w:hint="eastAsia" w:ascii="宋体" w:hAnsi="宋体" w:eastAsia="宋体" w:cs="宋体"/>
        <w:sz w:val="28"/>
      </w:rPr>
      <w:fldChar w:fldCharType="begin"/>
    </w:r>
    <w:r>
      <w:rPr>
        <w:rStyle w:val="8"/>
        <w:rFonts w:hint="eastAsia" w:ascii="宋体" w:hAnsi="宋体" w:eastAsia="宋体" w:cs="宋体"/>
        <w:sz w:val="28"/>
      </w:rPr>
      <w:instrText xml:space="preserve">PAGE  </w:instrText>
    </w:r>
    <w:r>
      <w:rPr>
        <w:rFonts w:hint="eastAsia" w:ascii="宋体" w:hAnsi="宋体" w:eastAsia="宋体" w:cs="宋体"/>
        <w:sz w:val="28"/>
      </w:rPr>
      <w:fldChar w:fldCharType="separate"/>
    </w:r>
    <w:r>
      <w:rPr>
        <w:rStyle w:val="8"/>
        <w:rFonts w:hint="eastAsia" w:ascii="宋体" w:hAnsi="宋体" w:eastAsia="宋体" w:cs="宋体"/>
        <w:sz w:val="28"/>
        <w:lang w:val="zh-CN"/>
      </w:rPr>
      <w:t>3</w:t>
    </w:r>
    <w:r>
      <w:rPr>
        <w:rFonts w:hint="eastAsia" w:ascii="宋体" w:hAnsi="宋体" w:eastAsia="宋体" w:cs="宋体"/>
        <w:sz w:val="28"/>
      </w:rPr>
      <w:fldChar w:fldCharType="end"/>
    </w:r>
    <w:r>
      <w:rPr>
        <w:rStyle w:val="8"/>
        <w:rFonts w:hint="eastAsia" w:ascii="宋体" w:hAnsi="宋体" w:eastAsia="宋体" w:cs="宋体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firstLine="360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widowControl w:val="0"/>
      <w:ind w:left="210" w:leftChars="100" w:right="210" w:rightChars="100"/>
      <w:rPr>
        <w:rStyle w:val="8"/>
        <w:rFonts w:hint="eastAsia" w:ascii="宋体" w:hAnsi="宋体" w:eastAsia="宋体" w:cs="宋体"/>
        <w:color w:val="auto"/>
        <w:sz w:val="28"/>
      </w:rPr>
    </w:pPr>
    <w:r>
      <w:rPr>
        <w:rStyle w:val="8"/>
        <w:rFonts w:hint="eastAsia" w:ascii="宋体" w:hAnsi="宋体" w:eastAsia="宋体" w:cs="宋体"/>
        <w:color w:val="auto"/>
        <w:sz w:val="28"/>
      </w:rPr>
      <w:t>—</w:t>
    </w:r>
    <w:r>
      <w:rPr>
        <w:rFonts w:hint="eastAsia" w:ascii="宋体" w:hAnsi="宋体" w:eastAsia="宋体" w:cs="宋体"/>
        <w:color w:val="auto"/>
        <w:sz w:val="28"/>
      </w:rPr>
      <w:fldChar w:fldCharType="begin"/>
    </w:r>
    <w:r>
      <w:rPr>
        <w:rStyle w:val="8"/>
        <w:rFonts w:hint="eastAsia" w:ascii="宋体" w:hAnsi="宋体" w:eastAsia="宋体" w:cs="宋体"/>
        <w:color w:val="auto"/>
        <w:sz w:val="28"/>
      </w:rPr>
      <w:instrText xml:space="preserve">PAGE  </w:instrText>
    </w:r>
    <w:r>
      <w:rPr>
        <w:rFonts w:hint="eastAsia" w:ascii="宋体" w:hAnsi="宋体" w:eastAsia="宋体" w:cs="宋体"/>
        <w:color w:val="auto"/>
        <w:sz w:val="28"/>
      </w:rPr>
      <w:fldChar w:fldCharType="separate"/>
    </w:r>
    <w:r>
      <w:rPr>
        <w:rStyle w:val="8"/>
        <w:rFonts w:hint="eastAsia" w:ascii="宋体" w:hAnsi="宋体" w:eastAsia="宋体" w:cs="宋体"/>
        <w:color w:val="auto"/>
        <w:sz w:val="28"/>
        <w:lang w:val="zh-CN"/>
      </w:rPr>
      <w:t>3</w:t>
    </w:r>
    <w:r>
      <w:rPr>
        <w:rFonts w:hint="eastAsia" w:ascii="宋体" w:hAnsi="宋体" w:eastAsia="宋体" w:cs="宋体"/>
        <w:color w:val="auto"/>
        <w:sz w:val="28"/>
      </w:rPr>
      <w:fldChar w:fldCharType="end"/>
    </w:r>
    <w:r>
      <w:rPr>
        <w:rStyle w:val="8"/>
        <w:rFonts w:hint="eastAsia" w:ascii="宋体" w:hAnsi="宋体" w:eastAsia="宋体" w:cs="宋体"/>
        <w:color w:val="auto"/>
        <w:sz w:val="28"/>
      </w:rPr>
      <w:t>—</w:t>
    </w:r>
  </w:p>
  <w:p>
    <w:pPr>
      <w:pStyle w:val="2"/>
      <w:widowControl w:val="0"/>
      <w:textAlignment w:val="baseline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documentProtection w:enforcement="0"/>
  <w:defaultTabStop w:val="420"/>
  <w:hyphenationZone w:val="360"/>
  <w:drawingGridHorizontalSpacing w:val="0"/>
  <w:drawingGridVerticalSpacing w:val="280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23D"/>
    <w:rsid w:val="00171E09"/>
    <w:rsid w:val="001C7620"/>
    <w:rsid w:val="005E6A04"/>
    <w:rsid w:val="00810823"/>
    <w:rsid w:val="00A26DBF"/>
    <w:rsid w:val="00BD3F2B"/>
    <w:rsid w:val="00CA523D"/>
    <w:rsid w:val="00D61B09"/>
    <w:rsid w:val="05694F51"/>
    <w:rsid w:val="058352EF"/>
    <w:rsid w:val="06005BB6"/>
    <w:rsid w:val="077C2EAB"/>
    <w:rsid w:val="098D41DA"/>
    <w:rsid w:val="0A7C450D"/>
    <w:rsid w:val="0BB44F3D"/>
    <w:rsid w:val="0D1A5935"/>
    <w:rsid w:val="0D9D2F79"/>
    <w:rsid w:val="0F3761C2"/>
    <w:rsid w:val="113A5491"/>
    <w:rsid w:val="1183194E"/>
    <w:rsid w:val="150E1E97"/>
    <w:rsid w:val="17FF5C66"/>
    <w:rsid w:val="1AE93FC2"/>
    <w:rsid w:val="1CD52503"/>
    <w:rsid w:val="223555D1"/>
    <w:rsid w:val="2670713D"/>
    <w:rsid w:val="27D56368"/>
    <w:rsid w:val="27DC599E"/>
    <w:rsid w:val="28EF7E8B"/>
    <w:rsid w:val="299B57D7"/>
    <w:rsid w:val="29C3608B"/>
    <w:rsid w:val="2C4F5797"/>
    <w:rsid w:val="2FBC4523"/>
    <w:rsid w:val="30083760"/>
    <w:rsid w:val="30CB0794"/>
    <w:rsid w:val="317F4ACF"/>
    <w:rsid w:val="3267775D"/>
    <w:rsid w:val="33AC0A86"/>
    <w:rsid w:val="345867A1"/>
    <w:rsid w:val="35D558FD"/>
    <w:rsid w:val="3CF350AC"/>
    <w:rsid w:val="3E101005"/>
    <w:rsid w:val="425250BC"/>
    <w:rsid w:val="45781C16"/>
    <w:rsid w:val="461D4B6B"/>
    <w:rsid w:val="471567DF"/>
    <w:rsid w:val="47FA7D8A"/>
    <w:rsid w:val="48E74FFE"/>
    <w:rsid w:val="4A3D0A16"/>
    <w:rsid w:val="4B231242"/>
    <w:rsid w:val="4D8220B7"/>
    <w:rsid w:val="4FFA69BB"/>
    <w:rsid w:val="53AD0841"/>
    <w:rsid w:val="564B26FD"/>
    <w:rsid w:val="56C536A5"/>
    <w:rsid w:val="579F6DE8"/>
    <w:rsid w:val="5A20050A"/>
    <w:rsid w:val="5DC44378"/>
    <w:rsid w:val="5FC25B81"/>
    <w:rsid w:val="63326A22"/>
    <w:rsid w:val="6352097A"/>
    <w:rsid w:val="660E5457"/>
    <w:rsid w:val="6BFF5891"/>
    <w:rsid w:val="6D182E11"/>
    <w:rsid w:val="6E9B021D"/>
    <w:rsid w:val="6EB45EFF"/>
    <w:rsid w:val="77AD34E2"/>
    <w:rsid w:val="77D65575"/>
    <w:rsid w:val="7A8643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link w:val="7"/>
    <w:unhideWhenUsed/>
    <w:qFormat/>
    <w:uiPriority w:val="1"/>
    <w:rPr>
      <w:sz w:val="24"/>
    </w:rPr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59"/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Char Char Char Char Char1 Char Char Char Char Char Char Char"/>
    <w:basedOn w:val="1"/>
    <w:link w:val="6"/>
    <w:qFormat/>
    <w:uiPriority w:val="0"/>
    <w:pPr>
      <w:tabs>
        <w:tab w:val="left" w:pos="850"/>
      </w:tabs>
      <w:spacing w:before="100" w:beforeLines="100" w:after="100" w:afterLines="100"/>
      <w:ind w:left="431" w:hanging="431"/>
    </w:pPr>
    <w:rPr>
      <w:sz w:val="24"/>
    </w:rPr>
  </w:style>
  <w:style w:type="character" w:styleId="8">
    <w:name w:val="page number"/>
    <w:basedOn w:val="6"/>
    <w:qFormat/>
    <w:uiPriority w:val="0"/>
  </w:style>
  <w:style w:type="paragraph" w:customStyle="1" w:styleId="9">
    <w:name w:val="CM8"/>
    <w:basedOn w:val="10"/>
    <w:next w:val="10"/>
    <w:unhideWhenUsed/>
    <w:qFormat/>
    <w:uiPriority w:val="99"/>
    <w:pPr>
      <w:spacing w:line="576" w:lineRule="atLeast"/>
    </w:pPr>
    <w:rPr>
      <w:rFonts w:hint="default"/>
    </w:rPr>
  </w:style>
  <w:style w:type="paragraph" w:customStyle="1" w:styleId="10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简体" w:hAnsi="方正小标宋简体" w:eastAsia="方正小标宋简体" w:cs="Times New Roman"/>
      <w:color w:val="000000"/>
      <w:sz w:val="24"/>
      <w:szCs w:val="22"/>
      <w:lang w:val="en-US" w:eastAsia="zh-CN" w:bidi="ar-SA"/>
    </w:rPr>
  </w:style>
  <w:style w:type="paragraph" w:customStyle="1" w:styleId="11">
    <w:name w:val="CM4"/>
    <w:basedOn w:val="10"/>
    <w:next w:val="10"/>
    <w:unhideWhenUsed/>
    <w:qFormat/>
    <w:uiPriority w:val="99"/>
    <w:pPr>
      <w:spacing w:line="576" w:lineRule="atLeast"/>
    </w:pPr>
    <w:rPr>
      <w:rFonts w:hint="default"/>
    </w:rPr>
  </w:style>
  <w:style w:type="paragraph" w:customStyle="1" w:styleId="12">
    <w:name w:val="CM5"/>
    <w:basedOn w:val="10"/>
    <w:next w:val="10"/>
    <w:unhideWhenUsed/>
    <w:qFormat/>
    <w:uiPriority w:val="99"/>
    <w:pPr>
      <w:spacing w:line="576" w:lineRule="atLeast"/>
    </w:pPr>
    <w:rPr>
      <w:rFonts w:hint="default"/>
    </w:rPr>
  </w:style>
  <w:style w:type="paragraph" w:customStyle="1" w:styleId="13">
    <w:name w:val="CM9"/>
    <w:basedOn w:val="10"/>
    <w:next w:val="10"/>
    <w:unhideWhenUsed/>
    <w:qFormat/>
    <w:uiPriority w:val="99"/>
    <w:rPr>
      <w:rFonts w:hint="default"/>
    </w:rPr>
  </w:style>
  <w:style w:type="paragraph" w:customStyle="1" w:styleId="14">
    <w:name w:val="CM7"/>
    <w:basedOn w:val="10"/>
    <w:next w:val="10"/>
    <w:unhideWhenUsed/>
    <w:qFormat/>
    <w:uiPriority w:val="99"/>
    <w:pPr>
      <w:spacing w:line="576" w:lineRule="atLeast"/>
    </w:pPr>
    <w:rPr>
      <w:rFonts w:hint="default"/>
    </w:rPr>
  </w:style>
  <w:style w:type="paragraph" w:customStyle="1" w:styleId="15">
    <w:name w:val="CM3"/>
    <w:basedOn w:val="10"/>
    <w:next w:val="10"/>
    <w:unhideWhenUsed/>
    <w:qFormat/>
    <w:uiPriority w:val="99"/>
    <w:pPr>
      <w:spacing w:line="576" w:lineRule="atLeast"/>
    </w:pPr>
    <w:rPr>
      <w:rFonts w:hint="default"/>
    </w:rPr>
  </w:style>
  <w:style w:type="paragraph" w:customStyle="1" w:styleId="16">
    <w:name w:val="CM1"/>
    <w:basedOn w:val="10"/>
    <w:next w:val="10"/>
    <w:unhideWhenUsed/>
    <w:qFormat/>
    <w:uiPriority w:val="99"/>
    <w:pPr>
      <w:spacing w:line="576" w:lineRule="atLeast"/>
    </w:pPr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</Words>
  <Characters>264</Characters>
  <Lines>2</Lines>
  <Paragraphs>1</Paragraphs>
  <TotalTime>0</TotalTime>
  <ScaleCrop>false</ScaleCrop>
  <LinksUpToDate>false</LinksUpToDate>
  <CharactersWithSpaces>309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2020-03-05T09:08:00Z</dcterms:created>
  <dc:creator>组织人事处</dc:creator>
  <cp:lastModifiedBy>Wang</cp:lastModifiedBy>
  <cp:lastPrinted>2020-07-29T02:39:24Z</cp:lastPrinted>
  <dcterms:modified xsi:type="dcterms:W3CDTF">2020-07-29T06:34:20Z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