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D0E" w:rsidRDefault="00BA3D0E" w:rsidP="00BA3D0E">
      <w:pPr>
        <w:spacing w:line="560" w:lineRule="exact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附件2</w:t>
      </w:r>
    </w:p>
    <w:p w:rsidR="00BA3D0E" w:rsidRDefault="00BA3D0E" w:rsidP="00BA3D0E">
      <w:pPr>
        <w:spacing w:line="560" w:lineRule="exact"/>
        <w:rPr>
          <w:rFonts w:ascii="黑体" w:eastAsia="黑体"/>
          <w:sz w:val="32"/>
          <w:szCs w:val="32"/>
        </w:rPr>
      </w:pPr>
    </w:p>
    <w:p w:rsidR="00BA3D0E" w:rsidRDefault="00BA3D0E" w:rsidP="006542E5">
      <w:pPr>
        <w:spacing w:line="6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2022年度青岛市基层卫生技术职务资格高级</w:t>
      </w:r>
      <w:bookmarkStart w:id="0" w:name="_GoBack"/>
      <w:bookmarkEnd w:id="0"/>
      <w:r>
        <w:rPr>
          <w:rFonts w:ascii="方正小标宋简体" w:eastAsia="方正小标宋简体" w:hAnsi="宋体" w:hint="eastAsia"/>
          <w:sz w:val="44"/>
          <w:szCs w:val="44"/>
        </w:rPr>
        <w:t>评审委员会（正高级）评审通过人员名单</w:t>
      </w:r>
    </w:p>
    <w:p w:rsidR="00BA3D0E" w:rsidRDefault="00BA3D0E" w:rsidP="00BA3D0E">
      <w:pPr>
        <w:spacing w:line="600" w:lineRule="exact"/>
        <w:rPr>
          <w:rFonts w:ascii="方正小标宋简体" w:eastAsia="方正小标宋简体" w:hAnsi="宋体"/>
          <w:sz w:val="44"/>
          <w:szCs w:val="44"/>
        </w:rPr>
      </w:pPr>
    </w:p>
    <w:tbl>
      <w:tblPr>
        <w:tblW w:w="10140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8"/>
        <w:gridCol w:w="6042"/>
        <w:gridCol w:w="1130"/>
        <w:gridCol w:w="2342"/>
      </w:tblGrid>
      <w:tr w:rsidR="00BA3D0E" w:rsidTr="00F05361">
        <w:trPr>
          <w:trHeight w:val="255"/>
          <w:jc w:val="center"/>
        </w:trPr>
        <w:tc>
          <w:tcPr>
            <w:tcW w:w="62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604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工作单位</w:t>
            </w:r>
          </w:p>
        </w:tc>
        <w:tc>
          <w:tcPr>
            <w:tcW w:w="113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姓名</w:t>
            </w:r>
          </w:p>
        </w:tc>
        <w:tc>
          <w:tcPr>
            <w:tcW w:w="2342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现专业技术职称</w:t>
            </w:r>
          </w:p>
        </w:tc>
      </w:tr>
      <w:tr w:rsidR="00BA3D0E" w:rsidTr="00F05361">
        <w:trPr>
          <w:trHeight w:val="255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青岛市黄岛区铁山卫生院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王召丽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基层主任护师</w:t>
            </w:r>
          </w:p>
        </w:tc>
      </w:tr>
      <w:tr w:rsidR="00BA3D0E" w:rsidTr="00F05361">
        <w:trPr>
          <w:trHeight w:val="255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莱西市卫生健康局城区公共卫生与计划生育管理所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刘雪辉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基层主任医师</w:t>
            </w:r>
          </w:p>
        </w:tc>
      </w:tr>
      <w:tr w:rsidR="00BA3D0E" w:rsidTr="00F05361">
        <w:trPr>
          <w:trHeight w:val="255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莱西市孙受卫生院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许思力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基层主任医师</w:t>
            </w:r>
          </w:p>
        </w:tc>
      </w:tr>
      <w:tr w:rsidR="00BA3D0E" w:rsidTr="00F05361">
        <w:trPr>
          <w:trHeight w:val="255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青岛市崂山区沙子口卫生院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孙彩霞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基层主任医师</w:t>
            </w:r>
          </w:p>
        </w:tc>
      </w:tr>
      <w:tr w:rsidR="00BA3D0E" w:rsidTr="00F05361">
        <w:trPr>
          <w:trHeight w:val="255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青岛市黄岛区张家楼卫生院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肖文杰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基层主任医师</w:t>
            </w:r>
          </w:p>
        </w:tc>
      </w:tr>
      <w:tr w:rsidR="00BA3D0E" w:rsidTr="00F05361">
        <w:trPr>
          <w:trHeight w:val="255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青岛市黄岛区灵珠山街道社区卫生服务中心（灵珠山街道卫生院）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宋云岩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基层主任医师</w:t>
            </w:r>
          </w:p>
        </w:tc>
      </w:tr>
      <w:tr w:rsidR="00BA3D0E" w:rsidTr="00F05361">
        <w:trPr>
          <w:trHeight w:val="255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青岛市即墨区通济街道社区卫生服务中心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迟彩君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基层主任医师</w:t>
            </w:r>
          </w:p>
        </w:tc>
      </w:tr>
      <w:tr w:rsidR="00BA3D0E" w:rsidTr="00F05361">
        <w:trPr>
          <w:trHeight w:val="255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青岛市黄岛区张家楼卫生院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张方秀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基层主任护师</w:t>
            </w:r>
          </w:p>
        </w:tc>
      </w:tr>
      <w:tr w:rsidR="00BA3D0E" w:rsidTr="00F05361">
        <w:trPr>
          <w:trHeight w:val="255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青岛市黄岛区灵山卫中心卫生院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张庆霞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基层主任护师</w:t>
            </w:r>
          </w:p>
        </w:tc>
      </w:tr>
      <w:tr w:rsidR="00BA3D0E" w:rsidTr="00F05361">
        <w:trPr>
          <w:trHeight w:val="255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莱西市梅花山卫生院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张淑芬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基层主任医师</w:t>
            </w:r>
          </w:p>
        </w:tc>
      </w:tr>
      <w:tr w:rsidR="00BA3D0E" w:rsidTr="00F05361">
        <w:trPr>
          <w:trHeight w:val="255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青岛市即墨区普东卫生院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金淑香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基层主任护师</w:t>
            </w:r>
          </w:p>
        </w:tc>
      </w:tr>
      <w:tr w:rsidR="00BA3D0E" w:rsidTr="00F05361">
        <w:trPr>
          <w:trHeight w:val="255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:lang w:bidi="ar"/>
              </w:rPr>
              <w:t>12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莱西市马连庄中心卫生院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赵雪霞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基层主任护师</w:t>
            </w:r>
          </w:p>
        </w:tc>
      </w:tr>
      <w:tr w:rsidR="00BA3D0E" w:rsidTr="00F05361">
        <w:trPr>
          <w:trHeight w:val="255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:lang w:bidi="ar"/>
              </w:rPr>
              <w:t>13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莱西市院上中心卫生院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隋树淼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基层主任医师</w:t>
            </w:r>
          </w:p>
        </w:tc>
      </w:tr>
      <w:tr w:rsidR="00BA3D0E" w:rsidTr="00F05361">
        <w:trPr>
          <w:trHeight w:val="255"/>
          <w:jc w:val="center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  <w:lang w:bidi="ar"/>
              </w:rPr>
              <w:t>14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平度市明村中心卫生院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韩登娟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:rsidR="00BA3D0E" w:rsidRDefault="00BA3D0E" w:rsidP="00F05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基层主任医师</w:t>
            </w:r>
          </w:p>
        </w:tc>
      </w:tr>
    </w:tbl>
    <w:p w:rsidR="00BA3D0E" w:rsidRDefault="00BA3D0E" w:rsidP="00BA3D0E"/>
    <w:p w:rsidR="00BA3D0E" w:rsidRDefault="00BA3D0E" w:rsidP="00BA3D0E"/>
    <w:p w:rsidR="00BA3D0E" w:rsidRDefault="00BA3D0E"/>
    <w:sectPr w:rsidR="00BA3D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D0E"/>
    <w:rsid w:val="006542E5"/>
    <w:rsid w:val="00BA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0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0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403</Characters>
  <Application>Microsoft Office Word</Application>
  <DocSecurity>0</DocSecurity>
  <Lines>3</Lines>
  <Paragraphs>1</Paragraphs>
  <ScaleCrop>false</ScaleCrop>
  <Company>MS</Company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xb21cn</cp:lastModifiedBy>
  <cp:revision>2</cp:revision>
  <dcterms:created xsi:type="dcterms:W3CDTF">2023-01-20T08:09:00Z</dcterms:created>
  <dcterms:modified xsi:type="dcterms:W3CDTF">2023-01-20T08:11:00Z</dcterms:modified>
</cp:coreProperties>
</file>