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年度青岛市基层工程技术职务资格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高级评审委员会评审通过人员名单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8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751"/>
        <w:gridCol w:w="934"/>
        <w:gridCol w:w="650"/>
        <w:gridCol w:w="18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现专业技术职称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平度市蓼兰镇人民政府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王彩峰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青岛市即墨区环秀街道经济发展服务中心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孙珍志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青岛市即墨区环秀街道园林环卫服务中心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杜春霞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青岛西海岸新区王台街道办事处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青岛市即墨区鳌山卫街道经管审计中心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平度市大泽山镇人民政府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韩芹会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青岛市即墨区大信街道园林环卫服务中心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于红蕾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青岛市即墨区环秀街道城建服务中心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于明梅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青岛市即墨区大信街道规划建设服务中心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王丕彦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青岛市即墨区潮海街道经管审计中心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王英红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平度市自然资源局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王艳华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平度市自然资源局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王清洲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水集街道办事处自收自支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仇邵文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望城街道办事处便民服务中心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史成芳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平度市自然资源局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代国群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青岛市即墨区环秀街道城建服务中心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兰克红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平度市旧店镇人民政府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吕晓香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青岛市即墨区田横镇财税保障中心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朱崇辉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青岛市即墨区鳌山卫街道便民服务中心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刘吉连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平度市旧店镇人民政府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刘春笑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望城街道办事处便民服务中心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孙亚军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青岛市即墨区通济新区管理服务中心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孙继伦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青岛市即墨区鳌山卫街道园林环卫服务中心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青岛市即墨区环秀街道经济发展服务中心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青岛市即墨区北安街道办事处便民服务中心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杨延秋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莱西市人民政府沽河街道办事处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邴雷德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青岛市黄岛区六汪镇农业农村中心（农产品质量安全监管中心）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沈传敏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青岛市即墨区大信街道园林环卫服务中心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宋吉田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平度市大泽山镇人民政府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张岐海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莱西市水集街道办事处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青岛市即墨区环秀街道园林环卫服务中心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平度市自然资源局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荆绪信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青岛市即墨区大信街道园林环卫服务中心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袁义君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平度市自然资源局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栾锡娟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青岛市即墨区龙泉街道农业农村服务中心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黄桂玲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平度市南村镇人民政府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葛小莉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青岛市即墨区环秀街道便民服务中心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谭瑞泳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平度市自然资源局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潘秀丽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青岛市即墨区鳌山卫街道园林环卫服务中心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潘爱峰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基层高级工程师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ZTliN2I0NTdmZTA2NmJjMTNiODcxMjYzM2U5NzIifQ=="/>
  </w:docVars>
  <w:rsids>
    <w:rsidRoot w:val="00000000"/>
    <w:rsid w:val="05C057A6"/>
    <w:rsid w:val="242A47B4"/>
    <w:rsid w:val="28D45B5F"/>
    <w:rsid w:val="3D4A4262"/>
    <w:rsid w:val="3F9607D2"/>
    <w:rsid w:val="6C296289"/>
    <w:rsid w:val="6D712CFC"/>
    <w:rsid w:val="71CB6A5B"/>
    <w:rsid w:val="7ED0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160</Pages>
  <Words>141519</Words>
  <Characters>158777</Characters>
  <Lines>0</Lines>
  <Paragraphs>0</Paragraphs>
  <TotalTime>0</TotalTime>
  <ScaleCrop>false</ScaleCrop>
  <LinksUpToDate>false</LinksUpToDate>
  <CharactersWithSpaces>158810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2022-12-26T01:31:00Z</dcterms:created>
  <dc:creator>Will's</dc:creator>
  <cp:lastModifiedBy>Will's</cp:lastModifiedBy>
  <dcterms:modified xsi:type="dcterms:W3CDTF">2022-12-26T08:39:15Z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01F30BE50BE14DE3B8CD7AB526E9D3DF</vt:lpwstr>
  </property>
</Properties>
</file>