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32"/>
          <w:szCs w:val="32"/>
        </w:rPr>
      </w:pPr>
      <w:r>
        <w:rPr>
          <w:rFonts w:hint="eastAsia" w:ascii="黑体" w:eastAsia="黑体"/>
          <w:sz w:val="32"/>
          <w:szCs w:val="32"/>
        </w:rPr>
        <w:t>附件1</w:t>
      </w:r>
    </w:p>
    <w:p>
      <w:pPr>
        <w:spacing w:line="600" w:lineRule="exact"/>
        <w:jc w:val="center"/>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1</w:t>
      </w:r>
      <w:r>
        <w:rPr>
          <w:rFonts w:hint="eastAsia" w:ascii="方正小标宋简体" w:hAnsi="宋体" w:eastAsia="方正小标宋简体"/>
          <w:sz w:val="44"/>
          <w:szCs w:val="44"/>
        </w:rPr>
        <w:t>年度青岛市</w:t>
      </w:r>
      <w:r>
        <w:rPr>
          <w:rFonts w:hint="eastAsia" w:ascii="方正小标宋简体" w:hAnsi="宋体" w:eastAsia="方正小标宋简体"/>
          <w:sz w:val="44"/>
          <w:szCs w:val="44"/>
          <w:lang w:eastAsia="zh-CN"/>
        </w:rPr>
        <w:t>卫生</w:t>
      </w:r>
      <w:r>
        <w:rPr>
          <w:rFonts w:hint="eastAsia" w:ascii="方正小标宋简体" w:hAnsi="宋体" w:eastAsia="方正小标宋简体"/>
          <w:sz w:val="44"/>
          <w:szCs w:val="44"/>
        </w:rPr>
        <w:t>技</w:t>
      </w:r>
      <w:bookmarkStart w:id="0" w:name="_GoBack"/>
      <w:bookmarkEnd w:id="0"/>
      <w:r>
        <w:rPr>
          <w:rFonts w:hint="eastAsia" w:ascii="方正小标宋简体" w:hAnsi="宋体" w:eastAsia="方正小标宋简体"/>
          <w:sz w:val="44"/>
          <w:szCs w:val="44"/>
        </w:rPr>
        <w:t>术职务资格高级</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评审委员会</w:t>
      </w:r>
      <w:r>
        <w:rPr>
          <w:rFonts w:hint="eastAsia" w:ascii="方正小标宋简体" w:hAnsi="宋体" w:eastAsia="方正小标宋简体"/>
          <w:sz w:val="44"/>
          <w:szCs w:val="44"/>
          <w:lang w:eastAsia="zh-CN"/>
        </w:rPr>
        <w:t>（正高级）</w:t>
      </w:r>
      <w:r>
        <w:rPr>
          <w:rFonts w:hint="eastAsia" w:ascii="方正小标宋简体" w:hAnsi="宋体" w:eastAsia="方正小标宋简体"/>
          <w:sz w:val="44"/>
          <w:szCs w:val="44"/>
        </w:rPr>
        <w:t>评审通过人员名单</w:t>
      </w:r>
    </w:p>
    <w:tbl>
      <w:tblPr>
        <w:tblStyle w:val="2"/>
        <w:tblW w:w="985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5"/>
        <w:gridCol w:w="6314"/>
        <w:gridCol w:w="817"/>
        <w:gridCol w:w="684"/>
        <w:gridCol w:w="13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31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工作</w:t>
            </w:r>
            <w:r>
              <w:rPr>
                <w:rFonts w:hint="eastAsia" w:ascii="宋体" w:hAnsi="宋体" w:eastAsia="宋体" w:cs="宋体"/>
                <w:b/>
                <w:bCs/>
                <w:i w:val="0"/>
                <w:iCs w:val="0"/>
                <w:color w:val="000000"/>
                <w:kern w:val="0"/>
                <w:sz w:val="20"/>
                <w:szCs w:val="20"/>
                <w:u w:val="none"/>
                <w:lang w:val="en-US" w:eastAsia="zh-CN" w:bidi="ar"/>
              </w:rPr>
              <w:t>单位</w:t>
            </w:r>
          </w:p>
        </w:tc>
        <w:tc>
          <w:tcPr>
            <w:tcW w:w="817"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68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1395"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现专业技术职务资格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张典文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温淑珍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陈正迪</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刘为生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赵新闻</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徐瑞金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解丽艳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付爱荣</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孙璐</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康玉民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青岛内分泌糖尿病医院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陈淑芳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王永军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祝斌</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郝万明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魏东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王斌</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青岛山大齐鲁医院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丁美玲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闫忠诚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高玉强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王敬东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王浩文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王洪俊</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庞学武</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聂淼</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李红梅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孙耿伟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青岛市第九人民医院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丁维珍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于春蕾</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李彬</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丁昌武</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青岛市第九人民医院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肖成贤</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青岛山大齐鲁医院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孙贤桢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曲庚汝</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李晓红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吕淑云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董全文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青岛市第八人民医院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纪志尚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江梅菊</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青岛大学附属医院（平度）</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李娟娟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青岛滨海学院附属医院（青岛军民融合医院）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冯罡</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于洪波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曲海燕</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王丽青</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赵喜晨</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许丽琴</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青岛市第六人民医院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马艳丽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青岛市第八人民医院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孙颖</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青岛市胸科医院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王彦斌</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青岛市黄岛区结核病防治所</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张玉库</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王蕾</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曲春雁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周茂京</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孟欣颖</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张绪伟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季有信</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徐晓妹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张国英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李晓梅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青岛山大齐鲁医院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曹芳丽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李永芳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栾树礼</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解春霞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张作仕</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尉伟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张宏茹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王学叶</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青岛市李沧区中心医院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许朝霞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青岛市李沧区中心医院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卫洲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赵从征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解本贵</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王济娟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王颖</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青岛市黄岛区结核病防治所</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徐中见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青岛市第五人民医院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尹笃钦</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苏军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王金来</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代先慧</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蔡岩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青岛内分泌糖尿病医院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柳丽萍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刘继鹏</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平度市妇幼保健院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高正刚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平度市第四人民医院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姜守梅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平度市第四人民医院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李学升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宋善波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王尊</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王者谋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孙少杰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李林浩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宋延强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周少飞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青岛市人力资源管理服务有限公司</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陈建锋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青岛市即墨区龙山卫生院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兰海石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房俊平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毕恩旭</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肖维喜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青岛市妇女儿童医院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禚守荣</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范克锋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朱志红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卢新斋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姜万里</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平度市李园街道办事处门村卫生院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窦君峰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平度市第五人民医院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李培讯</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平度市第五人民医院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王文奎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平度市第五人民医院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王洪军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薛光盈</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胡光亮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薛子超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青岛市李沧区中心医院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马林</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赵启爱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董智勇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赵军强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张道峰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王振东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孙金堂</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朱建林</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于跃强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冯左基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孙吉利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王萌</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程明国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青岛市第八人民医院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孙磊</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黄佳军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青岛山大齐鲁医院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青岛山大齐鲁医院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庄建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李建国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吴金全</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慕卫东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徐德太</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牛兆倬</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李时捷</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孙胜荣</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彭殿松</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吴国庆</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王茂凯</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刘国远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兰新建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王明阳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潘文勇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孙海业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荆友斌</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王丰慧</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陈小标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祝昌明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青岛市西海岸医院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张宗亮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高健刚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包国荣</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杨荣辰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李彬</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左文宇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青岛湛山疗养院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王瑞连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青岛湛山疗养院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高梅青</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李界平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张彦平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侯念果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韩希文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潘炳德</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史文文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青岛山大齐鲁医院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汤文喜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刘夕江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马祥平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曹军英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陈永林</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刘卫国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邱正奭</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孙向阳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平度市第四人民医院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袁清旭</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杨瑶</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黄凤</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杨晓霞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张文英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陆秀敏</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王玉叶</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张雪茹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孙永红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杨志华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闫莉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崔风华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青岛市妇女儿童医院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何云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青岛市妇女儿童医院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谢永红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青岛市第八人民医院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赵晓华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崔炜萍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高咏梅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刘玉梅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高宝玲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马兆香</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薛建芳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丁晓妍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季晓峰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李桂美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平度市第五人民医院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代淑妍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任春欣</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青岛新世纪妇儿医院有限公司</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衣楠玲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李文琴</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王文媛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张连宝</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辛志峰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青岛市黄岛区妇幼保健院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朱全芹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青岛市黄岛区妇幼保健院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崔秀霞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宋爱平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李沧区妇幼保健计划生育服务中心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张振华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刘红勤</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高彬昌</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李军军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马晓红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万淑娟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青岛市妇女儿童医院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郑兴厂</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青岛市妇女儿童医院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刘瑞海</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孙大宏</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吴晓平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青岛山大齐鲁医院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廖培元</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于明启</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叶树伦</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李新静</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葛永鉴</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青岛市市南区八大湖街道巢湖路社区卫生服务中心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夏杰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李培杰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朱新红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青岛市市北区镇江路街道社区卫生服务中心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刘海红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青岛市市北区延安路街道社区卫生服务中心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倪占旭</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青岛市即墨区北安卫生院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吴毓秀</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徐修章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许元禄</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胶州市中云街道社区卫生服务中心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胶州市营海街道办事处卫生院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王攻克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胶州市胶莱镇中心卫生院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金振亮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田横岛省级旅游度假区卫生院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兰信伟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青岛市即墨区蓝村卫生院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姜伟巍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青岛市黄岛区黄山卫生院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杨宝华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平度市经济技术开发区卫生院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于文香</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平度市白沙河街道办事处麻兰卫生院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刘桂芝</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胶州市九龙镇卫生院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薛立江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于维松</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李晓娜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迟强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李永喜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张洪英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吴大军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杨洪卫</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青岛市妇女儿童医院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尹晓慧</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刘树梅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青岛市黄岛区皮肤病防治站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刘术江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官庆华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毕俏杰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青岛市急救中心（青岛市红十字会急救中心）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刘纯</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陈增亮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李笃浩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董聪颖</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王延玺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马秀萍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张友逊</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丁振刚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青岛市第八人民医院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薛乔升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青岛市西海岸医院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朱晓岩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夏洪波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青岛新视界眼科医院有限公司</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门愿如</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青岛市西海岸医院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杜兆东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李梦琪</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郝艳洁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林广杰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王占虹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青岛爱尔眼科医院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姚琳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徐洪春</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王崇辉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管恩玲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高广忠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张广存</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王会河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韩优德</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胶州市心理康复医院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白剑文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胶州市心理康复医院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张道强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胶州市心理康复医院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于发平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隋孝忠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王艳丽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王钦习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吕奎荣</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石德强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祁波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刘长卿</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孙彩明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王其军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翟丕力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青岛市黄岛区妇幼保健院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葛东泉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赵克强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王建盛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吕洪财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青岛市西海岸医院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杨凤霞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徐征云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宋宴鹏</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王玉云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徐福秀</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杨星梅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青岛市妇女儿童医院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孙玲玉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青岛市第九人民医院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杨建红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房娜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郑飞波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青岛市肿瘤医院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青岛市肿瘤医院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张小涛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李茂江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青岛滨海学院附属医院（青岛军民融合医院）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喻光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赵钧生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杨敬茂</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解建军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穆宝忠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青岛市中心血站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胡彬</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青岛市中心血站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张佰华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石俊</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于在湖</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青岛市口腔医院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朱晶</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许亚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金正明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青岛青悦医疗管理有限公司青悦口腔门诊部</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张岱尊</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邱建忠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青岛市口腔医院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侯凤春</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青岛市即墨区卫生和计划生育局城区疾病预防控制工作站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于钦波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赵国有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梁纪伟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张西江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丁立勇</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曹金梅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青岛市城阳区河套街道卫生健康工作站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尹翠艳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青岛市市北区卫生健康局综合监督执法局</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桂文盛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青岛市城阳区惜福镇街道卫生健康工作站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郝淑杰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朱化儒</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刘福华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青岛市即墨区卫生和计划生育局华山卫生监督与疾病预防控制工作站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王开旭</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青岛西海岸新区双语小学</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丁连学</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青岛市即墨区龙泉卫生院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王兆吉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孙巧云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青岛市胸科医院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吕洪清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郭明霞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王钦茂</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孙良</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兰付胜</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吴国志</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蒋卫忠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徐筱玮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孙响波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焦克德</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丁玉云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逄艳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青岛市第八人民医院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林昊亮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赵先亮</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邓培友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莱西市皮肤病医院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姜庆廷</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王志</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平度市东阁街道办事处卫生院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许金华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程红云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陈治强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姜美香</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徐敬田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胶州市铺集镇中心卫生院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冯会新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纪金国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于竹力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苏莉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江淑红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韩文珍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郭辉栋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李安海</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臧运华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姜希才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马元强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主任医师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青岛西海岸新区妇幼保健计划生育服务中心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栾桂珍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鲍慧玲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赵美玲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安志洁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邓乃梅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宋秀芳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逄丽华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青岛市即墨区北安卫生院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刘翠萍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金福娥</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刘洪云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丁海虹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李春岩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青岛山大齐鲁医院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李东梅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金丽红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徐学慧</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平度市精神病防治院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葛彩英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史彩芳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青岛市崂山区北宅卫生院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安玉霞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青岛市胸科医院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窦泽燕</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王文青</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青岛市李沧区中心医院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张衍淑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江蕾</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张敬慧</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于雪芝</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彭桂花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王林</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李风英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青岛市即墨区皮肤病医院(青岛市即墨区性病检测中心）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青岛市即墨区丰城卫生院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时东光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邹希贞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杨治芬</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范翠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张彬</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丁永翠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杨仕美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石永红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周绍芸</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青岛市第九人民医院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朱晓莉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青岛滨海学院附属医院（青岛军民融合医院）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代秀芬</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张福荣</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胶州市洋河镇中心卫生院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赵洪梅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胶州市北关街道办事处卫生院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刘秀芹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青岛市西海岸医院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郑学风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谭鑫</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齐方梅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万效梅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廉洁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丁兰春</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刘然臻</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关英姿</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石兆霞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刘希云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青岛市第八人民医院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吴医学</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莱西市中医医院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张小砾</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青岛市即墨区鳌山卫卫生院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江桂玲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高志新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于美英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姜永华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李文兰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丁金钰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林淑芹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崔守欣</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万新先</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周红霞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青岛市黄岛区长江路街道富春江路社区卫生服务中心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焦艳华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韩艳艳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迟晓琳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平度市田庄镇张舍卫生院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曹丽丽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张翠萍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曲锦红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青岛市黄岛区妇幼保健院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崔玉霞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李沧区李村街道社区卫生服务中心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青岛市崂山区沙子口卫生院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曲俊杰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青岛优抚医院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张继聪</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杜瑞凤</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青岛市黄岛区卫生健康事业发展中心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赵玉焕</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陈祥英</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胶州市心理康复医院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韩子云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主任护师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张云丽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吴彩霞</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宋信平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王丛丛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王静业</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杨晓秋</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青岛市黄岛区区立医院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韩彩云</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丁美萍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刘敏</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青岛市市南区八大峡街道观音峡路社区卫生服务中心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高洁</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孙福生</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青岛优抚医院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姚冰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刘敏</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宗纲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李倩</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程术芹</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刘克令</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平度市第二人民医院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李云法</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主任药师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青岛市崂山区社区卫生服务中心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马玉琴</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青岛市崂山区妇幼保健计划生育服务中心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张彦林</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青岛市中医医院（市海慈医院）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吴琼</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徐志静</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青岛市市北区妇幼保健计划生育服务中心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孙道媛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青岛市胶州中心医院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匡建梅</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青岛市即墨区刘家庄卫生院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乔守波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宫美华</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青岛市即墨区第三人民医院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刘淑慧</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赵玉玲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丁邦强</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青岛市黄岛区妇幼保健院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王世光</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李增玲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青岛市黄岛区第二中医医院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刘媛</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青岛市妇女儿童医院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李文杰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青岛市第六人民医院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任清波</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青岛市城阳区妇幼保健计划生育服务中心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王淑艳</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516</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刘晓峰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517</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李沧区妇幼保健计划生育服务中心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李兰莲</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518</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青岛市中心血站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519</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青岛市中心血站</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矫海燕</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520</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青岛市市立医院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杨九龙</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521</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林永峰</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522</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平度市第四人民医院</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朱建国</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523</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青岛市疾病预防控制中心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曾家慧</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524</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平度市疾病预防控制中心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张爱萍</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女</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645" w:type="dxa"/>
            <w:tcBorders>
              <w:tl2br w:val="nil"/>
              <w:tr2bl w:val="nil"/>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525</w:t>
            </w:r>
          </w:p>
        </w:tc>
        <w:tc>
          <w:tcPr>
            <w:tcW w:w="631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胶州市疾病预防控制中心</w:t>
            </w:r>
          </w:p>
        </w:tc>
        <w:tc>
          <w:tcPr>
            <w:tcW w:w="817"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邱法忠</w:t>
            </w:r>
          </w:p>
        </w:tc>
        <w:tc>
          <w:tcPr>
            <w:tcW w:w="684"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男</w:t>
            </w:r>
          </w:p>
        </w:tc>
        <w:tc>
          <w:tcPr>
            <w:tcW w:w="1395" w:type="dxa"/>
            <w:tcBorders>
              <w:tl2br w:val="nil"/>
              <w:tr2bl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主任技师</w:t>
            </w:r>
          </w:p>
        </w:tc>
      </w:tr>
    </w:tbl>
    <w:p>
      <w:pPr>
        <w:spacing w:line="600" w:lineRule="exact"/>
        <w:jc w:val="center"/>
        <w:rPr>
          <w:rFonts w:hint="eastAsia" w:ascii="方正小标宋简体" w:hAnsi="宋体" w:eastAsia="方正小标宋简体"/>
          <w:sz w:val="44"/>
          <w:szCs w:val="44"/>
        </w:rPr>
      </w:pPr>
    </w:p>
    <w:p>
      <w:pPr>
        <w:spacing w:line="600" w:lineRule="exact"/>
        <w:jc w:val="center"/>
        <w:rPr>
          <w:rFonts w:hint="eastAsia" w:ascii="方正小标宋简体" w:hAnsi="宋体" w:eastAsia="方正小标宋简体"/>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2533D"/>
    <w:rsid w:val="33C253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2022-01-28T06:14:00Z</dcterms:created>
  <dc:creator>Wang</dc:creator>
  <cp:lastModifiedBy>Wang</cp:lastModifiedBy>
  <dcterms:modified xsi:type="dcterms:W3CDTF">2022-01-28T06:16:17Z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D7F4FF4BCB69453E800E0D4C7775106D</vt:lpwstr>
  </property>
</Properties>
</file>