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4026"/>
        <w:gridCol w:w="859"/>
        <w:gridCol w:w="435"/>
        <w:gridCol w:w="1008"/>
        <w:gridCol w:w="1205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771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文星简小标宋" w:eastAsia="文星简小标宋"/>
                <w:color w:val="000000"/>
                <w:kern w:val="0"/>
                <w:sz w:val="34"/>
              </w:rPr>
            </w:pPr>
            <w:bookmarkStart w:id="0" w:name="_GoBack"/>
            <w:r>
              <w:rPr>
                <w:rFonts w:hint="eastAsia" w:ascii="文星简小标宋" w:hAnsi="宋体" w:eastAsia="文星简小标宋"/>
                <w:color w:val="000000"/>
                <w:kern w:val="0"/>
                <w:sz w:val="34"/>
              </w:rPr>
              <w:t>2007年度青岛市工程系列副高级评审通过人员名单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序号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工</w:t>
            </w:r>
            <w:r>
              <w:rPr>
                <w:rFonts w:hint="default" w:eastAsia="黑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作</w:t>
            </w:r>
            <w:r>
              <w:rPr>
                <w:rFonts w:hint="default" w:eastAsia="黑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单</w:t>
            </w:r>
            <w:r>
              <w:rPr>
                <w:rFonts w:hint="default" w:eastAsia="黑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姓</w:t>
            </w:r>
            <w:r>
              <w:rPr>
                <w:rFonts w:hint="default" w:eastAsia="黑体"/>
                <w:color w:val="000000"/>
                <w:kern w:val="0"/>
                <w:sz w:val="21"/>
              </w:rPr>
              <w:t xml:space="preserve">   </w:t>
            </w: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 xml:space="preserve"> 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性别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原专业技术  职务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拟公布专业技术  职务资格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黑体" w:hAnsi="宋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1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青岛裕桥置业有限公司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安枫林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青岛黄海制药有限责任公司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安良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青岛海尔特种电器有限公司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白文涛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青岛华兴房地产开发有限公司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鲍俊远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青岛房地产实业集团有限公司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边桂香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青岛市李沧园林绿化工程有限公司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邴启涛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常宗明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青岛市政道桥实业有限公司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陈鸿巍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青岛恒源建设监理有限公司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陈健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青岛海信日立空调系统有限公司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市北区房屋修建工程公司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陈颂文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青岛中南置业有限公司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陈绪学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青岛艾诺公司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陈燕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程福隆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山东省北墅监狱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迟洪波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青岛肯德基有限公司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迟嵘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市南区城市建设发展中心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储秀杰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市高速公路管理处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崔立志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青岛市工程咨询院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崔琪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青岛高校软控股份有限公司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崔润记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青岛鑫泰装饰装潢工程有限公司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戴宁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青岛黄海橡胶集团有限责任公司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邓玉霞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青岛琴海石化设备有限公司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丁春花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青岛泰能燃气集团有限公司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丁瑞训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青岛海晶化工集团有限公司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丁晓玲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胶南市供电公司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丁新武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hAnsi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青岛东盛建筑设计事务所第三分所</w:t>
            </w:r>
            <w:r>
              <w:rPr>
                <w:rFonts w:hint="default" w:ascii="Tahoma" w:hAnsi="Tahoma"/>
                <w:color w:val="000000"/>
                <w:kern w:val="0"/>
                <w:sz w:val="19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丁月玲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董爱娜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董罡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莱西市国土资源局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董海燕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青岛沿海建筑设计有限公司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董玉波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市社会劳动保险事业办公室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窦学彬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青岛海王纸业股份有限公司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杜辉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青岛开世密封工业有限公司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杜喜林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城建开发公司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段红波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樊培彩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封海南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hAnsi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青岛光大集团工程有限公司</w:t>
            </w:r>
            <w:r>
              <w:rPr>
                <w:rFonts w:hint="default" w:ascii="Tahoma" w:hAnsi="Tahoma"/>
                <w:color w:val="000000"/>
                <w:kern w:val="0"/>
                <w:sz w:val="19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封军安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封云翠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青岛海尔智能家电科技有限公司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冯承文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付浩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青岛经济技术开发区科协办公室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付学英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经济师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盖惠亭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青岛华拓电力设计有限公司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盖晓英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青岛捷能汽轮机集团股份有限公司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高开向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青岛海晶化工集团有限公司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高自建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青岛热电集团有限公司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葛云启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青岛高科园市政公司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耿希元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49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青岛海尔空调电子有限公司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耿焱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市环境保护局崂山分局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宫雷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宫明泉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青岛北洋建筑设计有限公司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宫荣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青岛东盛建筑设计事务所有限公司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官爱红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郭金玺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澳柯玛集团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郭淼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青岛市环境保护局四方分局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韩莉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青岛华金染织有限公司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韩松涛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青岛海尔药业有限公司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韩月莲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59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澳柯玛集团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韩照华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青岛颐中房地产开发有限公司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郝光伟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青岛高科园市政公司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郝玉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何宇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青岛电子研究所有限责任公司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侯龙河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平度市尹府水库管理局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侯真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即墨市城乡建设局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胡翠萍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青岛市建筑设计研究院股份有限公司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胡洁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青岛市工商局信息中心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胡乃军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5"/>
              </w:rPr>
            </w:pPr>
            <w:r>
              <w:rPr>
                <w:rFonts w:hint="eastAsia" w:ascii="Tahoma" w:hAnsi="Tahoma"/>
                <w:color w:val="000000"/>
                <w:kern w:val="0"/>
                <w:sz w:val="15"/>
              </w:rPr>
              <w:t>助理研究员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青岛鲁海液化空气有限公司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胡兆霞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69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青岛金鑫商品混凝土有限公司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黄德山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青岛塑料模具实业公司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黄二力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莱西市水集街道办事处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黄洪卫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黄永波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青岛市城阳区城建规划局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黄忠华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青岛市市南区城市建设发展中心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吉光辉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青岛市高速公路管理处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纪建奎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青岛筑原建筑设计事务所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纪毓展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贾桂梅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贾玉忠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79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胶州市城乡建设局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江大全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青岛创宇建筑工程设计有限公司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江敦敬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青岛开发区农村经济发展局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江峰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莱西市大沽河管理所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江珍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青岛弘景设计研究院有限公司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江仲胜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青岛日报报业集团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姜倩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姜燕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统计师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姜咏梅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青岛市李沧园林绿化工程有限公司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姜兆亮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平度市审计局政府投资审计中心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蒋伟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89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青岛安装建设股份有限公司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蒋养辉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解金丽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即墨市城乡建设局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解瑞亭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青岛市人防建筑设计研究院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金琦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崂山区水利局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金印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山东三维石化青岛分公司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荆举祥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青岛海大新星计算机工程中心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井润环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青岛一建集团有限公司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瞿彤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青岛市海滨风景区管理处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赖永梅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青岛崂山区人才服务中心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兰传铭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99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莱西市产芝水库管理局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兰新建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房产置业集团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黎明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胶南市中医院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李宝华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青岛海尔特种电冰柜有限公司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青岛九辰置业有限公司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李朝阳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青岛万通建设监理有限责任公司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李逢跃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山东兴华建设集团有限公司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李富新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青岛暖万家供热有限责任公司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李桂华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益和电气集团股份有限公司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青岛市渔业技术推广站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李继强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109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青岛市工程建设监理有限责任公司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青岛帝科公司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李建荣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胶南市建筑工务处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李克森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胶州市林业局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李林青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崂山区交通局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李培杰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胶州市审计局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李全文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青岛英派尔化学工程有限公司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李瑞平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李胜利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莱西市供电公司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李士臣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119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青岛英派尔化学工程有限公司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李婷婷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李延星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青岛联合包装有限公司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李雨田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青岛英派尔化学工程有限公司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李震宇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青岛机械房地产开发有限公司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李宗纪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青岛城建集团市政材料有限公司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梁海霞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青岛市公路管理局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林晖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莱西市建筑工程质量监督管理处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刘国兰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青岛市城阳区城建规划局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刘国青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青岛市房地产开发投资股份有限公司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刘海量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129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青岛海信移动通信技术股份有限公司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刘海霞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青岛市土地储备整理中心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青岛市国土资源执法监察支队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刘群波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青岛佳冠空调器有限公司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刘润生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青岛市城市管理行政执法局规划执法大队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刘胜利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青岛市勘察测绘研究院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刘胜梅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青岛市城市管理行政执法局规划执法大队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刘同敬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青岛市浮山新区热力有限公司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刘蔚萍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青岛开源集团有限公司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139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刘正茂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青岛市胶州立新建筑设计有限公司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刘宗辉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青岛元鼎高合金管业有限公司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柳淑敏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青岛泰能燃气集团有限公司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卢景岩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卢均智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鲁敏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国税局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鲁倩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青岛市勘察测绘研究院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陆晓燕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149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青岛第一市政工程有限公司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吕方平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青岛市机动车排气污染监控中心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吕海峰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青岛国风药业股份有限公司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吕英刚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青岛市人防建筑设计研究院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栾勇鹏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青岛建筑装饰工程有限公司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罗昕晖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马冬梅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莱西市北墅水库管理所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马桂连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马茂军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青岛海尔空调器有限总公司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马玉新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青岛北洋建筑设计有限公司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毛国栋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159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青岛捷能汽轮机集团股份有限公司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梅平安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孟祺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莱西市建筑工程质量监督管理处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孟庆虎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山东世丰建设监理有限公司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孟宪亮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青岛海尔洗碗机有限公司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孟志刚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牟德志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青岛半导体研究所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聂翠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即墨市国土资源局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潘晓宇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庞双生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青岛澳润商用设备有限公司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彭丙艳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169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山东省青岛监狱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彭云霞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齐秀红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钱明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秦少山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青岛海湾化工设计研究院有限公司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秦泗彬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青岛市建筑设计研究院股份有限公司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裘耐冬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崂山区沙子口街道办事处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曲宝恩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曲艳慧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青岛高校软控股份有限公司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任国亮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青岛海湾化工设计研究院有限公司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任江鸣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179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青岛海尔特种电冰柜有限公司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任开龙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崂山区高科园监理公司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尚丹妮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兰太药业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邵仁华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青岛海信模具有限公司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邵振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青岛市住房保障中心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沈月辉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青啤五公司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史刚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青岛诚基置业有限公司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青岛青锻锻压机械有限公司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宋良峰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青岛商业建设监理有限公司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189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宋婴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即墨市水利局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宋志鹏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青岛石化检修安装工程有限责任公司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苏红岩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青岛伟东置业有限公司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苏其讯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青岛海川建设集团有限公司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苏瑞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青岛第一市政工程有限公司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孙更强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孙公德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即墨市龙山街道镇村建设服务中心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孙桂凤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孙杰青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199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平度市机电工程学校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孙秀英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莱西工业园管理委员会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孙永杰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青岛海尔房地产开发投资有限公司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青岛天鼎建设工程施工图设计咨询有限公司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孙振松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青岛黄海橡胶集团有限责任公司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台艳霞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莱西市建筑工程质量监督管理处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谭玉波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青岛科技街管理委员会办公室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汤浩源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市北区企业发展局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唐春荣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青岛建设集团零零一工程有限公司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陶官思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209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海尔软件有限公司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滕东晖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青岛国风药业股份有限公司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田红伟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中房青岛公司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田强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青岛海尔空调电子有限公司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涂虬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青岛市城市规划设计研究院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万铭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青岛市建设工程施工图设计审查中心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王爱英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王本刚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莱西市环境保护局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王成刚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青岛市城阳区审计局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王飞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海尔集团技术研发中心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王海军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219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莱西市工程监理勘察公司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王海玉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青岛市公路管理局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王红华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青岛城建集团有限公司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青岛泰能燃气集团有限公司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王建国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青岛市李沧区投资审计中心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王建好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青岛北洋建筑设计有限公司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王健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国营青岛造船厂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青岛国风药业股份有限公司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229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青岛市企业技术创新中心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王培海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青岛热电集团有限公司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青岛市勘察测绘研究院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王起刚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王青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王青山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青岛市四方区新城区开发建设领导小组办公室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王善刚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青岛海信模具有限公司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王小新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山东大明工程咨询有限公司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王晓宏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青岛市工程建设监理有限责任公司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王孝华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239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青岛市住宅产业现代化管理办公室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王新波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青岛市城市管理行政执法局规划执法大队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王晔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青岛市机动车排气污染监控中心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青岛方圆建设监理有限公司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王玉冰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青岛海尔空调器有限总公司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王玉芳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平度市环卫园林管理服务中心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王玉慧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青岛公路建设集团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王云江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249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艾默生（中国）电机有限公司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王兆贤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王振强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王志刚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王志云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崂山区国土局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王治良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青岛北洋建筑设计有限公司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王壮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青岛飞讯电子工程有限公司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魏晶馨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青岛海尔空调器有限总公司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吴宝恩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东方监理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吴工忠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259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青岛帝科公司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吴光辉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海尔软件有限公司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吴宏选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青岛市工程咨询院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吴克新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青岛欧特美交通设备公司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吴胜义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青岛海信日立空调系统有限公司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奚祥富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青岛双桃精细化工</w:t>
            </w:r>
            <w:r>
              <w:rPr>
                <w:rFonts w:hint="default" w:ascii="Tahoma" w:hAnsi="Tahoma"/>
                <w:color w:val="000000"/>
                <w:kern w:val="0"/>
                <w:sz w:val="19"/>
              </w:rPr>
              <w:t>(</w:t>
            </w:r>
            <w:r>
              <w:rPr>
                <w:rFonts w:hint="eastAsia" w:ascii="Tahoma" w:hAnsi="Tahoma"/>
                <w:color w:val="000000"/>
                <w:kern w:val="0"/>
                <w:sz w:val="19"/>
              </w:rPr>
              <w:t>集团</w:t>
            </w:r>
            <w:r>
              <w:rPr>
                <w:rFonts w:hint="default" w:ascii="Tahoma" w:hAnsi="Tahoma"/>
                <w:color w:val="000000"/>
                <w:kern w:val="0"/>
                <w:sz w:val="19"/>
              </w:rPr>
              <w:t>)</w:t>
            </w:r>
            <w:r>
              <w:rPr>
                <w:rFonts w:hint="eastAsia" w:ascii="Tahoma" w:hAnsi="Tahoma"/>
                <w:color w:val="000000"/>
                <w:kern w:val="0"/>
                <w:sz w:val="19"/>
              </w:rPr>
              <w:t>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夏清合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青岛市环保局李沧分局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谢想海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青岛帝科公司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辛爱娟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辛华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邢朋波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269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邢相伦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青啤五公司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徐锋卿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青岛高科园市政公司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徐光智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徐海静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山东三维石化青岛分公司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青岛市市政建设发展有限公司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徐建伟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青岛海晶化工集团有限公司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徐良才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崂山区国土局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徐淑芳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青岛泰能燃气集团有限公司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徐伟萍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青岛昌华集团股份有限公司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徐元英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279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青岛市排水管理处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许斌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青岛海信建筑设计院有限公司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许冰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青岛市园林环卫技术学校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薛继岗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青岛市环境卫生科研所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薛敬宾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青岛市建筑设计研究院股份有限公司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薛松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山东省青岛监狱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薛雁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薛永杰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青岛市计划生育药具管理站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焉琴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青岛市勘察测绘研究院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鄢芳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青岛钢铁公司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闫福爱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289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山东省筑港总公司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闫寒冰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青岛市舜华实业总公司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闫立功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青岛碱业股份有限公司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严厉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阎立斌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杨宝华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青岛英派尔化学工程有限公司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杨彬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崂山区高科园监理公司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市广播电视局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杨洪波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崂山区质监站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杨杰敏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299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青岛中意工程造价咨询有限公司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杨钧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市啤酒公司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青岛安装建设股份有限公司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杨孟伟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青岛海信移动通信技术股份有限公司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青岛美林富地投资有限公司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青岛开发区农村经济发展局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杨天资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副编审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青岛中房建筑设计院有限公司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杨云鸿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青岛伟东置业有限公司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尹世萍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游实光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青岛城建集团有限公司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于彬成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309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莱西市工程监理勘察公司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于洪波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青岛建设集团华友建设有限公司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于亮启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青岛市固体废物管理中心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青岛市城阳区流亭街道办事处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于文潭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青岛市供水管理处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于振芳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青岛市市北区城市管理行政执法局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原泉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馆员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青岛海尔洗衣机有限公司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袁乐芹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中级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莱西市审计局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战丽丽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青岛暖万家供热有限责任公司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张宝军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319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青岛市市立医院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张炳昌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青岛市建筑科学研究所有限责任公司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青岛黄海橡胶股份有限公司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张超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青岛市城市管理行政执法局规划执法大队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张晨良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青岛海信建筑设计院有限公司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张岱岳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张东平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张福众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青岛市工程咨询院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张洪涛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青岛市政监理咨询有限公司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张加翠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青岛崇源置业有限公司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张经瑜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329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青岛经济技术开发区供排水总公司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张晶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青岛市城市规划设计研究院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张凌雨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张明强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青岛英派斯（集团）有限公司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张朋波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即墨市水利局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张鹏天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青岛环宇房地产发展有限公司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张倩晓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hAnsi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青岛广播电视大学</w:t>
            </w:r>
            <w:r>
              <w:rPr>
                <w:rFonts w:hint="default" w:ascii="Tahoma" w:hAnsi="Tahoma"/>
                <w:color w:val="000000"/>
                <w:kern w:val="0"/>
                <w:sz w:val="19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张巧玲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讲师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平度市环保局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张青卉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崂山区发改局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张世江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张世鹏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339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青岛北洋建筑设计有限公司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张所任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即墨市城乡建设局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张为民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莱西市建筑工程质量监督管理处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张文玫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青岛市环卫科研所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张文勇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胶南市海洋与渔业局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张秀林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青岛市水利局大沽河管理处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张言林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青岛明月海藻集团有限公司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张宗亮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青岛市海润自来水集团有限公司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赵爱民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青岛日报报业集团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赵长岭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崂山区建设局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赵成浩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349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青岛颐中房地产开发有限公司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赵国利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房产置业集团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赵洪亮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山东林蔚房地产开发有限公司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赵洪涛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青岛碱业股份有限公司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赵良胜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青岛市勘察测绘研究院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房产置业集团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青岛昌华集团股份有限公司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赵世晓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青岛市四方区新城区开发建设领导小组办公室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赵卫国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青岛热电集团有限公司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赵一斌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359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青岛市建筑科学研究所有限责任公司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市建设集团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赵振然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胶州市国土资源局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赵芝法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莱西市工程监理勘察公司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郑付成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城阳区交通局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郑桥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青岛东岳泡花碱有限公司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周法海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山东三维石化青岛分公司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周广浩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青岛海王纸业股份有限公司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周家中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367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青岛市外国企业服务总公司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周全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368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青岛市公路管理局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周世军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369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青岛市公用建筑设计研究院有限公司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周相林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370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青岛朗讯科技通讯设备服务有限公司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周艳华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371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青岛市建筑施工安全监督站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朱民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372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青岛捷能汽轮机集团股份有限公司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邹春玲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373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中国石油天然气华东勘察设计研究院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邹茂荣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374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青岛市城市规划设计研究院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邹勇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375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青岛黄海橡胶集团有限责任公司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邹治杰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376</w:t>
            </w:r>
          </w:p>
        </w:tc>
        <w:tc>
          <w:tcPr>
            <w:tcW w:w="4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莱西市园林管理处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左言东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工程师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ahoma" w:eastAsia="Tahoma"/>
                <w:color w:val="000000"/>
                <w:kern w:val="0"/>
                <w:sz w:val="19"/>
              </w:rPr>
            </w:pPr>
            <w:r>
              <w:rPr>
                <w:rFonts w:hint="eastAsia" w:ascii="Tahoma" w:hAnsi="Tahoma"/>
                <w:color w:val="000000"/>
                <w:kern w:val="0"/>
                <w:sz w:val="19"/>
              </w:rPr>
              <w:t>高级工程师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/>
                <w:color w:val="000000"/>
                <w:kern w:val="0"/>
                <w:sz w:val="19"/>
              </w:rPr>
            </w:pPr>
            <w:r>
              <w:rPr>
                <w:rFonts w:hint="eastAsia" w:ascii="宋体" w:hAnsi="宋体"/>
                <w:color w:val="000000"/>
                <w:kern w:val="0"/>
                <w:sz w:val="19"/>
              </w:rPr>
              <w:t>鲁070821460393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2B1F"/>
    <w:rsid w:val="76492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2020-06-02T01:56:00Z</dcterms:created>
  <dc:creator>d</dc:creator>
  <cp:lastModifiedBy>d</cp:lastModifiedBy>
  <dcterms:modified xsi:type="dcterms:W3CDTF">2020-06-02T01:57:12Z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