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pacing w:val="-106"/>
          <w:sz w:val="28"/>
          <w:szCs w:val="28"/>
        </w:rPr>
      </w:pPr>
    </w:p>
    <w:p>
      <w:pPr>
        <w:rPr>
          <w:rFonts w:hint="eastAsia" w:ascii="黑体" w:eastAsia="黑体" w:cs="黑体"/>
          <w:sz w:val="32"/>
          <w:szCs w:val="32"/>
        </w:rPr>
      </w:pPr>
    </w:p>
    <w:p>
      <w:pPr>
        <w:rPr>
          <w:rFonts w:ascii="黑体" w:eastAsia="黑体"/>
          <w:sz w:val="32"/>
          <w:szCs w:val="32"/>
        </w:rPr>
      </w:pPr>
      <w:r>
        <w:rPr>
          <w:rFonts w:hint="eastAsia" w:ascii="黑体" w:eastAsia="黑体" w:cs="黑体"/>
          <w:sz w:val="32"/>
          <w:szCs w:val="32"/>
        </w:rPr>
        <w:t>附件</w:t>
      </w:r>
    </w:p>
    <w:p>
      <w:pPr>
        <w:pStyle w:val="2"/>
        <w:spacing w:line="600" w:lineRule="exact"/>
        <w:jc w:val="center"/>
        <w:rPr>
          <w:rFonts w:hint="eastAsia" w:ascii="方正小标宋简体" w:hAnsi="宋体" w:eastAsia="方正小标宋简体"/>
          <w:bCs/>
          <w:sz w:val="44"/>
          <w:szCs w:val="44"/>
        </w:rPr>
      </w:pPr>
      <w:r>
        <w:rPr>
          <w:rFonts w:hint="eastAsia" w:ascii="方正小标宋简体" w:hAnsi="宋体" w:eastAsia="方正小标宋简体"/>
          <w:bCs/>
          <w:sz w:val="44"/>
          <w:szCs w:val="44"/>
        </w:rPr>
        <w:t>2014年度青岛市工程系列中级评审委员会</w:t>
      </w:r>
    </w:p>
    <w:p>
      <w:pPr>
        <w:pStyle w:val="2"/>
        <w:spacing w:line="600" w:lineRule="exact"/>
        <w:jc w:val="center"/>
        <w:rPr>
          <w:rFonts w:hint="eastAsia" w:ascii="方正小标宋简体" w:hAnsi="宋体" w:eastAsia="方正小标宋简体" w:cs="Times New Roman"/>
          <w:bCs/>
          <w:sz w:val="44"/>
          <w:szCs w:val="44"/>
        </w:rPr>
      </w:pPr>
      <w:r>
        <w:rPr>
          <w:rFonts w:hint="eastAsia" w:ascii="方正小标宋简体" w:hAnsi="宋体" w:eastAsia="方正小标宋简体"/>
          <w:bCs/>
          <w:sz w:val="44"/>
          <w:szCs w:val="44"/>
        </w:rPr>
        <w:t>评审通过人员名单</w:t>
      </w:r>
      <w:bookmarkStart w:id="0" w:name="_GoBack"/>
      <w:bookmarkEnd w:id="0"/>
    </w:p>
    <w:tbl>
      <w:tblPr>
        <w:tblStyle w:val="5"/>
        <w:tblW w:w="908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"/>
        <w:gridCol w:w="1129"/>
        <w:gridCol w:w="658"/>
        <w:gridCol w:w="4950"/>
        <w:gridCol w:w="155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796" w:type="dxa"/>
            <w:tcBorders>
              <w:top w:val="single" w:color="auto" w:sz="12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b/>
                <w:bCs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</w:rPr>
              <w:t>序号</w:t>
            </w:r>
          </w:p>
        </w:tc>
        <w:tc>
          <w:tcPr>
            <w:tcW w:w="1129" w:type="dxa"/>
            <w:tcBorders>
              <w:top w:val="single" w:color="auto" w:sz="12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b/>
                <w:bCs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</w:rPr>
              <w:t>姓 名</w:t>
            </w:r>
          </w:p>
        </w:tc>
        <w:tc>
          <w:tcPr>
            <w:tcW w:w="658" w:type="dxa"/>
            <w:tcBorders>
              <w:top w:val="single" w:color="auto" w:sz="12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b/>
                <w:bCs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</w:rPr>
              <w:t>性别</w:t>
            </w:r>
          </w:p>
        </w:tc>
        <w:tc>
          <w:tcPr>
            <w:tcW w:w="4950" w:type="dxa"/>
            <w:tcBorders>
              <w:top w:val="single" w:color="auto" w:sz="12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b/>
                <w:bCs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</w:rPr>
              <w:t>工 作 单 位</w:t>
            </w:r>
          </w:p>
        </w:tc>
        <w:tc>
          <w:tcPr>
            <w:tcW w:w="1556" w:type="dxa"/>
            <w:tcBorders>
              <w:top w:val="single" w:color="auto" w:sz="12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b/>
                <w:bCs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</w:rPr>
              <w:t>现专业技术</w:t>
            </w:r>
          </w:p>
          <w:p>
            <w:pPr>
              <w:widowControl/>
              <w:jc w:val="center"/>
              <w:rPr>
                <w:rFonts w:hint="eastAsia" w:ascii="仿宋_GB2312" w:eastAsia="仿宋_GB2312"/>
                <w:b/>
                <w:bCs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</w:rPr>
              <w:t>职务资格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李焕利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青岛市公共资源交易中心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张星一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青岛青咨工程咨询有限公司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吕鹏飞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青岛海湾化工设计研究院有限公司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宗成省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青岛海湾化工设计研究院有限公司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颜丽丽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青岛海湾化工设计研究院有限公司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郭斌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青岛海湾化工设计研究院有限公司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李长达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青岛瑞普电气股份有限公司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杨峰波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青岛瑞普电气股份有限公司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王贵宇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青岛瑞普电气股份有限公司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王小丹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青岛沿海建筑设计有限公司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栾圣辉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青岛沿海建筑设计有限公司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高红艳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青岛黄海制药有限责任公司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狄彦丽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青岛黄海制药有限责任公司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戚鲁杰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青岛航天半导体研究所有限公司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张宗勇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青岛航天半导体研究所有限公司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万秀娟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青岛航天半导体研究所有限公司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吴国剑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青岛航天半导体研究所有限公司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郝秋强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青岛航天半导体研究所有限公司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魏小华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青岛航天半导体研究所有限公司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毕研冬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青岛航天半导体研究所有限公司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王彬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青岛航天半导体研究所有限公司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刘本勇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青岛航天半导体研究所有限公司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卢成林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青岛航天半导体研究所有限公司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刘晓明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青岛航天半导体研究所有限公司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李红亮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青岛扬帆船舶制造有限公司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苗立勇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青岛扬帆船舶制造有限公司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徐静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青岛华涛汽车模具有限公司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何文会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青岛华涛汽车模具有限公司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李青云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青岛华涛汽车模具有限公司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李俊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青岛光明环保技术有限公司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胡军辉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青岛光明环保技术有限公司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江述鹏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青岛光明环保技术有限公司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李业军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青岛市双桃精细化工（集团）有限公司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代玉胜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青岛双桃精细化工（集团）有限公司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梁雅倩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青岛双桃精细化工（集团）有限公司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张正暖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青岛新东机械有限公司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孙新华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青岛新东机械有限公司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郭仲宝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青岛新东机械有限公司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郝敬利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青岛恒基泰机电科技有限公司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王斌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青岛恒基泰机电科技有限公司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41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郑喆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青岛捷能汽轮机集团股份有限公司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郑洪福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青岛捷能汽轮机集团股份有限公司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王丽芬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青岛捷能汽轮机集团股份有限公司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彭建魁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青岛捷能汽轮机集团股份有限公司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田振国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青岛市纺织建筑设计院有限公司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46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张建明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青岛捷能电站工程有限公司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47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朱磊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青岛铸造机械有限公司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48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韩秀梅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青岛恒星职业技术学院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49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栾绍山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青岛市人力资源和社会保障局人事考试中心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王静雅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青岛市市政工程管理处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51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淳于永全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青岛市房地产开发管理局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52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董菲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青岛市市政工程管理处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53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朱奎兴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青岛市浮山管理处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54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张朝萍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青岛市土地储备整理中心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55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谢鹏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青岛市房地产交易中心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56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王新善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青岛市白蚁防治研究所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57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宗道治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青岛市固体废弃物处置有限责任公司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58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薛琛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青岛市公用事业工程质量安全监督站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59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孙强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青岛市供热办公室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李扬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青岛市政监理咨询有限公司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61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高明科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青岛政益达实业有限公司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62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李凯峰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青岛市政监理咨询有限公司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63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史亮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青岛第一市政工程有限公司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64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王超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青岛第一市政工程有限公司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65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苏循松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青岛政益达实业有限公司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66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吕振海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青岛市政监理咨询有限公司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67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左光耀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青岛第一市政工程有限公司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68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赵明炎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青岛市政监理咨询有限公司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69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张丽敏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青岛城建集团有限公司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70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王振铭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青岛市市政工程集团有限公司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71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侯延飞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青岛城建集团有限公司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72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武永志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青岛第一市政工程有限公司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73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唐兴滨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青岛市政集团砼业工程有限公司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74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黄绪庭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青岛城建集团有限公司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75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石莎莎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青岛市市政工程集团有限公司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76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王强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青岛第一市政工程有限公司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77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肖宇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青岛市政建设综合开发有限公司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78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王勇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青岛城建集团有限公司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79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吴书飞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青岛市市政工程设计研究院有限责任公司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80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刘方威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青岛市市政工程设计研究院有限责任公司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81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孟庆伟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青岛城建集团有限公司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82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付洪成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青岛市政监理咨询有限公司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83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王晓静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青岛城建集团有限公司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84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徐珊珊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青岛第一市政工程有限公司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85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张茂奎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青岛市市政工程设计研究院有限责任公司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86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宋益冬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青岛市市政工程集团有限公司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87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何康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青岛市市政工程设计研究院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88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高尚坤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青岛市市政工程设计研究院有限责任公司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89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王珂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青岛第一市政工程有限公司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90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朱美玲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青岛城建集团有限公司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91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许峰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青岛冠通市政建设有限公司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92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陆洲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青岛市政监理咨询有限公司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93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孙言龙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青岛市市政工程设计研究院有限责任公司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94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郭华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青莱高速公路胶南管理处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牛兆妮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青莱高速公路胶南管理处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96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刘宇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青岛市公路管理局路政大队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97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董昭君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青岛市公路管理局城阳分局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98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孙刚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青岛市公路管理局市区分局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99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刘召波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青岛市公路管理局青岛经济技术开发区分局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张恒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青岛市公路管理局平度分局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101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崔腾飞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青岛新世纪路桥工程有限公司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102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李宁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青岛市公路规划设计院有限公司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103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许娟娟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青岛路桥建设集团有限公司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104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吴昊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青岛路桥建设集团有限公司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105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张雷涛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青岛路桥建设集团有限公司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106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白锦霞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青岛路桥建设集团有限公司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107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张一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青岛路桥建设集团有限公司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108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李文明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青岛市铁路道口安全委员会办公室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109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王林京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青岛市水利建设监理有限公司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110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况海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青岛市水利建设监理有限公司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111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鲁超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青岛市水利建设监理有限公司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112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刘延栋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青岛市水利勘测设计研究院有限公司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113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汤杰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青岛市水利勘测设计研究院有限公司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114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王厚根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青岛市水利建设监理有限公司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115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许翼飞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青岛市水利勘测设计研究院有限公司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116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孙健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青岛市水利勘测设计研究院有限公司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117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李新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青岛市大沽河管理局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118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陈甜甜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青岛市水利勘测设计研究院有限公司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119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刘昌鑫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青岛市水利建设监理有限公司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120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张宏道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青岛市水利工程建设开发总公司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121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李淑凤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青岛市水利工程建设开发总公司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122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郑守强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青岛市广播电视台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123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郑堃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青岛市广播电视台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124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孙俊焘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青岛市广播电视台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125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杨颖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山东大学齐鲁医院（青岛）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126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商雪鹛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青岛市城市规划设计研究院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127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王蕊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青岛市规划设计评审中心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128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肖梅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青岛市规划建筑服务中心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129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赵厚龙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青岛市规划设计评审中心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130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邴飞飞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青岛市旅游规划建筑设计研究院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131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孔令璐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青岛市旅游规划建筑设计研究院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132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李春娟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青岛市旅游规划建筑设计研究院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133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樊蓓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青岛市旅游规划建筑设计研究院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134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王俊义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青岛市旅游规划建筑设计研究院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135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李德刚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青岛市旅游规划建筑设计研究院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136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刘婧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青岛市旅游规划建筑设计研究院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137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赵启孟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青岛市工程建设监理有限责任公司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138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仲崇红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青岛市工程建设监理有限责任公司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139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王琳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青岛市工程建设监理有限责任公司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140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昌巍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青岛市工程建设监理有限责任公司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141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迟增祥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青岛市工程建设监理有限责任公司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142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孙昊杰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青岛市工程建设监理有限责任公司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143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周晨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青岛易境工程咨询有限公司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144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赵子清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青岛易境工程咨询有限公司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145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孟东升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青岛易境工程咨询有限公司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146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蔡峰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青岛易境工程咨询有限公司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147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谭国伟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青岛易境工程咨询有限公司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148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韩金金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青岛易境工程咨询有限公司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149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宋本乾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青岛易境工程咨询有限公司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150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张永波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青岛北洋建筑设计有限公司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151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吴海涛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青岛北洋建筑设计有限公司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152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曹震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青岛北洋建筑设计有限公司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153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李媛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青岛北洋建筑设计有限公司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154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方金龙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青岛北洋建筑设计有限公司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155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张俊涛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青岛北洋建筑设计有限公司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156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江帅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青岛北洋建筑设计有限公司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157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刘恭青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青岛北洋建筑设计有限公司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158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刘芳芳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青岛北洋建筑设计有限公司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159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王伟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青岛北洋建筑设计有限公司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160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王经平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青岛北洋建筑设计有限公司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161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申娜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青岛北洋建筑设计有限公司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162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王文韬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青岛北洋建筑设计有限公司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163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于光彬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青岛北洋建筑设计有限公司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164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孙广远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青岛北洋建筑设计有限公司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165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姜学岩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青岛北洋建筑设计有限公司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166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邓云鸿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青岛北洋建筑设计有限公司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167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吴成德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青岛北洋建筑设计有限公司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168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张雁舒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上海联创建筑设计有限公司青岛分公司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169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丛榛廷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上海联创建筑设计有限公司青岛分公司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170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孙晓璐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青岛联创建业建筑设计有限公司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171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王芳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上海联创建筑设计有限公司青岛分公司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172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夏兵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上海联创建筑设计有限公司青岛分公司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173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厉杰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上海联创建筑设计有限公司青岛分公司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174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张修广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上海联创建筑设计有限公司青岛分公司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175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李臣鹏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上海联创建筑设计有限公司青岛分公司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176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王秀武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上海联创建筑设计有限公司青岛分公司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177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刘恩杰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青岛联创建业建筑设计有限公司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178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张乃文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青岛原创工程设计有限公司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179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邹苏婷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青岛原创工程设计有限公司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180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王泽华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青岛原创工程设计有限公司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181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王作岩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青岛原创工程设计有限公司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182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徐文欣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青岛世园土地整理有限公司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183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刘翠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青岛海上置业有限公司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184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王秀亮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青岛景盛机电设备有限公司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185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尹斐斐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青岛市园林环境规划设计院有限公司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186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房德安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青岛市园林环境规划设计院有限公司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187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李光琦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青岛沃德至尊实业有限公司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188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白庆花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青岛房地产建筑设计院有限责任公司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189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王建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中诚国际海洋工程勘察设计有限公司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190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周健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中诚国际海洋工程勘察设计有限公司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191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李杨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中诚国际海洋工程勘察设计有限公司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192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宋振强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中诚国际海洋工程勘察设计有限公司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193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杨贺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中诚国际海洋工程勘察设计有限公司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194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韩同梅 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华润建筑有限公司青岛分公司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195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曹巧华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青岛元禾工程顾问有限公司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196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刘伟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青岛新理念设计咨询有限公司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197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李宝丰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青岛新理念设计咨询有限公司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198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李建忠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青岛新大地园林工程有限公司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199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张兆卫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青岛兰德工程造价咨询有限责任公司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颜洁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青岛建惠工程咨询有限公司 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201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刘维才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青岛建惠工程咨询有限公司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202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徐云鹏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青岛赛鲁建筑工程有限公司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203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王书峰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青岛轨道市政工程质量检测鉴定中心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204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张宏强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青岛市人力资源管理服务有限公司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205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郭春良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青岛市人力资源管理服务有限公司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206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刘嘉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青岛绿城建筑设计有限公司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207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杨鹏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青岛绿城建筑设计有限公司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208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秦睿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青岛绿城建筑设计有限公司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209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陈跃进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青岛商业建设监理有限公司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210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郭威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青岛商业建设监理有限公司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211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肖娟娟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山东莱钢建设有限公司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212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夏龙吉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山东莱钢建设有限公司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213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李克昌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山东莱钢建设有限公司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214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赵文亮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山东莱钢建设有限公司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215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董传财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青岛世纪华通信息科技有限公司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216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刘娟娟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青岛世纪华通信息科技有限公司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217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吴强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青岛世纪华通信息科技有限公司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218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王永吉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青岛中建联合建设工程有限公司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219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闫静香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德才装饰股份有限公司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220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魏靓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青岛麦迪绅集团有限公司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221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蔡幼浃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青岛捷能电力设计有限公司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222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孙东升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青岛捷能电力设计有限公司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223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刘晓杰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青岛新都市设计集团有限公司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224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黄先智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青岛朗讯科技通讯设备有限公司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225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孙瑜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青岛华城市政工程设计有限公司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226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赵婷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青岛华城市政工程设计有限公司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227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张吉哲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青岛华城市政工程设计有限公司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228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解孝云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青岛广信建设咨询有限公司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229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赵立军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青岛广信建设咨询有限公司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230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周锋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青岛雍达筑城建筑设计有限公司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231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时义奎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青岛雍达筑城建筑设计有限公司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232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冯雷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青岛业高建设工程有限公司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233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苏晓明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通标标准技术服务有限公司青岛分公司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234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钟晔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青岛信永中和工程造价咨询事务所有限公司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235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杨磊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青岛腾远设计事务所有限公司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236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邹连杰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青岛腾远设计事务所有限公司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237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田川川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青岛腾远设计事务所有限公司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238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张西根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青岛腾远设计事务所有限公司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239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董琳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青岛腾远设计事务所有限公司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240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陈云英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青岛腾远设计事务所有限公司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241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张旭楠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青岛腾远设计事务所有限公司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242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王腾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青岛腾远设计事务所有限公司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243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殷文婷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青岛腾远设计事务所有限公司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244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王振龙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青岛腾远设计事务所有限公司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245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胡翔宇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青岛腾远设计事务所有限公司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246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赵明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青岛腾远设计事务所有限公司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247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夏龙斌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青岛腾远设计事务所有限公司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248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王盛楠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青岛腾远设计事务所有限公司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249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于红妮 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青岛腾远设计事务所有限公司 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250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李宪波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青岛腾远设计事务所有限公司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251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丁相飞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青岛腾远设计设计事务所有限公司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252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夏凉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青岛腾远设计事务所有限公司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253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刘君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青岛腾远设计事务所有限公司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254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王晓囡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青岛腾远设计事务所有限公司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255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盛娜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青岛腾远设计事务所有限公司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256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窦学林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青岛腾远设计事务所有限公司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257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张辉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上海市政工程设计研究总院集团第七设计院有限公司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258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房付勇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青岛温泉建设集团有限公司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259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柳佳子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青岛温泉建设集团有限公司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260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刘猛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青岛温泉建设集团有限公司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261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黄凯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青岛市城市发展中心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262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何晓庆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青岛捷能电力设计有限公司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263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鞠林海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青岛绿地生态技术有限公司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264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韩文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海工英派尔工程有限公司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265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邓云光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海工英派尔工程有限公司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266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张一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海工英派尔工程有限公司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267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吴传永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海工英派尔工程有限公司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268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曾丽飞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海工英派尔工程有限公司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269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徐绍方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海工英派尔工程有限公司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270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吕大伟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海工英派尔工程有限公司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271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邓伟强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海工英派尔工程有限公司 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272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宋庆明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海工英派尔工程有限公司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273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陈银操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海工英派尔工程有限公司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274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刘博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海工英派尔工程有限公司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275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李世环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海工英派尔工程有限公司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276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邢芳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海工英派尔工程有限公司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277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王涛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海工英派尔工程有限公司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278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郑晓伟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海工英派尔工程有限公司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279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于海丽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海工英派尔工程有限公司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280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肖振华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海工英派尔工程有限公司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281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黄忠淦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海工英派尔工程有限公司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282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张伟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海工英派尔工程有限公司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283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齐芙鹓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海工英派尔工程有限公司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284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李文翔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青岛市公用建筑设计研究院有限公司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285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李珂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青岛市公用建筑设计研究院有限公司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286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宗晓飞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青岛市公用建筑设计研究院有限公司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287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徐凯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青岛市公用建筑设计研究院有限公司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288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周彤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青岛华鹏工程咨询集团有限公司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289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秦宁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青岛绿城华川置业有限公司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290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王庆华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青岛绿城华川置业有限公司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291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姜天兴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浙江绿城装饰工程管理有限公司青岛分公司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292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刘亨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青岛绿城建筑设计有限公司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293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汲丽明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青岛公共住房建设投资有限公司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294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杨森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青岛华城市政工程设计有限公司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295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刘雪飞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青岛市建筑设计研究院集团股份有限公司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296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黄天佐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青岛市建筑设计研究院集团股份有限公司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297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尹洁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青岛市建筑设计研究院集团股份有限公司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298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姚俊国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青岛市建筑设计研究院集团股份有限公司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299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孙森森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青岛市建筑设计研究院集团股份有限公司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300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毛鹏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青岛市建筑设计研究院集团股份有限公司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301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李伟荣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青岛市建筑设计研究院集团股份有限公司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302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吴彩霞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青岛市建筑设计研究院集团股份有限公司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303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刘域凤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青岛瑞都建筑设计有限公司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304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李全尧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青岛瑞都建筑设计有限公司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305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董伟伟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青岛英禾景观规划设计有限公司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306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崔学强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烟建集团有限公司青岛分公司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307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刘玉敏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烟建集团有限公司青岛分公司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308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鲁鹏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青岛汇文市政工程设计有限责任公司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309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曾彬彬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青岛志海工程设计咨询有限公司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310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刘静静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青岛志海工程设计咨询有限公司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311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周晓燕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青岛志海工程设计咨询有限公司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312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王祥鹏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青岛志海工程设计咨询有限公司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313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刘广湘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青岛荏原环境设备有限公司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314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苏兆振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山东同圆设计集团有限公司青岛分公司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315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刘丹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山东世元工程管理有限公司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316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张倩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山东世元工程管理有限公司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317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王颖杰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山东世元工程管理有限公司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318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马建波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青岛静力工程有限公司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319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邵凯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青岛腾远设计事务所有限公司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320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陈谦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青岛市建筑设计研究院集团股份有限公司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321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周春杨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通标标准技术服务有限公司青岛分公司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322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邢岩兵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青岛绿城华川置业有限公司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323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逯超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海工英派尔工程有限公司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324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闻涛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青岛建筑工程司法鉴定中心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325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贾慧丽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青岛市人防建筑设计研究院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326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宋亮生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青岛市人防建筑设计研究院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327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孙浩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青岛市人防建筑设计研究院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328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孙明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青岛中联汇通企业咨询管理有限公司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329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谭林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青岛中联汇通企业咨询管理有限公司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330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张昆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青岛易合建筑设计咨询有限公司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331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吴文川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上海华铁工程咨询有限公司青岛分公司 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332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唐凯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青岛绿城建筑设计有限公司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333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刘德建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青岛荏原环境设备有限公司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334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刘斌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青岛荏原环境设备有限公司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335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付品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青岛汇文市政工程设计有限责任公司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336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李传增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青岛国家海洋设备质检中心有限公司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337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王胜慈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青岛易合建筑设计咨询有限公司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338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刘凯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青岛地矿岩土工程有限公司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339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高擎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青岛地矿岩土工程有限公司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340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路忠诚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青岛地矿岩土工程有限公司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341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张国全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青岛地矿岩土工程有限公司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342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郑全阔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保利（青岛）实业有限公司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343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孙钦军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青岛千千树置业有限公司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344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孙茂忠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特拓（青岛）轮胎技术有限公司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345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温贤彬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青岛新睿建筑设计有限公司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346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蓝先栋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青岛绿城房产建设管理有限公司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347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安开贵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中国中建设计集团有限公司山东分公司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348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高翔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青岛蓝海新港城置业有限公司第一分公司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349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张明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青岛蓝海新港城置业有限公司第一分公司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350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吴晓磊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青岛蓝海新港城置业有限公司第一分公司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351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葛东升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青岛蓝海新港城置业有限公司第一分公司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352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胡宝坤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青岛康普顿科技股份有限公司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353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李翠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青岛利业建设咨询有限公司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354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牟银波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青岛利业建设咨询有限公司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355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张秀明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青岛利业建设咨询有限公司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356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孙博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青岛利业建设咨询有限公司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357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邵婷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青岛利业建设咨询有限公司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358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徐国栋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青岛利业建设咨询有限公司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359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赵军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青岛嘉合东方山水嘉苑置业有限公司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360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李金朋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青岛嘉合东方山水嘉苑置业有限公司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361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荣猛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青岛嘉合东方山水嘉苑置业有限公司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362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梁晓燕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青岛嘉合东方山水嘉苑置业有限公司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363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刘强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青岛建设监理研究有限公司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364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张建东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青岛荏原环境设备有限公司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365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郭占东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青岛职业技术学院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366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王登普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黄海饭店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367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孙彦利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青岛博海建设集团有限公司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368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尚涛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青岛博海建设集团有限公司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369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刘江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青岛博海建设集团有限公司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370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栾恭乐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青岛博海建设集团有限公司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371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王健勇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青岛博海建设集团有限公司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372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高云肖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青岛博海建设集团有限公司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373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王全宾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青岛博海建设集团有限公司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374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王镇廷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青岛博海建设集团有限公司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375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姜涛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青岛博海建设集团有限公司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376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高航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青岛博海建设集团有限公司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377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唐振三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青岛房地产实业集团有限公司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378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隋丽源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青岛市建筑工程质量检测中心有限公司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379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吴秀玲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青岛市建筑工程质量检测中心有限公司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380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盛文钊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青岛市建筑工程质量检测中心有限公司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381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张维明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青岛海威斯帝尔重钢工程有限公司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382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刘向易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青建集团股份公司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383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钟文拯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青建集团股份公司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384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汪宝莲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青建集团股份公司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385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高原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青岛万通建设监理有限责任公司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386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张海龙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青岛万通建设监理有限责任公司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387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董雪伟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青岛万通建设监理有限责任公司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388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董志刚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青岛万通建设监理有限责任公司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389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赵利民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青岛万通建设监理有限责任公司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390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刘刚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青岛安装建设股份有限公司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391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李士超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青岛安装建设股份有限公司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392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张永春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青岛安装建设股份有限公司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393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齐鸿刚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青岛建设装饰集团有限公司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394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王桂禄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青岛安装建设股份有限公司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395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尹斌斌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青岛青建隆泰兴业建设有限公司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396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刘光兰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青岛海川建设集团有限公司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397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苟学峰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青岛青建隆泰兴业建设有限公司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398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曹伍杰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青岛东亚装饰股份有限公司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399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徐梦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青岛东亚装饰股份有限公司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400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梁峨壮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青岛建安建设集团有限公司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401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袁兆彬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青岛建安建设集团有限公司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402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白东方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青岛建安建设集团有限公司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403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段良友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青岛建安建设集团有限公司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404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潘云超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青岛建安建设集团有限公司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405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程向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青岛建安建设集团有限公司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406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韩佳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青岛建安建设集团有限公司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407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陈茂生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青岛建安建设集团有限公司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408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彭作辉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青建集团股份公司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409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郭润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青建集团股份公司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410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程美琪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青建集团股份公司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411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王传祯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青建集团股份公司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412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葛睿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青建集团股份公司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413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李猛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青建集团股份公司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414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代升泉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青岛建安建设集团有限公司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415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孙磊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青岛东亚装饰股份有限公司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416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王焕帅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青建集团股份公司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417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赵磊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青岛新华友建工集团股份有限公司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418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李宁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青岛新华友建工集团股份有限公司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419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马中俊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青岛新华友建工集团股份有限公司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420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王恩鹏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青岛新华友建工集团股份有限公司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421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赵继霆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青岛岳海建设集团有限公司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422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牛俊媛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青建山河建设有限公司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423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江运河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山东青建装饰科技有限公司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424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孙杰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山东青建装饰科技有限公司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425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刘冰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青岛香根温泉置业有限公司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426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杜文波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青岛香根温泉置业有限公司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427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邹雷苑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青岛东方监理有限公司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428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于建锋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青建集团股份公司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429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李扬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青建集团股份公司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430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庄晓波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青建集团股份公司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431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吕妮娜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青岛青建地产集团有限公司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432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林艳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青岛建设装饰集团有限公司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433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张坤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青岛建设集团建兴工程有限公司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434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白正海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青岛海德路桥工程股份有限公司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435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贾涛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青岛海德路桥工程股份有限公司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436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苏春玲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青岛新华友建工集团股份有限公司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437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吕晓捷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青岛新华友建工集团股份有限公司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438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张坤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青岛东方监理有限公司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439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刁悦君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青岛东方监理有限公司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440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李鑫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青岛东方监理有限公司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441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刘晶晶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青建集团股份公司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442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侯君杰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青建集团股份公司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443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李建华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青建集团股份公司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444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石昌杰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青建集团股份公司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445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安爱民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青建集团股份公司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446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潘政业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青建集团股份公司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447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梁顺吉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青建集团股份公司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448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王胜楠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青建集团股份公司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449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徐淑营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青建集团股份公司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450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张立锋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青建集团股份公司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451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王圣华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青建集团股份公司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452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刘晓峰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青建集团股份公司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453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欧新宽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青岛青建地产集团有限公司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454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王磊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青建集团股份公司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455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王高苓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青建集团股份公司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456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王昊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青建集团股份公司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457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姚臻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青建集团股份公司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458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栾兆虎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青建集团股份公司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459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牛熙涛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青建集团股份公司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460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吕飞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青建集团股份公司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461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王福龙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青建集团股份公司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462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臧烨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青建集团股份公司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463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盖鹏坤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青建集团股份公司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464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于行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青建集团股份公司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465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崔健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青建集团股份公司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466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赵敏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青建集团股份公司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467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韩廷军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青建集团股份公司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468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吴文涛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青建集团股份公司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469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王金龙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青建集团股份公司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470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王新明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青建集团股份公司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471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朱蓓蓓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青建集团股份公司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472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姜风岗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青建集团股份公司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473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郑伟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青岛一建集团有限公司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474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刘海妹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青岛一建集团有限公司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475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郑董董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青岛东捷建设工程有限公司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476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董格芳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青岛一建集团有限公司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477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陈绪甲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青岛一建集团有限公司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478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李铭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青岛一建集团有限公司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479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丁贵宾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青岛一建集团有限公司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480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唐晓伟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青岛一建集团有限公司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481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孟文慧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青岛一建集团有限公司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482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李福标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青岛一建集团有限公司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483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张梁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青岛一建集团有限公司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484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曲茜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青岛一建集团有限公司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485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李莉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青岛一建集团有限公司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486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张万宾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青岛一建集团有限公司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吴海燕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青岛一建集团有限公司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488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孙伟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青岛一建集团有限公司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489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杨桐林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青岛一建集团有限公司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490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孟斌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青岛一建集团有限公司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491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曹元荣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青岛东捷建设工程有限公司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492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陈飞飞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青岛机械化施工有限公司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493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李纬娜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青建集团股份公司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494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陈鹏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青建集团股份公司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495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曹泽文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青建集团股份公司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496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游海涛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青建集团股份公司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497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孙栋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青建集团股份公司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498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玄斌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青建集团股份公司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499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张海江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青建集团股份公司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500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王捷娴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青建集团股份公司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501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尹畅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青建集团股份公司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502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赵智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青岛海川建设集团有限公司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503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薛建伟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青岛海川建设集团有限公司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504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陈亚冲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青岛海川建设集团有限公司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505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孙干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青建集团股份公司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506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高维权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青建集团股份公司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507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李新辉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青建集团股份公司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508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孙世刚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青建集团股份公司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509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宋鹏鹏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青建集团股份公司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510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周成龙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青建集团股份公司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511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黄斌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青建山河建设有限公司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512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方艋 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青建集团股份公司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513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刘国芬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青建集团股份公司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514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魏春莉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青岛交通建设工程有限公司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515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蒲静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青岛交通建设工程有限公司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516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贾兴礼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青岛啤酒麦芽厂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517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刘艳艳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青岛啤酒股份有限公司青岛啤酒二厂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518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蔡璐璐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青岛啤酒股份有限公司青岛啤酒二厂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519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张立敏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青岛啤酒股份有限公司青岛啤酒四厂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520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李娜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青岛啤酒五厂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521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姜琳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青岛啤酒股份有限公司青岛啤酒二厂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522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栾培健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青岛啤酒股份有限公司青岛啤酒二厂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523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孙欣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青岛啤酒麦芽厂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524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王亭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青岛啤酒股份有限公司青岛啤酒二厂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525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杨宁平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青岛海信房地产股份有限公司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526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董蕾娜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青岛海信建筑设计院有限公司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527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李秀菊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海信集团有限公司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528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刘丽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海信（山东）空调有限公司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529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马晖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海信（山东）冰箱有限公司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530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李森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青岛海信房地产股份有限公司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531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谷学玲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青岛海信房地产股份有限公司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532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邢胜春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青岛海信电器股份有限公司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533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汪宗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青岛海信电器股份有限公司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534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时均虎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青岛海信电器股份有限公司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535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王安华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青岛海信宽带多媒体技术有限公司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536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刘保华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青岛海信移动通信技术股份有限公司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537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张波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青岛海信移动通信技术股份有限公司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538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王增强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海信（山东）冰箱有限公司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539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牛树超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海信（山东）冰箱有限公司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540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单丙环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海信（山东）空调 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541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王宏超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海信（山东）空调有限公司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542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丁帮海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海信（山东）空调有限公司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543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赵站稳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海信(山东)空调有限公司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544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刘振华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海信(山东)空调有限公司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545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石新利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青岛海信宽带多媒体技术有限公司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546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刘伟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海信（山东）空调有限公司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547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刘琴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青岛海信模具有限公司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548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孙洪伟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青岛海信模具有限公司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549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刘夫现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青岛海信模具有限公司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550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徐峰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青岛海信模具有限公司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551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谢金林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青岛海信模具有限公司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552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张敏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青岛海信日立空调系统有限公司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553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尹小红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青岛海信日立空调系统有限公司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554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朱学江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海信（山东）冰箱有限公司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555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孟令健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青岛市人民防空工程质量监督站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556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尹云龙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青岛港（集团）港务工程有限公司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557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罗剑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青岛实华原油码头有限公司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558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陈建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青岛前湾西港联合码头有限责任公司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559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毛焱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青岛港国际股份有限公司前港分公司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560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赵丽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青岛港国际股份有限公司供电分公司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561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李成刚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青岛港国际股份有限公司大港分公司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562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孙文杰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青岛港国际股份有限公司机械维修中心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563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李作志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青岛港国际股份有限公司前港分公司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564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吕楠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青岛港国际股份有限公司前港分公司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565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潘翔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青岛实华原油码头有限公司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566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吕东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青岛钢铁控股集团有限责任公司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567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徐希磊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青岛钢铁控股集团有限责任公司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568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冀俊峰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青岛钢铁控股集团有限责任公司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569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周辉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青岛钢铁控股集团有限责任公司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570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张小伟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青岛钢铁控股集团有限责任公司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571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胡跃强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青岛钢铁控股集团有限责任公司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572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邹剑勋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青岛钢铁控股集团有限责任公司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573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刘锦宏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青岛钢铁控股集团有限责任公司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574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梁景鑫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青岛钢铁控股集团有限责任公司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575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谢向锋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青岛钢铁控股集团有限责任公司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576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栾国文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青岛钢铁控股集团有限责任公司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577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杨小建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青岛钢铁控股集团有限责任公司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578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琚广通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青岛钢铁控股集团有限责任公司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579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李永辉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青岛钢铁控股集团有限责任公司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580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李蓬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青岛钢铁控股集团有限责任公司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581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窦晓宁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青岛海尔特种电冰柜有限公司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582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卢正位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青岛海尔特种电冰柜有限公司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583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刘吉元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青岛海尔特种电器有限公司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584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武光锋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青岛经济技术开发区海尔热水器有限公司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585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彭秀文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青岛海尔洗衣机有限公司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586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何胜涛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青岛海尔股份有限公司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587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于冬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青岛海尔股份有限公司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588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郭磊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青岛海尔股份有限公司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589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高鸿鹄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青岛海尔股份有限公司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590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李现昌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青岛海尔洗衣机有限公司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591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马杰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青岛海尔股份有限公司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592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车进燕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青岛海尔股份有限公司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593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芦树龙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青岛海尔特种电冰柜有限公司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594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赵申秋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青岛海尔股份有限公司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595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张国帆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青岛海尔特种电器有限公司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596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秦绪松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青岛海尔滚筒洗衣机有限公司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597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张晓东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青岛海尔滚筒洗衣机有限公司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598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马进娟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青岛海尔空调电子有限公司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599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徐春峰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青岛海尔空调电子有限公司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600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靳文超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青岛海尔空调电子有限公司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601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安普光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青岛海尔空调电子有限公司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602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房卫星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青岛海尔空调电子有限公司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603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魏永晶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青岛海尔数码智能科技有限公司 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604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王从进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青岛海尔空调电子有限公司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605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杨传雷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青岛海尔空调电子有限公司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606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田庆伟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青岛海尔空调电子有限公司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607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孙辉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青岛海尔空调电子有限公司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608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任善军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青岛海尔空调器有限总公司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609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贾香慧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青岛海尔空调器有限总公司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610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王祯祯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青岛海尔空调器有限总公司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611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陈健琪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青岛海尔空调器有限总公司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612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孙玉杰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青岛海尔空调器有限总公司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613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孙治国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青岛海尔空调器有限总公司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614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李俊杰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青岛海尔空调器有限总公司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615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张玲玲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青岛海尔空调器有限总公司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616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张佳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青岛海尔地产集团有限公司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617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房贤良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青岛海尔产业发展有限公司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618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方清安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青岛海尔产业发展有限公司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619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周超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青岛中海博睿检测技术服务有限公司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620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孙丰磊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青岛中海博睿检测技术服务有限公司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621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李宪彬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青岛中海博睿检测技术服务有限公司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622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郑明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飞马通讯（青岛）有限公司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623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于朋展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纳讯（青岛）通信有限公司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624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孙同伟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纳讯（青岛）通信有限公司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625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王明芬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青岛海尔模具有限公司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626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鹿子民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青岛海尔模具有限公司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627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焦学超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青岛海尔模具有限公司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628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朱运成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青岛海尔模具有限公司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629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王宏伟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青岛海尔模具有限公司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630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邢超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青岛海尔模具有限公司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631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徐龙星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青岛海尔模具有限公司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632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冯晨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青岛海尔模具有限公司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633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孙瑞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青岛海尔模具有限公司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634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李长杰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青岛海尔模具有限公司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635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郝建财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青岛海尔模具有限公司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636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田志超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青岛海尔能源动力有限公司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637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牟磊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青岛海尔能源动力有限公司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638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杜宝亮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青岛海尔智能技术研发有限公司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639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周星中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青岛海尔开利冷冻设备有限公司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640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赵沛雨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青岛海尔开利冷冻设备有限公司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641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赵振伟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三菱重工海尔（青岛）空调机有限公司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642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刘玉君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三菱重工海尔（青岛）空调机有限公司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643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李罡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三菱重工海尔（青岛）空调机有限公司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644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朱士海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青岛国信开发区置业有限公司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645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于智慧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青岛城市建筑设计院有限公司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646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孙传升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青岛国信置业有限公司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647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朱聪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青岛国信蓝色硅谷发展有限责任公司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648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袁绍山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青岛国信胶州湾交通有限公司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649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才坤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青岛城市建筑设计院有限公司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650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姜冬阳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青岛国信胶州湾交通有限公司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651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吕欣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青岛城市建筑设计院有限公司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652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王承磊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青岛国信胶州湾交通有限公司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653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张奕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青岛国信蓝色硅谷发展有限责任公司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654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张金辉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青岛城市建筑设计院有限公司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655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王凯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青岛城市建筑设计院有限公司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656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卢桦楠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青岛市地震监测中心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657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赵颖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青岛青房建安集团有限公司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658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牛晓莉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青岛市民用建筑设计院有限公司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659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施现宾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青岛市民用建筑设计院有限公司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660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刘伟杰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青岛市民用建筑设计院有限公司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661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郭兆运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青岛市民用建筑设计院有限公司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662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张玲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青岛市民用建筑设计院有限公司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663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赵世龙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青岛东海岸物业管理公司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664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周超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青岛环境工程设计院有限公司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665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闫兵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青岛市民用建筑设计院有限公司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666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刘青松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青岛城市发展集团有限公司开发分公司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667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万祥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青岛城市发展集团有限公司开发分公司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668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于奇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青岛市民用建筑设计院有限公司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669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袁方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青岛市民用建筑设计院有限公司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670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卢照才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澳柯玛股份有限公司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671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杨雪冬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澳柯玛股份有限公司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672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叶瑞堂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澳柯玛股份有限公司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673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宋楠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澳柯玛股份有限公司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674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张亮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青岛中科华通能源工程有限公司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675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孙海滨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青岛华通世园置业有限公司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676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贺军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青岛城投房地产开发有限公司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677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栾凯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青岛城乡社区建设投资集团有限公司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678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丁亮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青岛城投路桥投资发展有限公司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679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周津毅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青岛城乡社区建设投资集团有限公司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680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于洪顺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青岛市广播电视科学研究所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681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滕欣欣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青岛市排水运营服务中心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682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王兆华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青岛市排水运营服务中心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683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逄建勇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青岛市排水运营服务中心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684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李伟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青岛市海润自来水集团有限公司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685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张汝华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青岛市海润自来水集团有限公司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686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蓝筱璐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青岛市海润自来水集团有限公司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687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高海涛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青岛市海润自来水集团有限公司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688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李达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青岛市自来水物资工程公司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689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石广信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青岛能源热电有限公司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690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刘真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青岛能源燃气有限公司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691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韩邦冬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青岛能源热电有限公司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692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王亮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青岛能源热电有限公司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693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杨艳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青岛能源热电有限公司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694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王欣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青岛能源热电有限公司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695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孙虎城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青岛能源热电有限公司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696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刘峰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青岛能源热电有限公司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697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张雷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青岛能源热电有限公司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698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朱美兰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青岛能源热电有限公司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699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杨娜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青岛能源热电有限公司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700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初鸣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青岛能源热电有限公司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701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孙昊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青岛能源热电有限公司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702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毛泽宇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青岛能源开源热电有限公司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703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王旋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青岛能源开源热电有限公司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704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吴莉莉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青岛能源燃气有限公司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705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袁凤江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青岛能源开源热电有限公司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706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黄家慧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青岛能源开源热电有限公司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707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夏雷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青岛能源热电有限公司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708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李凯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青岛能源热电有限公司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709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王芳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青岛能源热电有限公司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710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赵自华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青岛能源热电有限公司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711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李晓燕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山东华诺凯工程造价咨询有限公司青岛分公司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712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陈玮婧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山东恩马实业集团有限公司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713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于晓辉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青岛平建建筑安装股份有限公司青岛分公司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714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王栋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美邦启立（青岛）置业有限公司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715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王强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青岛市市南区城市绿化工程总公司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716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林芳华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青岛北方建筑设计研究院有限公司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717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李翔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国诚集团有限公司山东分公司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718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王栋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青岛宏程置业有限公司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719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刘城君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四联中科能源科技有限公司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720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胡成坤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青岛万科城地产有限公司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721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刘晓芳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青岛德嘉工程管理有限公司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722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徐秋艳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青岛公信永和工程咨询事务所有限责任公司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723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江云水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青岛兴程人力资源有限公司市南办事处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724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池伟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山东铭远工程设计咨询有限公司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725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王占琪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青岛海大工程监理咨询有限公司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726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高云鹏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青岛高新区投资开发集团有限公司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727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朱卫卫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青岛高新区投资开发集团有限公司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728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丁禄祺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青岛蓝湾信息科技有限公司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729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周忠杰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青岛高新环保产业有限公司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730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刘雪瑜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青岛市建设投资有限公司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731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孟庆伟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青岛鲁城建设有限公司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732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蔡银龙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青岛鲁城建设有限公司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733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郑超志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青岛鲁城建设有限公司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734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孙强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青岛鲁城建设有限公司 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735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周丽丽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青岛智信工程咨询有限公司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736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王克武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青岛兴程人力资源有限公司市南办事处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737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张力元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青岛兴程人力资源有限公司市南办事处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738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那成朝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青岛通利电子工程有限公司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739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柴安圆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青岛通利电子工程有限公司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740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王成峰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青岛赛飞特工程设计咨询有限公司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741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张小行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山东赛飞特集团有限公司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742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朱琳琳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山东赛飞特集团有限公司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743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徐云龙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山东赛飞特集团有限公司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744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孙艳凤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山东赛飞特集团有限公司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745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任江伟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青岛金太行暖通设备工程有限公司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746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刘景明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青岛金太行暖通设备工程有限公司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747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于高亮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青岛海诺投资发展有限公司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748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胡婧媛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青岛亿联信息科技有限公司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749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魏建军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青岛亿联信息科技有限公司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750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侯泱屹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青岛习远房地产土地评估造价咨询有限公司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751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渊军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青岛习远房地产土地评估造价咨询有限公司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752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周鸣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青岛习远房地产土地评估造价咨询有限公司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753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王玲玲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青岛习远房地产土地评估造价咨询有限公司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754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陈凤娇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青岛习远房地产土地评估造价咨询有限公司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755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张慧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青岛习远房地产土地评估造价咨询有限公司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756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刘海芹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青岛习远房地产土地评估造价咨询有限公司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757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赵佳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青岛习远房地产土地评估造价咨询有限公司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758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李金珊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青岛习远房地产土地评估造价咨询有限公司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759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张春梅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山东华赛房地产开发有限公司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760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王瑜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山东诚品造价师事务所有限公司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761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丁燕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青岛柏高市政园林建设集团有限公司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762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吕邕江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青岛市建设工程施工图设计审查中心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763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宋伟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青岛山海源人力资源发展有限公司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764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宁寿峰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青岛山海源人力资源发展有限公司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765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刘伟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青岛恒信工程造价咨询事务所有限责任公司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766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唐慎燕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青岛琴岛工程造价咨询有限公司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767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彭鲁滨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软控股份有限公司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768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朱凤超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青岛中景设计咨询股份有限公司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769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逄格军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青岛理工大学建设工程监理咨询公司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770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李国锋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青岛天马市政工程有限公司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771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王火青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山东省路通工程集团有限公司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772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张振朋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青岛市建筑材料研究所有限公司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773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孙庆民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软控股份有限公司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774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杨京钊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青岛理工大学建设工程监理咨询公司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775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赵楠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软控股份有限公司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776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曲菁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青岛中景设计咨询股份有限公司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777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高产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软控股份有限公司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778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王悦梅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青岛华策建筑设计有限公司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779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刘倩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青岛理工大学建筑设计研究院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780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陈刚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软控股份有限公司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781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张国栋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软控股份有限公司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782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王晓鹏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青岛理工大学建设工程监理咨询公司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783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周军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软控股份有限公司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784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张丹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青岛佳明测控科技股份有限公司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785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王书全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软控股份有限公司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786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袁刚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青岛理工大学建设工程监理咨询公司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787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张新刚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青岛中景设计咨询股份有限公司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788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李兰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青岛理工建业检测科技有限公司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789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王馨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青岛华策建筑设计有限公司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790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陈亮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青岛华德仪表工程有限公司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791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申亚美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软控股份有限公司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792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刘炳江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青岛开拓数控设备有限公司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793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尹国鹏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软控股份有限公司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794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文涛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青岛理工大学建设工程监理咨询公司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795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刘云凤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软控股份有限公司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796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赵玲玲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青岛琴岛工程造价咨询有限公司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797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董正宁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软控股份有限公司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798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王文柱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青岛华策建筑设计有限公司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799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董玲玉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青岛信达工程造价有限责任审计事务所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800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刘震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山东省路通工程集团有限公司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801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李文虎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山东海科信息技术有限公司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802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周荣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山东省路通工程集团有限公司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803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崔颖智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青岛理工大学建设工程监理咨询公司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804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高青青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青岛誉光建筑工程咨询有限公司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805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陈建华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山东省路通工程集团有限公司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806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隋娇娜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青岛理工大学建筑设计研究院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807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鲍怡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青岛鹏利南华商业发展有限公司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808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冯学静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青岛东盛建筑设计事务所有限公司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809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颜刚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青岛润兴光电材料有限公司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810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贺庆杰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青岛平建建筑安装股份有限公司四方分公司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811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梁涛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软控股份有限公司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812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胡学志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软控股份有限公司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813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杨秋菊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青岛华策建筑设计有限公司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814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戴青宋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青岛鼎峰瑞平置业有限公司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815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黄菲菲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青岛理工大学建筑设计研究院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816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孙延涛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青岛信达工程造价有限责任审计事务所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817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赵顺萍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山东金羚置业（青岛）有限公司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818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张豫洲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绿地地产青岛远致置业有限公司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819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张亚洲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绿地控股集团青岛沧海置业有限公司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820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逄晓东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青岛市勘察测绘研究院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821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张昊坤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青岛岩土基础工程公司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822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楚军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青岛市勘察测绘研究院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823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李斌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青岛市勘察测绘研究院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824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李祥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青岛市勘察测绘研究院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825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纪玉奇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青岛天一福莱房地产开发有限公司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826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张莹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青岛盈秀房地产发展有限公司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827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沈龙霞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华优建筑设计院青岛分院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828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杜汉强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青岛中联建业股份有限公司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829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孙明波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青岛中联建业股份有限公司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830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张举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青岛中联建业股份有限公司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831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赵中星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青岛中联建业股份有限公司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832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王翔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青岛中联建业股份有限公司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833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肖艳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青岛科标化工分析检测有限公司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834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沈秋安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青岛中南世纪城房地产业投资有限公司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835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张玉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青岛市李沧市政工程建设养护有限公司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836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王向阳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青岛中氟永盛橡塑有限公司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837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刘克峰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青岛中南世纪城房地产业投资有限公司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838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于延东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青岛海创开发建设投资有限公司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839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孙国金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青岛鼎建园林有限公司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840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张恺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青岛石化检修安装工程有限责任公司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841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朱吉本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青岛和达城建集团有限公司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842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姜岐波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青岛和达置业有限公司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843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闫长悦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青岛石化检修安装工程有限责任公司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844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李娜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青岛石化检修安装工程有限责任公司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845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姜志杰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青岛市李沧园林绿化工程有限公司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846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石磊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青岛中南世纪城房地产业投资有限公司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847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赵成文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青岛迪恩特新材料科技有限公司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848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方宁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青岛欣海建筑设计事务所有限公司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849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邱兆杰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青岛石化检修安装工程有限责任公司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850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张翼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青岛伟东商业发展有限公司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851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王峰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青岛鼎建园林有限公司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852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王戬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青岛华易置业有限公司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853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赵倩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李沧生态商住区建设办公室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854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王腾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李沧生态商住区建设办公室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855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高展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李沧现代商贸区建设办公室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856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于晓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李沧区两改建设办公室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857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马鲁振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李沧区两改建设办公室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858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李鹏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青岛市城阳建筑设计有限公司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859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仕联峰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青岛大牧人机械股份有限公司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860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李超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青岛市恒顺电气股份有限公司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861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魏树安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河南正阳建设工程有限公司青岛分公司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862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于坤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青岛渤海湾房地产开发有限公司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863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刘相娣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青岛诚誉食品检测有限公司 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864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郭静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青岛国际轻纺城有限公司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865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赵燕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卓越置业集团（青岛）有限公司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866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杨珊珊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青岛双鲸药业有限公司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867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王维萍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青岛康泰重工机械有限公司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868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冯雪平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青岛康泰重工机械有限公司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869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王丕珑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青岛银盛泰集团有限公司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870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夏辉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青岛鑫源置业集团有限公司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871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傅冲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青岛鑫源置业集团有限公司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872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朱良恒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青岛城阳兴源建筑工程有限公司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873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郑秀萍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乐金空调（山东）有限公司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874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曹成林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乐金空调（山东）有限公司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875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刘凯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乐金空调（山东）有限公司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876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李庆丽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青岛震远建筑安装有限公司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877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李静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青岛浩丰元科技服务有限公司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878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朱元朋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青岛浩丰元科技服务有限公司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879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刘海英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青岛浩丰元科技服务有限公司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880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赵亮亮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青岛海盾船舶电子技术研究所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881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刘吉阊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青岛海盾船舶电子技术研究所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882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郝茜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青岛浦汾贸易有限公司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883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张亮本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青特集团有限公司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884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吴恩泽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青特集团有限公司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885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于鹏鹏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青特集团有限公司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886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曲兴涛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青特集团有限公司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887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梁作平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青特集团有限公司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888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付常伟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青特集团有限公司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889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于游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青特集团有限公司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890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王向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青岛金日勘察测绘有限公司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891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刘虎良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青岛正阳勘察测绘有限公司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892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朱建良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青岛光华工程监理有限公司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893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张甜甜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青岛城阳长安物业管理有限公司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894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孙玉胜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青岛海易建设项目管理咨询有限公司城阳分公司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895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周明旭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青岛登科市政工程有限公司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896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赵瑜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青岛登科市政工程有限公司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897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程绍祥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青岛建安工程造价咨询有限公司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898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王晓平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青岛绿城环境艺术有限公司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899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陈德强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青岛东方晟置业有限公司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900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郑晓雨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青岛建安工程造价咨询有限公司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901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陈海涛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青岛鑫源环保集团有限公司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902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宋伟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青岛安邦炼化有限公司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903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李俊红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青岛安邦炼化有限公司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904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程相利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青岛安邦炼化有限公司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905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郑文永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青岛安邦炼化有限公司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906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王振兴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青岛安邦炼化有限公司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907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胡永涛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青岛安邦炼化有限公司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908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李武超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青岛安邦炼化有限公司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909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高航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青岛安邦炼化有限公司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910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周凯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青岛诚誉食品检测有限公司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911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蔺延斌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青岛城阳兴源建筑工程有限公司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912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张会莲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青岛新能橡胶制品有限公司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913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吕凯丽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科创（青岛）科技园投资发展有限公司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914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秦肖坤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青岛大信和诚资产评估有限公司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915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邓云生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青岛城阳碧桂园房地产开发有限公司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916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林维鹏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城阳国土资源分局城阳国土资源所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917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李安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城阳国土资源分局城阳国土资源所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918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巩成芳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城阳区征地办公室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919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李赓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城阳国土资源分局流亭国土资源所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920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陈臻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青岛市城阳区城市规划建设局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921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韩秀丽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青岛市城阳区园林环卫管理处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922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隋永忠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青岛市城阳区教育研究指导中心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923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付饶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中冶置业（青岛）有限责任公司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924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孙小亮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青岛公路建设集团有限公司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925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李龙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青岛公路建设集团有限公司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926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张文友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青岛公路建设集团有限公司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927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赵庆涛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中冶置业（青岛）有限责任公司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928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刘晓明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中冶置业（青岛）有限责任公司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929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张蜀异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中冶置业（青岛）有限责任公司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930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郑婷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青岛伊科思技术工程有限公司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931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李雪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青岛伊科思技术工程有限公司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932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玄明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青岛伊科思技术工程有限公司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933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左超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青岛伊科思技术工程有限公司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934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高源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青岛伊科思技术工程有限公司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935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刘继军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青岛伊科思技术工程有限公司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936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王聪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青岛伊科思技术工程有限公司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937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栾小惠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青岛腾禹环保有限公司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938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胡凡亮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青岛建科园房地产评估有限公司 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939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吴艳青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青岛天造建筑设计有限公司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940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张佳静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青岛和华建筑设计有限公司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941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宋景振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青岛建工集团有限公司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942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王为扩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青岛建工集团有限公司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943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丛龙潭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青岛建工集团有限公司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944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李济灏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青岛建工集团有限公司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945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翟亭亭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青岛正和信工程造价咨询有限公司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946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李猛猛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青岛泰昊工程测试有限公司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947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邹威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青岛泰昊工程测试有限公司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948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孟祥东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青岛高园建设咨询管理有限公司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949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刘天冶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青岛高园建设咨询管理有限公司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950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刘九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青岛高园建设咨询管理咨询管理有限公司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951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吕英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华仁药业股份有限公司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952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李春兰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青岛东亿热电厂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953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郑晓东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青岛大荣置业有限公司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954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王白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青岛景观市政建筑设计有限公司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955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王立强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青岛和瑞城市建设集团有限公司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956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谭杰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青岛和瑞城市建设集团有限公司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957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尹帅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青岛地恩地机电科技股份有限公司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958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董雪莲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青岛地恩地机电科技股份有限公司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959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孟凡涛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青岛万达东方影都投资有限公司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960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张兴文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青岛万达东方影都投资有限公司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961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奚洵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青岛万达东方影都投资有限公司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962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王晓君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青岛万达东方影都投资有限公司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963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张海涛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青岛凯旋地产有限公司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964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张福鹏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青岛凯旋地产有限公司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965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杨婕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青岛市崂山区机关事务管理局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966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陈知全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青岛全球财富中心开发建设有限公司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967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葛腾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青岛全球财富中心开发建设有限公司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968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仉琨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山东艺林市政园林建设集团有限公司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969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刘延卓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青岛汉缆股份有限公司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970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顿剑锋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青岛汉缆股份有限公司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971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陈聪敏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青岛宇方自动化控制股份有限公司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972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侯家峰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中信地产青岛投资有限公司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973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王美美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青岛欧特美股份有限公司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974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张立强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青岛欧特美股份有限公司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975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王高伟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青岛海威茨仪表有限公司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976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刘国欢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青岛天人环境股份有限公司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977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陆伟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青岛特锐德电气股份有限公司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978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尹记雷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青岛泰众能源技术有限公司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979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李士威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青岛特锐德电气股份有限公司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980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孙业亮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青岛建园工程勘测设计有限公司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981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马振旭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青岛建园工程勘测设计有限公司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982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崔延斌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青岛特锐德电气股份有限公司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983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曹贵华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青岛特锐德电气股份有限公司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984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金钊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青岛特锐德电气股份有限公司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985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曲涛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青岛特锐德电气股份有限公司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986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杨硕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青岛特锐德电气股份有限公司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987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毕孝辉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青岛特锐德电气股份有限公司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988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沈波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青岛特锐德电气股份有限公司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989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徐威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青岛特锐德电气股份有限公司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990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张甲远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青岛特锐德电气股份有限公司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991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刘通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青岛特锐德电气股份有限公司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992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王振超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青岛特锐德电气股份有限公司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993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陈雪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青岛天人环境股份有限公司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994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高明艳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青岛市天人环境股份有限公司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995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王晴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青岛华鼎建材有限公司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996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臧凤良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博宁福田智能通道设备(青岛)有限公司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997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徐闪闪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青岛市林源苗圃有限公司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998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徐雪梅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青岛海大科技制药有限公司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999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关峰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青岛汉河电气工程有限公司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1000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隋文超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汇智工程科技有限公司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1001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赵喜荣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汇智工程科技有限公司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1002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王雷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青岛天泰房地产开发股份有限公司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1003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刘晓伟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上海河图工程股份有限公司青岛分公司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1004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郑允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青岛公路建设集团有限公司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1005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汪洲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青岛凯旋地产有限公司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1006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王林峰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青岛公路建设集团有限公司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1007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刘超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青岛和华建筑设计有限公司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1008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贾婷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青岛东亿投资发展有限公司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1009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柳跃军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青岛市华测检测技术有限公司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1010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张雪华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青岛和华建筑设计有限公司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1011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崔立彦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青岛世通建设工程有限公司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1012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樊庆玲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华仁药业股份有限公司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1013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刘学宝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青岛特锐德电气股份有限公司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1014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李常动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青岛天泰房地产开发股份有限公司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1015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张延林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青岛汉缆股份有限公司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1016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陈维广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青岛乾程电子科技有限公司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1017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吴广忠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青岛地恩地机电科技股份有限公司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1018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张友帅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崂山区城乡建设局工程质量监督站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1019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傅勇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青岛万达东方影都投资有限公司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1020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张嘉伊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青岛海林水务集团有限公司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1021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王志伟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青岛万达东方影都投资有限公司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1022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刘清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大地建筑事务所（国际）青岛分公司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1023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张罡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青岛市华测检测技术有限公司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1024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孙文娟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青岛华电高压电气有限公司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1025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门琮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青岛李沧万达广场投资有限公司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1026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夏春晓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青岛方诚建设项目管理有限公司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1027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王海波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即墨市自来水公司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1028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贾立朋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即墨市城市开发投资有限公司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1029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张国锋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通广建工集团有限公司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1030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李萍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青岛温泉建设集团有限公司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1031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尹燕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青岛同盛建设项目管理有限公司即墨分公司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1032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王立法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即墨市水利建筑安装工程公司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1033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张苗苗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青岛即建建设集团有限公司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1034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代玉令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青岛中营伟业工业园有限公司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1035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王泽林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青岛雍达建设监理有限公司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1036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冯振兴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即墨市自来水公司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1037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孙秀仁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青岛即发集团股份有限公司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1038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于永松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青岛即发集团股份有限公司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1039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李阿明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青岛即建建设集团有限公司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1040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隋玲志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即墨市房产管理处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1041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陈冰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即墨市住宅发展保障办公室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1042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徐燕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即墨市城建档案馆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1043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江军杰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即墨市城建档案馆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1044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于娜娜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即墨市市政公用事业管理处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1045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袁波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即墨市城乡建设局政务服务中心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1046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李燕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即墨市国土资源局北安国土资源所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1047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时松林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即墨市市政公用事业管理处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1048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李淑梅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即墨市中医医院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1049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侯国义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即墨市人力资源服务中心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1050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邹波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即墨省级高新技术产业开发区规划建设服务中心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1051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宋超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青岛盛达隆建设工程有限公司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1052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刘英杰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山东杭萧钢构有限公司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1053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熊方明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山东杭萧钢构有限公司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1054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张彩云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山东杭萧钢构有限公司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1055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向维阳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山东杭萧钢构有限公司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1056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刘南南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山东杭萧钢构有限公司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1057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孙莉娜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青岛华丽广场房地产开发有限公司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1058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张复利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青岛海众热能股份有限公司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1059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张术伟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青岛海众热能股份有限公司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1060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孙磊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青岛鑫隆公路建设工程有限公司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1061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赵文婷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台励福机器设备（青岛）有限公司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1062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孙建顺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青岛中集特种冷藏设备有限公司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1063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尚智明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青岛中集特种冷藏设备有限公司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1064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董洪荣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青岛中集特种冷藏设备有限公司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1065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宋时亮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青岛东苑置业集团有限公司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1066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赵莉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青岛三进建设工程有限公司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1067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丁正业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胶州市少海发展管理处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1068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文育波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胶州市林业局林业工作站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1069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周爱梅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青岛银燕环保工程有限公司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1070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邱玉超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青岛胶州三河建设投资有限公司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1071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李斐斐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中启胶建集团有限公司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1072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孔祥涛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中启胶建集团有限公司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1073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李照平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中启胶建集团有限公司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1074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高俊兴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中启胶建集团有限公司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1075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李明华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中启胶建集团有限公司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1076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吕继全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中启胶建集团有限公司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1077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毛倩倩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中启胶建集团有限公司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1078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张厚莉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中启胶建集团有限公司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1079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赵双艳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中启胶建集团有限公司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1080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张文龙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中启胶建集团有限公司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1081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律殿津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中启胶建集团有限公司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1082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席洪广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中启胶建集团有限公司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1083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栾功敏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中启胶建集团有限公司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1084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崔博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中启胶建集团有限公司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1085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王冠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中启胶建集团有限公司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1086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王杰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中启胶建集团有限公司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1087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王强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胶州市阜安街道办事处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1088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韩风明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胶州市国土资源局胶北国土资源所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1089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程铖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胶州市国土资源局洋河国土资源所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1090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王志堃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胶州市市政工程处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1091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许承志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胶州市建筑工程质量检测站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1092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刘倩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胶州市建筑工程勘察设计管理站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1093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米晓强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胶州市艾山风景区建设管理委员会办公室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1094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宝鑫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中启胶建集团有限公司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1095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金延超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青岛德固特节能装备股份有限公司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1096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宋超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青岛德固特节能装备股份有限公司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1097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王啸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青岛德固特节能装备股份有限公司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1098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彭传欣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青岛德固特节能装备股份有限公司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1099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戚宝娟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青岛水建集团有限公司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1100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魏巍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胶州市房产管理局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1101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姜勇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青岛森茂常源绿化工程有限公司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1102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张高鉴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青岛森茂常源绿化工程有限公司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1103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魏玉军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青岛科泰重工机械有限公司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1104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于晓燕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青岛科泰重工机械有限公司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1105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张希梅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胶南市建筑业培训服务中心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1106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崔娟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青岛方圆建设工程质量检测有限公司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1107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王丽丽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青岛光大集团有限公司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1108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姬美玲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青岛城泰建设项目管理有限公司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1109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郝燕霞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青岛城泰建设项目管理有限公司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1110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薛松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胶南市经纬建筑设计有限公司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1111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李庆国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青岛市黄岛区建筑工务局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1112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杨晓丽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青岛市黄岛区建筑工务局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1113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徐海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青岛瑞源工程集团有限公司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1114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薛栋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青岛瑞源工程集团有限公司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1115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姚伟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青岛瑞源工程集团有限公司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1116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徐文菲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青岛海西城市投资有限公司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1117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徐福海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青岛晟泰建设工程检测有限公司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1118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邹剑华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胶南市污染物总量控制办公室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1119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赵蕾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胶南市环境监测站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1120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田力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青岛金源环境工程有限公司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1121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苗得雨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青岛经济技术开发区水利工作站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1122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尹成琦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胶南市水利勘察设计院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1123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王鑫法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胶南市水利勘察设计院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1124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文涛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青岛瑞源工程集团有限公司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1125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赵明杰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青岛山兴房地产有限公司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1126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马志刚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青岛千业房地产开发有限公司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1127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崔云航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青岛灵山湾开发建设有限公司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1128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于本水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青岛奥环新能源科技发展有限公司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1129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杨晓辉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青岛达安锦园置业有限公司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1130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王明旭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三泰（青岛）膜工业有限公司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1131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徐先栋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青岛光大集团工程有限公司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1132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于静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泰安市泛亚建筑工程设计有限公司胶南分公司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1133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张文强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青岛福瀛建设集团有限公司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1134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陈琳琳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双星国际地产（青岛）有限公司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1135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王友刚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青岛华欧集团股份有限公司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1136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李志超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山东港通工程管理咨询有限公司青岛分公司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1137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许珊珊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pacing w:val="-8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pacing w:val="-8"/>
                <w:sz w:val="20"/>
                <w:szCs w:val="20"/>
              </w:rPr>
              <w:t>济南市市政工程设计研究院（集团）有限责任公司青岛分院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1138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黄丽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青岛中阳消防科技有限公司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1139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孙静慧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青岛经济技术开发区建筑安装工程总公司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1140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刘克强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青岛黄岛弘诚建设工程交易服务中心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1141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孙长健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金隅（青岛）房地产开发有限公司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1142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房师军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金隅（青岛）房地产开发有限公司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1143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郭华玉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青岛聚大洋藻业集团有限公司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1144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王艺凤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青岛灵山湾开发建设有限公司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1145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王益明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青岛海创开发建设投资有限公司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1146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张晓娜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青岛中德生态园置业有限公司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1147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王文臣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青岛红树林旅业有限公司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1148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殷相静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青岛福瀛建设集团有限公司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1149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丁洁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青岛前盛业建设工程有限公司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1150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李妮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青岛前盛业建设工程有限公司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1151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原媛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青岛易境工程咨询有限公司黄岛分公司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1152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刘炜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青岛奥利凯中央空调有限公司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1153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张勇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胶南市园林绿化工程公司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1154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张桂欣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胶南市园林绿化工程公司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1155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刘兆爱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胶南市园林绿化工程公司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1156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刘文辉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胶南市园林绿化工程公司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1157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朱艳红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青岛希尼科工业技术有限公司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1158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张立宝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青岛希尼科工业技术有限公司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1159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刘美秀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青岛福瑞泰钢结构工程有限公司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1160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丁磊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青岛市规划局黄岛分局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1161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纪谦茂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胶南市市政工程公司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1162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梅青存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大连凯杰建设有限公司青岛分公司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1163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范小峰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大连凯杰建设有限公司青岛分公司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1164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董龙尊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大连凯杰建设有限公司青岛分公司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1165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万友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青岛零零一园林绿化工程有限公司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1166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刘文平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山东高速城市建设投资有限公司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1167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许福伟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青岛亿联集团股份有限公司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1168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刘乃明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青岛中集集装箱制造有限公司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1169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孟宪志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青岛中集集装箱制造有限公司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1170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兰功峰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青岛建国工程检测有限公司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1171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李春旭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青岛建国工程集团有限公司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1172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孔凡红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青岛兰石重型机械设备有限公司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1173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吕春磊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青岛兰石重型机械设备有限公司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1174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唐波涛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青岛兰石重型机械设备有限公司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1175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逄淑梅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青岛康大食品有限公司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1176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王民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青岛胶南市勘察测绘院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1177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张立智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青岛胶南市勘察测绘院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1178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王可栋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青岛环球集团股份有限公司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1179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唐培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青岛蓝图石化工程有限公司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1180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何林杉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青岛蓝图石化工程有限公司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1181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李坤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青岛蓝图石化工程有限公司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1182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孙海滨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青岛万宝压缩机有限公司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1183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杜建志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青岛福瀛建设集团有限公司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1184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苏若海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青岛蓝图石化工程有限公司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1185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韩世峰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青岛正东建设集团有限公司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1186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曾美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青岛信达工程管理有限公司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1187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艾平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青岛金沙滩建设集团有限公司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1188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彭修娥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青岛金沙滩建设集团有限公司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1189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陈辉超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青岛信达工程管理有限公司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1190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于甜甜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青岛柳源鑫瑞市政园林建设集团有限公司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1191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兰宏旭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青岛鲁泽置业集团有限公司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1192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于美艳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青岛珠山环境工程有限公司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1193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张杰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青岛双星轮胎工业有限公司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1194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张振国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益和电气集团股份有限公司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1195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殷娜娜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青岛建通工程管理有限公司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1196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李波道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青岛建通工程管理有限公司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1197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王晓龙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青岛建通工程管理有限公司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1198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宗桂芳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青岛双星数控锻压机械有限公司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1199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刘晓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青岛建通工程管理有限公司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1200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王军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青岛建通工程管理有限公司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1201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陈政国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青岛东佳纺机（集团）有限公司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1202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王玲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青岛建国工程集团有限公司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1203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梁新星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青岛经济技术开发区规划测绘事务所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1204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彭成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青岛峰城工程检测有限公司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1205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郭帅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青岛金沙滩建设集团有限公司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1206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曹连杰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青岛金沙滩建设集团有限公司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1207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丁文娟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青岛金原建筑工程有限公司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1208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张秀德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青岛亿联集团股份有限公司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1209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袁鹏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青岛正海航务工程有限公司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1210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赵春辉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青岛柳源绿化工程有限公司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1211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程丽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青岛安平建材有限公司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1212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张好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青岛正方圆检测有限公司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1213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张雪红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青岛灵山湾开发建设有限公司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1214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王庆宇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山东三阳项目管理有限公司黄岛分公司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1215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王冠群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青岛长江园林绿化工程有限公司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1216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李剑峰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青岛兰石重型机械设备有限公司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1217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何强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城发投资集团有限公司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1218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吴长益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城发投资集团有限公司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1219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蔡军超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城发投资集团有限公司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1220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石国栋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青岛天佳建筑设计咨询有限公司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1221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王晓真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青岛益楷知源食品科技有限公司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1222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刘海文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青岛捷达建筑工程咨询有限公司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1223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徐梅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青岛中科明新能源设备有限公司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1224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邱阳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青岛时代建筑设计有限公司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1225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于永松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青岛时代建筑设计有限公司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1226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睢传东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青岛华世洁环保科技有限公司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1227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孟庆锐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青岛华世洁环保科技有限公司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1228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赵永美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青岛时代建筑设计有限公司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1229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张善奎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黄岛宏达水利工程公司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1230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李杰福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青岛霄隆置业有限公司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1231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冯海林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城发投资集团有限公司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1232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于波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青岛双星轮胎工业有限公司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1233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杨海振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青岛经济技术开发区旅游开发有限公司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1234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潘清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青岛市黄岛园林绿化工程有限公司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1235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张文涛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城发投资集团有限公司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1236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吕方江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青岛绿科汽车燃气开发有限公司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1237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王启栋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青岛捷能高新技术有限责任公司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1238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赵伟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青岛金茂胜途商业发展有限公司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1239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姜岩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青岛平建建筑安装股份有限公司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1240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付明伟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青岛平建建筑安装股份有限公司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1241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赵浩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青岛三龙城市建设综合开发有限公司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1242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付京涛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磐石容器集团有限公司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1243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高蓬波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青岛南村旅游度假开发有限公司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1244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尹俊龙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平度市东苑建筑工程有限公司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1245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于召廷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平度市城建工程质量检测站有限公司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1246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孙慧慧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青岛市北胶莱河管理所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1247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马沙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平度市水利水产局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1248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张喜宝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平度市环卫园林管理服务中心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1249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戈文利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平度市尹府水库管理局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1250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白伟华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平度市云山镇农业服务中心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1251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史家光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莱西市建筑总公司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1252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马成浇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莱西市亮化管理处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1253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王心琦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莱西市水利局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1254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吴昊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莱西市建筑工程质量监督管理处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1255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丁海燕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莱西市建筑工程质量监督管理处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1256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于庆华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莱西市建筑总公司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1257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沈文林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莱西市人力资源管理服务中心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1258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李小娜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青岛万福建筑工程有限公司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1259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代澎涛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莱西市水利局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1260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柳晓婷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莱西市建筑总公司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1261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李波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莱西市建筑总公司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1262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耿凯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青岛通达公路工程有限公司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1263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魏华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莱西市规划管理局 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1264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于荃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莱西市城乡建设局建筑工程质量监督管理处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1265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于桂青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莱西市国土资源局开发区所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1266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仇新超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国网山东莱西市供电公司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1267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傅竹林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莱西市林业局林木病虫防治检疫站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1268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边先进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莱西市建筑总公司 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1269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吴海涛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莱西市人力资源管理服务中心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1270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朱磊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莱西市建筑总公司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1271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周立飞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莱西市房产管理局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1272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孙琳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莱西市亮化管理处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1273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董洁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莱西市国土资源局地籍管理处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1274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周宏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莱西市建筑企业管理处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1275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李浩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莱西市燃气管理处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1276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高志建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青岛盛泰置业有限公司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1277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李淑国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莱西市建筑总公司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1278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王津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莱西市人力资源管理服务中心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1279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王文峰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莱西市建筑总公司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1280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王长鹏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莱西市人力资源管理服务中心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1281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张峰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青岛新泰建筑设计有限公司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1282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张钧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莱西市国土资源局交易处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1283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林云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青岛莱西市自来水公司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1284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沈传石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青岛伊科思新材料股份有限公司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1285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贺秀君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青岛世茂新城房地产开发有限公司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1286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孟宪印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青岛海力威新材料科技股份有限公司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1287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朱良涛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青岛美凯麟科技有限公司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1288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肖倩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青岛海力威新材料科技股份有限公司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1289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方建龙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青岛市城阳区红岛街道办事处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1290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谭淑芹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青岛新诚志卓轨道交通装备有限公司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1291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张雯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中国青岛国际经济技术合作（集团）有限公司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1292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王海强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青岛市北中联混泥土有限公司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1293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王晓鸣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青岛立盟投资有限公司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1294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高祥东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青岛环海凯莱商务酒店有限公司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1295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宋超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和记黄埔地产（青岛）有限公司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1296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栾涛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中国青岛国际经济技术合作（集团）有限公司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1297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罗艺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隔而固（青岛）结构设计事务所有限公司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1298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张力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青岛检验检疫技术发展中心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1299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王培锋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青岛检验检疫技术发展中心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1300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许静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青岛东方华洲置业有限公司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1301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李美娜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浙江亚厦装饰股份有限公司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1302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刘俊基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青岛经纬建设工程有限公司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1303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解丁祥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青岛市城市规划设计研究院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1304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张一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中瀚国际建筑设计顾问有限公司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1305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刘琳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青岛检验检疫技术发展中心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1306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王兴华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青岛检验检疫技术发展中心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1307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王兆锟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青岛检验检疫技术发展中心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1308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李艳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青岛市城市规划设计研究院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1309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苏静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青岛经纬建设工程有限公司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1310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杨志刚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青岛安燃工程咨询有限公司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1311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张颖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青岛惠中建设监理有限公司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1312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曹传波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青岛银科恒远化工过程信息技术有限公司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1313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曲宁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青岛惠中建设监理有限公司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1314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葛纪军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青岛银科恒远化工过程信息技术有限公司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1315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齐学正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青岛银科恒远化工过程信息技术有限公司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1316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刘倩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青岛元顺物业有限公司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1317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贾庆翔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青岛中润置业有限公司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1318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牟宗佺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青岛市人力资源有限责任公司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1319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王明霞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青岛华强新城市置业有限公司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1320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刘俊龙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青岛海容空间建筑设计咨询有限公司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1321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马振廷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青岛地铁集团有限公司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1322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李江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青岛地铁集团有限公司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1323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王树勇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青岛地铁集团有限公司运营分公司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1324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能宗鹏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青岛地铁集团有限公司运营分公司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1325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赵伟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青岛地铁集团有限公司运营分公司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1326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杨宇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青岛地铁集团有限公司运营分公司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1327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李大勇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青岛地铁集团有限公司运营分公司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1328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王磊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青岛地铁集团有限公司运营分公司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1329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张耀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青岛地铁集团有限公司运营分公司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1330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孙方雷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青岛地铁集团有限公司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1331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初业中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青岛地铁集团有限公司资源开发分公司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79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1332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龙雪</w:t>
            </w:r>
          </w:p>
        </w:tc>
        <w:tc>
          <w:tcPr>
            <w:tcW w:w="658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4950" w:type="dxa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青岛地铁集团有限公司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</w:tbl>
    <w:p>
      <w:pPr>
        <w:tabs>
          <w:tab w:val="left" w:pos="8055"/>
        </w:tabs>
      </w:pPr>
    </w:p>
    <w:p>
      <w:pPr>
        <w:tabs>
          <w:tab w:val="left" w:pos="8055"/>
        </w:tabs>
      </w:pPr>
    </w:p>
    <w:p>
      <w:pPr>
        <w:tabs>
          <w:tab w:val="left" w:pos="8055"/>
        </w:tabs>
      </w:pPr>
    </w:p>
    <w:p>
      <w:pPr>
        <w:tabs>
          <w:tab w:val="left" w:pos="8055"/>
        </w:tabs>
      </w:pPr>
    </w:p>
    <w:p>
      <w:pPr>
        <w:tabs>
          <w:tab w:val="left" w:pos="8055"/>
        </w:tabs>
        <w:rPr>
          <w:rFonts w:hint="eastAsia"/>
        </w:rPr>
      </w:pPr>
    </w:p>
    <w:p>
      <w:pPr>
        <w:tabs>
          <w:tab w:val="left" w:pos="8055"/>
        </w:tabs>
        <w:rPr>
          <w:rFonts w:hint="eastAsia"/>
        </w:rPr>
      </w:pPr>
    </w:p>
    <w:p>
      <w:pPr>
        <w:tabs>
          <w:tab w:val="left" w:pos="8055"/>
        </w:tabs>
      </w:pPr>
    </w:p>
    <w:p>
      <w:pPr>
        <w:tabs>
          <w:tab w:val="left" w:pos="8055"/>
        </w:tabs>
        <w:rPr>
          <w:rFonts w:hint="eastAsia"/>
        </w:rPr>
      </w:pPr>
    </w:p>
    <w:p>
      <w:pPr>
        <w:tabs>
          <w:tab w:val="left" w:pos="8055"/>
        </w:tabs>
        <w:rPr>
          <w:rFonts w:hint="eastAsia"/>
        </w:rPr>
      </w:pPr>
    </w:p>
    <w:p>
      <w:pPr>
        <w:tabs>
          <w:tab w:val="left" w:pos="8055"/>
        </w:tabs>
      </w:pPr>
    </w:p>
    <w:p>
      <w:pPr>
        <w:rPr>
          <w:rFonts w:ascii="文星简小标宋" w:hAnsi="宋体" w:eastAsia="文星简小标宋"/>
          <w:sz w:val="44"/>
          <w:szCs w:val="44"/>
        </w:rPr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99695</wp:posOffset>
                </wp:positionH>
                <wp:positionV relativeFrom="paragraph">
                  <wp:posOffset>297815</wp:posOffset>
                </wp:positionV>
                <wp:extent cx="5618480" cy="0"/>
                <wp:effectExtent l="0" t="9525" r="1270" b="952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848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.85pt;margin-top:23.45pt;height:0pt;width:442.4pt;z-index:251658240;mso-width-relative:page;mso-height-relative:page;" filled="f" stroked="t" coordsize="21600,21600" o:gfxdata="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YMQ0W1QAAAAgBAAAPAAAAAAAAAAEA&#10;IAAAACIAAABkcnMvZG93bnJldi54bWxQSwECFAAUAAAACACHTuJAClnZe9kBAACXAwAADgAAAAAA&#10;AAABACAAAAAkAQAAZHJzL2Uyb0RvYy54bWxQSwUGAAAAAAYABgBZAQAAbwUAAAAA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ind w:right="210" w:rightChars="100" w:firstLine="420" w:firstLineChars="150"/>
        <w:rPr>
          <w:sz w:val="28"/>
          <w:szCs w:val="28"/>
        </w:rPr>
      </w:pP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99695</wp:posOffset>
                </wp:positionH>
                <wp:positionV relativeFrom="paragraph">
                  <wp:posOffset>315595</wp:posOffset>
                </wp:positionV>
                <wp:extent cx="5618480" cy="0"/>
                <wp:effectExtent l="0" t="9525" r="1270" b="9525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848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.85pt;margin-top:24.85pt;height:0pt;width:442.4pt;z-index:251659264;mso-width-relative:page;mso-height-relative:page;" filled="f" stroked="t" coordsize="21600,21600" o:gfxdata="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HNUbr9UAAAAIAQAADwAAAAAAAAAB&#10;ACAAAAAiAAAAZHJzL2Rvd25yZXYueG1sUEsBAhQAFAAAAAgAh07iQJMdBBHaAQAAlwMAAA4AAAAA&#10;AAAAAQAgAAAAJAEAAGRycy9lMm9Eb2MueG1sUEsFBgAAAAAGAAYAWQEAAHAFAAAAAA=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 w:cs="仿宋_GB2312"/>
          <w:spacing w:val="-20"/>
          <w:sz w:val="28"/>
          <w:szCs w:val="28"/>
        </w:rPr>
        <w:t>青岛市人力资源和社会保障局办公室</w:t>
      </w:r>
      <w:r>
        <w:rPr>
          <w:rFonts w:ascii="仿宋_GB2312" w:eastAsia="仿宋_GB2312" w:cs="仿宋_GB2312"/>
          <w:sz w:val="28"/>
          <w:szCs w:val="28"/>
        </w:rPr>
        <w:t xml:space="preserve">    </w:t>
      </w:r>
      <w:r>
        <w:rPr>
          <w:rFonts w:hint="eastAsia" w:ascii="仿宋_GB2312" w:eastAsia="仿宋_GB2312" w:cs="仿宋_GB2312"/>
          <w:sz w:val="28"/>
          <w:szCs w:val="28"/>
        </w:rPr>
        <w:t xml:space="preserve">      </w:t>
      </w:r>
      <w:r>
        <w:rPr>
          <w:rFonts w:ascii="仿宋_GB2312" w:eastAsia="仿宋_GB2312" w:cs="仿宋_GB2312"/>
          <w:sz w:val="28"/>
          <w:szCs w:val="28"/>
        </w:rPr>
        <w:t xml:space="preserve">    </w:t>
      </w:r>
      <w:r>
        <w:rPr>
          <w:rFonts w:ascii="仿宋_GB2312" w:eastAsia="仿宋_GB2312" w:cs="仿宋_GB2312"/>
          <w:spacing w:val="-20"/>
          <w:sz w:val="28"/>
          <w:szCs w:val="28"/>
        </w:rPr>
        <w:t>2014</w:t>
      </w:r>
      <w:r>
        <w:rPr>
          <w:rFonts w:hint="eastAsia" w:ascii="仿宋_GB2312" w:eastAsia="仿宋_GB2312" w:cs="仿宋_GB2312"/>
          <w:spacing w:val="-20"/>
          <w:sz w:val="28"/>
          <w:szCs w:val="28"/>
        </w:rPr>
        <w:t>年</w:t>
      </w:r>
      <w:r>
        <w:rPr>
          <w:rFonts w:ascii="仿宋_GB2312" w:eastAsia="仿宋_GB2312" w:cs="仿宋_GB2312"/>
          <w:spacing w:val="-20"/>
          <w:sz w:val="28"/>
          <w:szCs w:val="28"/>
        </w:rPr>
        <w:t>1</w:t>
      </w:r>
      <w:r>
        <w:rPr>
          <w:rFonts w:hint="eastAsia" w:ascii="仿宋_GB2312" w:eastAsia="仿宋_GB2312" w:cs="仿宋_GB2312"/>
          <w:spacing w:val="-20"/>
          <w:sz w:val="28"/>
          <w:szCs w:val="28"/>
        </w:rPr>
        <w:t>2月</w:t>
      </w:r>
      <w:r>
        <w:rPr>
          <w:rFonts w:ascii="仿宋_GB2312" w:eastAsia="仿宋_GB2312" w:cs="仿宋_GB2312"/>
          <w:spacing w:val="-20"/>
          <w:sz w:val="28"/>
          <w:szCs w:val="28"/>
        </w:rPr>
        <w:t>2</w:t>
      </w:r>
      <w:r>
        <w:rPr>
          <w:rFonts w:hint="eastAsia" w:ascii="仿宋_GB2312" w:eastAsia="仿宋_GB2312" w:cs="仿宋_GB2312"/>
          <w:spacing w:val="-20"/>
          <w:sz w:val="28"/>
          <w:szCs w:val="28"/>
        </w:rPr>
        <w:t>4日印发</w:t>
      </w:r>
    </w:p>
    <w:p/>
    <w:sectPr>
      <w:footerReference r:id="rId3" w:type="default"/>
      <w:pgSz w:w="11908" w:h="16833"/>
      <w:pgMar w:top="1418" w:right="1304" w:bottom="1418" w:left="1304" w:header="720" w:footer="720" w:gutter="0"/>
      <w:pgNumType w:fmt="numberInDash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文星简美黑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文星简小标宋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8"/>
        <w:rFonts w:ascii="宋体"/>
        <w:sz w:val="28"/>
        <w:szCs w:val="28"/>
      </w:rPr>
    </w:pPr>
    <w:r>
      <w:rPr>
        <w:rStyle w:val="8"/>
        <w:rFonts w:ascii="宋体" w:hAnsi="宋体" w:cs="宋体"/>
        <w:sz w:val="28"/>
        <w:szCs w:val="28"/>
      </w:rPr>
      <w:fldChar w:fldCharType="begin"/>
    </w:r>
    <w:r>
      <w:rPr>
        <w:rStyle w:val="8"/>
        <w:rFonts w:ascii="宋体" w:hAnsi="宋体" w:cs="宋体"/>
        <w:sz w:val="28"/>
        <w:szCs w:val="28"/>
      </w:rPr>
      <w:instrText xml:space="preserve">PAGE  </w:instrText>
    </w:r>
    <w:r>
      <w:rPr>
        <w:rStyle w:val="8"/>
        <w:rFonts w:ascii="宋体" w:hAnsi="宋体" w:cs="宋体"/>
        <w:sz w:val="28"/>
        <w:szCs w:val="28"/>
      </w:rPr>
      <w:fldChar w:fldCharType="separate"/>
    </w:r>
    <w:r>
      <w:rPr>
        <w:rStyle w:val="8"/>
        <w:rFonts w:ascii="宋体" w:hAnsi="宋体" w:cs="宋体"/>
        <w:sz w:val="28"/>
        <w:szCs w:val="28"/>
      </w:rPr>
      <w:t>- 19 -</w:t>
    </w:r>
    <w:r>
      <w:rPr>
        <w:rStyle w:val="8"/>
        <w:rFonts w:ascii="宋体" w:hAnsi="宋体" w:cs="宋体"/>
        <w:sz w:val="28"/>
        <w:szCs w:val="28"/>
      </w:rPr>
      <w:fldChar w:fldCharType="end"/>
    </w:r>
  </w:p>
  <w:p>
    <w:pPr>
      <w:pStyle w:val="4"/>
      <w:framePr w:wrap="around" w:vAnchor="text" w:hAnchor="margin" w:xAlign="right" w:y="1"/>
      <w:ind w:right="360" w:firstLine="360"/>
      <w:rPr>
        <w:rStyle w:val="8"/>
      </w:rPr>
    </w:pPr>
  </w:p>
  <w:p>
    <w:pPr>
      <w:pStyle w:val="4"/>
      <w:ind w:right="360"/>
      <w:jc w:val="center"/>
    </w:pPr>
  </w:p>
  <w:p>
    <w:pPr>
      <w:pStyle w:val="4"/>
      <w:ind w:right="360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2C608C"/>
    <w:rsid w:val="052C608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link w:val="7"/>
    <w:semiHidden/>
    <w:uiPriority w:val="0"/>
    <w:rPr>
      <w:sz w:val="24"/>
      <w:szCs w:val="24"/>
    </w:rPr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rPr>
      <w:rFonts w:ascii="宋体" w:hAnsi="Courier New" w:cs="宋体"/>
    </w:rPr>
  </w:style>
  <w:style w:type="paragraph" w:styleId="3">
    <w:name w:val="Date"/>
    <w:basedOn w:val="1"/>
    <w:next w:val="1"/>
    <w:uiPriority w:val="0"/>
    <w:pPr>
      <w:ind w:left="100" w:leftChars="2500"/>
    </w:pPr>
    <w:rPr>
      <w:rFonts w:eastAsia="仿宋_GB2312"/>
      <w:sz w:val="32"/>
      <w:szCs w:val="32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7">
    <w:name w:val="Char Char Char Char Char1 Char Char Char Char Char Char Char"/>
    <w:basedOn w:val="1"/>
    <w:link w:val="6"/>
    <w:uiPriority w:val="0"/>
    <w:pPr>
      <w:tabs>
        <w:tab w:val="left" w:pos="850"/>
      </w:tabs>
      <w:spacing w:beforeLines="100" w:afterLines="100"/>
      <w:ind w:left="862" w:hanging="431"/>
    </w:pPr>
    <w:rPr>
      <w:sz w:val="24"/>
      <w:szCs w:val="24"/>
    </w:rPr>
  </w:style>
  <w:style w:type="character" w:styleId="8">
    <w:name w:val="page number"/>
    <w:basedOn w:val="6"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31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2020-05-09T02:48:00Z</dcterms:created>
  <dc:creator>Wang</dc:creator>
  <cp:lastModifiedBy>Wang</cp:lastModifiedBy>
  <dcterms:modified xsi:type="dcterms:W3CDTF">2020-05-09T03:26:56Z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