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2D34A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u w:val="none"/>
          <w:lang w:val="en-US" w:eastAsia="zh-CN"/>
        </w:rPr>
        <w:t>附件2</w:t>
      </w:r>
    </w:p>
    <w:p w14:paraId="75863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u w:val="none"/>
        </w:rPr>
      </w:pPr>
    </w:p>
    <w:p w14:paraId="409E89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u w:val="none"/>
        </w:rPr>
        <w:t>应聘事业单位工作人员诚信承诺书</w:t>
      </w:r>
    </w:p>
    <w:p w14:paraId="40B0B9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u w:val="none"/>
        </w:rPr>
      </w:pPr>
    </w:p>
    <w:p w14:paraId="32794A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人已仔细阅读《2026年青岛通信网络保障中心公开招聘工作人员公告》以及事业单位招聘有关政策规定，且已周知报考纪律和事业单位公开招聘违纪违规行为处理规定，理解且认可其内容，确定本人符合应聘条件。</w:t>
      </w:r>
    </w:p>
    <w:p w14:paraId="6FF121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本人郑重承诺:本人所填写和提供的个人信息、证明资料、证件等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愿按相关规定接受处理。本人保证在报名至聘用期间保持联系方式畅通，保守面试试题等信息的秘密，自觉保护个人隐私，不侵犯他人隐私，对因提供有关材料信息不实、违反有关纪律规定和以上承诺所造成的后果，本人自愿承担相应责任。</w:t>
      </w:r>
    </w:p>
    <w:p w14:paraId="1194B6FD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5A8A87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_GB2312" w:hAnsi="Calibri" w:eastAsia="仿宋_GB2312" w:cs="Times New Roman"/>
          <w:color w:val="auto"/>
          <w:sz w:val="32"/>
          <w:szCs w:val="32"/>
          <w:u w:val="none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 xml:space="preserve">应聘人员签名：          </w:t>
      </w:r>
    </w:p>
    <w:p w14:paraId="73579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 xml:space="preserve">                 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 xml:space="preserve">   年    月    日</w:t>
      </w:r>
    </w:p>
    <w:p w14:paraId="326B20D0">
      <w:pPr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F3A5C"/>
    <w:rsid w:val="10EF3B8A"/>
    <w:rsid w:val="267F3A5C"/>
    <w:rsid w:val="719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2026-07-28T07:05:00Z</dcterms:created>
  <dc:creator>还原崔爆爆</dc:creator>
  <cp:lastModifiedBy>还原崔爆爆</cp:lastModifiedBy>
  <dcterms:modified xsi:type="dcterms:W3CDTF">2026-07-28T07:06:04Z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B3788C2BE2644B84BF176EC1388BF886_11</vt:lpwstr>
  </property>
  <property fmtid="{D5CDD505-2E9C-101B-9397-08002B2CF9AE}" pid="4" name="KSOTemplateDocerSaveRecord">
    <vt:lpwstr>eyJoZGlkIjoiOGNkYzhlNDU1YjBhYzZmNWY4ODY2N2I4MWE2YzI0OWQiLCJ1c2VySWQiOiI3MjM1MDcwODMifQ==</vt:lpwstr>
  </property>
</Properties>
</file>