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FB70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A914F7A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同意应聘证明</w:t>
      </w:r>
    </w:p>
    <w:p w14:paraId="312CF59F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0B1B51B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兹有我单位工作人员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年公开招聘。我单位同意其应聘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并配合考察工作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，保证其若被聘用，将配合办理其档案、工资、保险关系的移交手续。</w:t>
      </w:r>
    </w:p>
    <w:p w14:paraId="10D68D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59523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9E0C83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F22EC">
      <w:pPr>
        <w:ind w:firstLine="3792" w:firstLineChars="11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单位名称（公章）：</w:t>
      </w:r>
    </w:p>
    <w:p w14:paraId="38E8FEAA"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B7652CD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59095A8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7478FED6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B19C9EB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311CD3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DF8C2F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043A234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01356F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06DF8E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5D53409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C4DCE6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4BB650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5BF8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AD9869A-AE33-43AC-BABC-09FF3B87DE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D148AC-92B5-43C6-9DD0-1299141919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68BE58-4E97-4712-8684-25F700CC5C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9A7B20-61E7-426B-856B-C814B1DDAE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D0391F"/>
    <w:rsid w:val="00020DCC"/>
    <w:rsid w:val="000E0D81"/>
    <w:rsid w:val="002D3AEB"/>
    <w:rsid w:val="00D0391F"/>
    <w:rsid w:val="00DF1056"/>
    <w:rsid w:val="1CDC4DD5"/>
    <w:rsid w:val="252217F3"/>
    <w:rsid w:val="3F5C2A8A"/>
    <w:rsid w:val="498B3CF3"/>
    <w:rsid w:val="4B645D39"/>
    <w:rsid w:val="4B802E39"/>
    <w:rsid w:val="685079F2"/>
    <w:rsid w:val="6BB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29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2024-03-08T02:48:00Z</dcterms:created>
  <dc:creator>Administrator</dc:creator>
  <cp:lastModifiedBy>王晓玲</cp:lastModifiedBy>
  <dcterms:modified xsi:type="dcterms:W3CDTF">2026-04-24T07:21:30Z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2CC3EAF949F34B8482CD5D50C3B44B43_12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