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 w:cs="宋体"/>
          <w:bCs/>
          <w:kern w:val="0"/>
          <w:sz w:val="32"/>
          <w:szCs w:val="32"/>
        </w:rPr>
        <w:instrText xml:space="preserve">ADDIN CNKISM.UserStyle</w:instrText>
      </w: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年青岛市农业农村局所属部分事业单位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fill="FFFFFF"/>
          <w:lang w:val="en-US" w:eastAsia="zh-CN"/>
        </w:rPr>
        <w:t>紧缺急需专业人才招聘报名表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pPr w:leftFromText="180" w:rightFromText="180" w:vertAnchor="text" w:tblpY="1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（近期免冠证件彩照）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  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例：大学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  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招聘单位+岗位名称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  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（从高中阶段开始填写）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.02-20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.07  XX省XX县第一中学学习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.09-20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.06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大学XX专业学习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XXX（单位名称）XXX（职务名称）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WYzYmQzOTIyYWZmNGJlNzExNDdhZThmNWE4YmUifQ=="/>
  </w:docVars>
  <w:rsids>
    <w:rsidRoot w:val="00D228FD"/>
    <w:rsid w:val="000105F2"/>
    <w:rsid w:val="00145411"/>
    <w:rsid w:val="001E48D9"/>
    <w:rsid w:val="002971F2"/>
    <w:rsid w:val="002C4164"/>
    <w:rsid w:val="0033673F"/>
    <w:rsid w:val="00353C59"/>
    <w:rsid w:val="003F396C"/>
    <w:rsid w:val="00407FEA"/>
    <w:rsid w:val="005D6660"/>
    <w:rsid w:val="0060215C"/>
    <w:rsid w:val="006C0716"/>
    <w:rsid w:val="007A1073"/>
    <w:rsid w:val="007C4370"/>
    <w:rsid w:val="007C6C4D"/>
    <w:rsid w:val="00996A1A"/>
    <w:rsid w:val="00A21139"/>
    <w:rsid w:val="00A475FD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2E3CB9"/>
    <w:rsid w:val="13944546"/>
    <w:rsid w:val="15785647"/>
    <w:rsid w:val="1A4F2A67"/>
    <w:rsid w:val="1CB92FBD"/>
    <w:rsid w:val="1D31599D"/>
    <w:rsid w:val="1E14652B"/>
    <w:rsid w:val="1F910DF2"/>
    <w:rsid w:val="20D6525A"/>
    <w:rsid w:val="22B35E46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B33B1B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76D3220"/>
    <w:rsid w:val="48953CA2"/>
    <w:rsid w:val="48DE6AAA"/>
    <w:rsid w:val="4A9D4F7E"/>
    <w:rsid w:val="4BEC7BE0"/>
    <w:rsid w:val="4C960E91"/>
    <w:rsid w:val="4E8B61AA"/>
    <w:rsid w:val="4F922B35"/>
    <w:rsid w:val="52380016"/>
    <w:rsid w:val="55365DF4"/>
    <w:rsid w:val="555B4F23"/>
    <w:rsid w:val="55901FA2"/>
    <w:rsid w:val="569406EA"/>
    <w:rsid w:val="57E75C08"/>
    <w:rsid w:val="597C28DD"/>
    <w:rsid w:val="59EA67E5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autoRedefine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672</Characters>
  <Lines>5</Lines>
  <Paragraphs>1</Paragraphs>
  <TotalTime>3</TotalTime>
  <ScaleCrop>false</ScaleCrop>
  <LinksUpToDate>false</LinksUpToDate>
  <CharactersWithSpaces>788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2020-03-03T01:18:00Z</dcterms:created>
  <dc:creator>Administrator</dc:creator>
  <cp:lastModifiedBy>wang</cp:lastModifiedBy>
  <cp:lastPrinted>2019-08-28T06:43:00Z</cp:lastPrinted>
  <dcterms:modified xsi:type="dcterms:W3CDTF">2024-04-07T06:57:12Z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424925DB00DA47018D9D803E7B3E9C37_13</vt:lpwstr>
  </property>
</Properties>
</file>