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56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20"/>
        <w:gridCol w:w="3040"/>
        <w:gridCol w:w="4820"/>
      </w:tblGrid>
      <w:tr w14:paraId="51C80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8D7A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C762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91AF3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7965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CA6B9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ABD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AADB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E97D0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14:paraId="54420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8E6A5"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2025年度翻译（笔译）专业技术资格考试合格人员名单</w:t>
            </w:r>
          </w:p>
        </w:tc>
      </w:tr>
      <w:tr w14:paraId="431A4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764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69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AF4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E8F5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14:paraId="704C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孟诗桐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00920250637090000199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40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青岛市睿学教育</w:t>
            </w:r>
          </w:p>
        </w:tc>
      </w:tr>
      <w:tr w14:paraId="7058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黄文秀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1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C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BCF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E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黄鹤鸣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F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FE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C1D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9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王雨芃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C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050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0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魏子杰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55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6DDB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9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辛玮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3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36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4F7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A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于昊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5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38BA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1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韩永健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7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00920250637090000206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35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E716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8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胡鹤鸣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00920250637090000207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2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B9C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2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王巾枚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00920250637090000208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19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青岛源泳国际货运代理有限公司</w:t>
            </w:r>
          </w:p>
        </w:tc>
      </w:tr>
      <w:tr w14:paraId="4206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7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李欣鸿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00920250637090000209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CFB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6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6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赵晗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C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761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6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冯海地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4C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青岛大学</w:t>
            </w:r>
          </w:p>
        </w:tc>
      </w:tr>
      <w:tr w14:paraId="3D89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6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王秋晗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C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79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B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初学然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5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AB4D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9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张玲洁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8E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67B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陆万情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8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D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4B6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3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战泽平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C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00920250637090000216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C9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青岛大学</w:t>
            </w:r>
          </w:p>
        </w:tc>
      </w:tr>
      <w:tr w14:paraId="33CC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8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左婕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00920250637090000217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3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E95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4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6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张书溶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00920250637090000218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1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青岛市李沧区浮山路街道福岛社区</w:t>
            </w:r>
          </w:p>
        </w:tc>
      </w:tr>
      <w:tr w14:paraId="0AF6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5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刘欢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7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00920250637090000219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8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德迅（中国）货运代理有限公司青岛分公司</w:t>
            </w:r>
          </w:p>
        </w:tc>
      </w:tr>
      <w:tr w14:paraId="467B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2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李鹤鸣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7A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中国石油大学（华东）</w:t>
            </w:r>
          </w:p>
        </w:tc>
      </w:tr>
      <w:tr w14:paraId="4CE1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林璐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2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青岛甄趣优选贸易有限公司</w:t>
            </w:r>
          </w:p>
        </w:tc>
      </w:tr>
      <w:tr w14:paraId="0970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8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00920250637090000222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66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山东省中鲁远洋渔业股份有限公司</w:t>
            </w:r>
          </w:p>
        </w:tc>
      </w:tr>
      <w:tr w14:paraId="3B0B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56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1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王雅慧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E6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5D3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A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王璐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FB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山东港口</w:t>
            </w:r>
          </w:p>
        </w:tc>
      </w:tr>
      <w:tr w14:paraId="59B4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4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张晓梅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B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00920250637090000225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8E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青岛育贤中学</w:t>
            </w:r>
          </w:p>
        </w:tc>
      </w:tr>
      <w:tr w14:paraId="23F4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6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田思祺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00920250637090000226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5F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青岛海事局</w:t>
            </w:r>
          </w:p>
        </w:tc>
      </w:tr>
      <w:tr w14:paraId="7B14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包睿一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00920250637090000227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E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青岛幼儿师范高等专科学校</w:t>
            </w:r>
          </w:p>
        </w:tc>
      </w:tr>
      <w:tr w14:paraId="0203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0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2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高录霞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4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00920250637090000228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5B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永旺永乐服务管理集团有限公司青岛分公司</w:t>
            </w:r>
          </w:p>
        </w:tc>
      </w:tr>
      <w:tr w14:paraId="73DB3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2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00920250637090000229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ED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大连海洋大学</w:t>
            </w:r>
          </w:p>
        </w:tc>
      </w:tr>
      <w:tr w14:paraId="2B2E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3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32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8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董雅琦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4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00920250637090000230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F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BF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熊品家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00920250637090000231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12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52E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董莹莹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A2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青岛康迈臣生物科技有限责任公司</w:t>
            </w:r>
          </w:p>
        </w:tc>
      </w:tr>
      <w:tr w14:paraId="1348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张思宇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F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00920250637090000233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7B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EA10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A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E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白文静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00920250637090000234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A4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571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37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F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张旻忞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D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00920250637090000235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72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青岛恒星科技学院</w:t>
            </w:r>
          </w:p>
        </w:tc>
      </w:tr>
      <w:tr w14:paraId="14FD0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B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C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陈晨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A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DB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青岛市外国企业服务总公司</w:t>
            </w:r>
          </w:p>
        </w:tc>
      </w:tr>
      <w:tr w14:paraId="6554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孙泉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00920250637090000237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51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青岛贝斯特酿造工程技术邮箱公司</w:t>
            </w:r>
          </w:p>
        </w:tc>
      </w:tr>
      <w:tr w14:paraId="10457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张煦雯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B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E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E5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5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江佳佳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4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00920250637090000239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山东外贸职业学院</w:t>
            </w:r>
          </w:p>
        </w:tc>
      </w:tr>
      <w:tr w14:paraId="5EA7D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E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王凯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F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6D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C6F3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4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张兴雪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09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优创青岛数据技术有限公司</w:t>
            </w:r>
          </w:p>
        </w:tc>
      </w:tr>
      <w:tr w14:paraId="3A826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9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焦健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7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EC7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E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山东外贸职业学院</w:t>
            </w:r>
          </w:p>
        </w:tc>
      </w:tr>
      <w:tr w14:paraId="1168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9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7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高向宏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D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中天长光（青岛）装备科技有限公司</w:t>
            </w:r>
          </w:p>
        </w:tc>
      </w:tr>
      <w:tr w14:paraId="719ED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4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宫文蕾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CF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山东艾司力日用品有限公司</w:t>
            </w:r>
          </w:p>
        </w:tc>
      </w:tr>
      <w:tr w14:paraId="06AF6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5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付根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7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青岛富加家用纺织品有限公司市南分公司</w:t>
            </w:r>
          </w:p>
        </w:tc>
      </w:tr>
      <w:tr w14:paraId="5F4D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E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A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吴存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DB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国科大（青岛）附属学校</w:t>
            </w:r>
          </w:p>
        </w:tc>
      </w:tr>
      <w:tr w14:paraId="47AC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王梦娜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C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54CB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王昊天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00920250637090000249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6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E1A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9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卢梦娇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9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0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7ED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宋景雯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C9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EF1D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6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蒋嘉诺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FF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C32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魏思旭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06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27D1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李银美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D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7292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E9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7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金静文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8F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6F01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7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3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许梦圆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3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43E6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D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1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阚梅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5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01B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4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刘思艺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BE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288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熊欣薇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5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00920250637090000259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B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EC9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E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钟汉渊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3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F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9FD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5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姬晓涵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2E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2E5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于江一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0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青岛一岚商务咨询有限公司</w:t>
            </w:r>
          </w:p>
        </w:tc>
      </w:tr>
      <w:tr w14:paraId="10E4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9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李逸萱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3D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E27D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5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6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王毓琳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B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35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021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9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刘珈妮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1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5DA3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4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王荣荣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D2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D0F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9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E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三星财产保险（中国）有限公司青岛分公司</w:t>
            </w:r>
          </w:p>
        </w:tc>
      </w:tr>
      <w:tr w14:paraId="33F93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朱雪迪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5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6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城阳铁骑建筑有限公司</w:t>
            </w:r>
          </w:p>
        </w:tc>
      </w:tr>
      <w:tr w14:paraId="41C3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2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E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纪雅楠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00920250637090000269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中国海洋大学</w:t>
            </w:r>
          </w:p>
        </w:tc>
      </w:tr>
      <w:tr w14:paraId="6761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D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温智茹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71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C41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F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E170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C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娄安婷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无工作单位</w:t>
            </w:r>
          </w:p>
        </w:tc>
      </w:tr>
      <w:tr w14:paraId="2B896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7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王蓉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E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0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青岛海外留学咨询服务有限公司</w:t>
            </w:r>
          </w:p>
        </w:tc>
      </w:tr>
      <w:tr w14:paraId="2673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7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2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刘鑫鑫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60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82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郎贺程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中国海洋大学</w:t>
            </w:r>
          </w:p>
        </w:tc>
      </w:tr>
      <w:tr w14:paraId="14E1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E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0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87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8718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刘苗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1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9B6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7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6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郭合秀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A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7C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4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高晓丽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2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00920250637090000279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DD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7D22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艾江宇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5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3F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E41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刘凡萌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14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1BF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孙金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A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2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D0F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9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张方霄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6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016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1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王可欣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E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448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闫笑晗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A9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4C63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董亚倩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71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587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6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侯佳倩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2376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张艳芳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E9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9FC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D5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9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周嘉怡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4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00920250637090000289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B0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B03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9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邹星芝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4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80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E62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7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1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石雅文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2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27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6879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C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贺宇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3513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E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6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BB76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A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谷景桂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F7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青岛市高新区银海学校</w:t>
            </w:r>
          </w:p>
        </w:tc>
      </w:tr>
      <w:tr w14:paraId="088D5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D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孙一豪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6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5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B2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F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9F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中译语通科技（青岛）有限公司</w:t>
            </w:r>
          </w:p>
        </w:tc>
      </w:tr>
      <w:tr w14:paraId="53F0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李盛冉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45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7577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6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0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姚凤肖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7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青岛海尔生物医疗股份有限公司</w:t>
            </w:r>
          </w:p>
        </w:tc>
      </w:tr>
      <w:tr w14:paraId="7ACAF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金燕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D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00920250637090000299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C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青岛富士工业有限公司</w:t>
            </w:r>
          </w:p>
        </w:tc>
      </w:tr>
      <w:tr w14:paraId="575B9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F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贾麦宁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EB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78D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F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宋彩霞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2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01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878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2E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B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F7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E2B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1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刘嘉丽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1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C3B4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1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张洪艳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2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F14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1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刘佳栋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9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青岛农业大学</w:t>
            </w:r>
          </w:p>
        </w:tc>
      </w:tr>
      <w:tr w14:paraId="4359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7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徐靖雯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F4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1302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F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张可胜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97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青岛城市学院</w:t>
            </w:r>
          </w:p>
        </w:tc>
      </w:tr>
      <w:tr w14:paraId="1845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8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刘静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B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青岛智秀</w:t>
            </w:r>
          </w:p>
        </w:tc>
      </w:tr>
      <w:tr w14:paraId="2AE2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9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6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闫凤雪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00920250637090000309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E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青岛农业大学</w:t>
            </w:r>
          </w:p>
        </w:tc>
      </w:tr>
      <w:tr w14:paraId="7645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王紫仙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BA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BED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4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管文姿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0A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E3A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1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陈炳绒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9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BD7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D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江爽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D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4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AD2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彭可欣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2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F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498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9A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24A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4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吕浩茜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106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D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张怡辉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F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F75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祁梦凡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8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C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EEE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成真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D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00920250637090000319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E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EECF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李林怡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B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6B1A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1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6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聂新孟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6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0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0EC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E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5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李骐彤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5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927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69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赵雨霏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88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2CDB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D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孙嘉璐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5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837D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3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C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石胜男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7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1D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B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7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张礼忠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1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0A08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E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耿照然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7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D4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EFE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吴建平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8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3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6E9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陈芊佚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00920250637090000329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DB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7012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3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6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章彤欣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8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D6B3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8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吴赵镕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64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408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苏琬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2A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FBEF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王灿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9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8F2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姜思语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5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BDD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1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刘鸿毅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1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5FAE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F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4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E9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15F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9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赵文妍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E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884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6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李雯丽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6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B91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薄菲儿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6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00920250637090000339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F0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36E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9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9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崔胜楠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88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EEFD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6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马璐瑶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55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A73B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1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孙家璇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C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FB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中国石油大学（华东）</w:t>
            </w:r>
          </w:p>
        </w:tc>
      </w:tr>
      <w:tr w14:paraId="1C10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D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张宁馨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A5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164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方亦心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0B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113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0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管琪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青岛幼儿师范高等专科学校</w:t>
            </w:r>
          </w:p>
        </w:tc>
      </w:tr>
      <w:tr w14:paraId="0AA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3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侯佳慧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0A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DBD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149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薛向莹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12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478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0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高修远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0C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8FBB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4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刘安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00920250637090000349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FF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5D05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陈琤琤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064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7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F7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崔靖翊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D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9A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1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王禧立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1C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E0FF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蒲阁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D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0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0EF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2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李佳琪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4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78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51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C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荐红江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青岛港湾职业技术学院</w:t>
            </w:r>
          </w:p>
        </w:tc>
      </w:tr>
      <w:tr w14:paraId="0C46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2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尹晓华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7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青岛汉思普瑞新材料科技有限公司</w:t>
            </w:r>
          </w:p>
        </w:tc>
      </w:tr>
      <w:tr w14:paraId="155CD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159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贾飞宇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A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青岛西海岸新区第九高级中学</w:t>
            </w:r>
          </w:p>
        </w:tc>
      </w:tr>
      <w:tr w14:paraId="0D8D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0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王玥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F4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F06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B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6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00920250637090000359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DB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5895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2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2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D9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青岛西海岸新区中德应用技术学校</w:t>
            </w:r>
          </w:p>
        </w:tc>
      </w:tr>
      <w:tr w14:paraId="71911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5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7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袁艺轩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8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1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CD0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4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F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毕小杰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西海岸新区外事服务中心</w:t>
            </w:r>
          </w:p>
        </w:tc>
      </w:tr>
      <w:tr w14:paraId="09F3D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苏妍冰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9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3799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E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何云凡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B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7F25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9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李慧雪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32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0CA3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4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7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潘潇冰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B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D6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邱博工程材料（青岛）有限公司</w:t>
            </w:r>
          </w:p>
        </w:tc>
      </w:tr>
      <w:tr w14:paraId="72736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169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3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魏奥康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8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2D7C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2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9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陈世林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47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63A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C8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8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林之雅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D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00920250637090000369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87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EB3C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安美谕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6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A79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3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王婕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9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F70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2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冯云帆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1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3F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33BC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B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刘晨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7D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0A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4D2A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1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1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徐林洁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0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D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48C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D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孙云菲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6F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5661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9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6C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张雨涵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A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9BE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1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179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7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周明宇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E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暂无</w:t>
            </w:r>
          </w:p>
        </w:tc>
      </w:tr>
      <w:tr w14:paraId="5A969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C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7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周悦萱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6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E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2E2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白靖林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00920250637090000379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8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B4B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E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孙小涵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4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C26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6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郑华荣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6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F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177F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8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7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王悦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DB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112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5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张连鹏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0C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ED7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F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张林芳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33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548D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03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5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杨伊菲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AE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DE02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李祥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82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</w:tr>
      <w:tr w14:paraId="2713D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C7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189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李子煊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9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B7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CA8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D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张晨旭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0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8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EBD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C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7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谢金萌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00920250637090000389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1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F90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张一诺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621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0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张梦羽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D6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2CCF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0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6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刘阳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B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C28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8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6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王雨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F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6B9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8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姜美洁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D8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92E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D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王代丁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25F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D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高凯强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A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69F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199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陈昕怡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7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611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吴海悦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1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山东科技大学（青岛校区）</w:t>
            </w:r>
          </w:p>
        </w:tc>
      </w:tr>
      <w:tr w14:paraId="3697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6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宋棵丽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2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00920250637090000399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F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山东永基人力资源有限公司</w:t>
            </w:r>
          </w:p>
        </w:tc>
      </w:tr>
      <w:tr w14:paraId="476E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D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5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76C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F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A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陈尚扬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7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48CF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邹佳乐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18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A7D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陈雨璇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4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0E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</w:tr>
      <w:tr w14:paraId="38BF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郭亚茹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3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CC9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9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刘孚显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0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313F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D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陈凌峻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2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9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0A05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F1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209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王浩飞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C3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238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F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文敬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3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AF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1F66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8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王泽彤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00920250637090000409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7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3DAC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朱亚宁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8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AC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17EB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宋如意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32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8F6E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7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党雯珺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ED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黄岛区长江西路66号中国石油大学（华东）</w:t>
            </w:r>
          </w:p>
        </w:tc>
      </w:tr>
      <w:tr w14:paraId="66D22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6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刘杰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6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米迪美语</w:t>
            </w:r>
          </w:p>
        </w:tc>
      </w:tr>
      <w:tr w14:paraId="2F4C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2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王欣宇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E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</w:tr>
      <w:tr w14:paraId="09CB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6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李坤珍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6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B0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7AE6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刘智慧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A7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58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山东科技大学</w:t>
            </w:r>
          </w:p>
        </w:tc>
      </w:tr>
      <w:tr w14:paraId="1414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219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吴倩冉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2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6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3953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1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蔡孟琦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B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F49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B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朱晓寒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C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00920250637090000419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23C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姚梦雪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3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B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1CD4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4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刘芬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0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6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235D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3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凌蕾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D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660B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蔡瑶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62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3D35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2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6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毛云凤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EA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61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0CD9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2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艾真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2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6F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3B3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F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张宇翔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1B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4ACAA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7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229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李雪瑗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F9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E71E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B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王晓航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B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71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AF3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1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2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朱晓京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00920250637090000429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A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2AFF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F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程水锋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9D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青岛思提尔检测技术服务有限公司</w:t>
            </w:r>
          </w:p>
        </w:tc>
      </w:tr>
      <w:tr w14:paraId="363F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233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9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江璐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00920250637090000431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4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5726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6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234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2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郑中鼎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D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00920250637090000432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高新前景</w:t>
            </w:r>
          </w:p>
        </w:tc>
      </w:tr>
      <w:tr w14:paraId="5B5E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B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235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5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耿美琪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00920250637090000433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6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208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236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6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张文浩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00920250637090000434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8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71C3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237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鞠彤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00920250637090000435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D8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7B6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3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238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6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吴晴晴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00920250637090000436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FC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青岛工学院</w:t>
            </w:r>
          </w:p>
        </w:tc>
      </w:tr>
      <w:tr w14:paraId="41F4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239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F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张怡宁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00920250637090000437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5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0C83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2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240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耿海伟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00920250637090000438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E6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5AD2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3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241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夏涛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2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00920250637090000439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22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  <w:tr w14:paraId="350CA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A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242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6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闵翔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00920250637090000440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C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无</w:t>
            </w:r>
          </w:p>
        </w:tc>
      </w:tr>
    </w:tbl>
    <w:p w14:paraId="70FBE1B1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96538FB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4460E7D6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7C96942E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36D92D2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34174831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3BCC9F9C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863AF18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5239463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7848EC2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260CC873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517A849E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5E920958">
      <w:pPr>
        <w:autoSpaceDE w:val="0"/>
        <w:autoSpaceDN w:val="0"/>
        <w:spacing w:line="560" w:lineRule="exact"/>
        <w:ind w:firstLine="640" w:firstLineChars="200"/>
        <w:contextualSpacing/>
        <w:rPr>
          <w:rFonts w:ascii="仿宋_GB2312" w:hAnsi="宋体" w:eastAsia="仿宋_GB2312"/>
          <w:sz w:val="32"/>
          <w:szCs w:val="32"/>
        </w:rPr>
      </w:pPr>
    </w:p>
    <w:p w14:paraId="62267027">
      <w:pPr>
        <w:autoSpaceDE w:val="0"/>
        <w:autoSpaceDN w:val="0"/>
        <w:spacing w:line="560" w:lineRule="exact"/>
        <w:contextualSpacing/>
        <w:rPr>
          <w:rFonts w:ascii="仿宋_GB2312" w:hAnsi="宋体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2098" w:right="1474" w:bottom="1985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C1610"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00405" cy="2590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0177" cy="258876"/>
                      </a:xfrm>
                      <a:prstGeom prst="rect">
                        <a:avLst/>
                      </a:prstGeom>
                      <a:noFill/>
                      <a:ln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D9517D">
                          <w:pPr>
                            <w:pStyle w:val="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0.4pt;width:55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VYVl0gAAAAQBAAAPAAAAAAAAAAEAIAAAACIAAABkcnMvZG93bnJldi54bWxQ&#10;SwECFAAUAAAACACHTuJA6oAD0f0BAADrAwAADgAAAAAAAAABACAAAAAhAQAAZHJzL2Uyb0RvYy54&#10;bWxQSwUGAAAAAAYABgBZAQAAkA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9D9517D">
                    <w:pPr>
                      <w:pStyle w:val="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5C5E14D2">
    <w:pPr>
      <w:pStyle w:val="6"/>
      <w:jc w:val="center"/>
      <w:rPr>
        <w:rFonts w:ascii="仿宋_GB2312" w:eastAsia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4990">
    <w:pPr>
      <w:pStyle w:val="6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NmI1ZmM3YWZhOTBlODBiNzU2N2NmYzMzZDA1N2ZmYTIifQ=="/>
  </w:docVars>
  <w:rsids>
    <w:rsidRoot w:val="00000000"/>
    <w:rsid w:val="02C25104"/>
    <w:rsid w:val="2B33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heading 1 Char"/>
    <w:basedOn w:val="10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3">
    <w:name w:val="heading 2 Char"/>
    <w:basedOn w:val="10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0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font1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6">
    <w:name w:val="font71"/>
    <w:basedOn w:val="10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7">
    <w:name w:val="font5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8">
    <w:name w:val="font8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AE179-A6BF-4D06-ACF5-9B5221F7D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3</Words>
  <Characters>3</Characters>
  <Lines>0</Lines>
  <Paragraphs>104</Paragraphs>
  <TotalTime>27</TotalTime>
  <ScaleCrop>false</ScaleCrop>
  <LinksUpToDate>false</LinksUpToDate>
  <CharactersWithSpaces>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2025-08-19T07:09:00Z</dcterms:created>
  <dc:creator>11</dc:creator>
  <cp:lastModifiedBy>^</cp:lastModifiedBy>
  <cp:lastPrinted>2025-09-10T08:45:00Z</cp:lastPrinted>
  <dcterms:modified xsi:type="dcterms:W3CDTF">2025-09-11T02:19:43Z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22DA93ACFF624637B6CB8D2416BB0B31_13</vt:lpwstr>
  </property>
  <property fmtid="{D5CDD505-2E9C-101B-9397-08002B2CF9AE}" pid="4" name="KSOTemplateDocerSaveRecord">
    <vt:lpwstr>eyJoZGlkIjoiZTVkZDY0NDdhNjUwNjRkNmE4NjIxZjI2YzkwOTdmNWMiLCJ1c2VySWQiOiIzNzEwNDYxNDgifQ==</vt:lpwstr>
  </property>
</Properties>
</file>