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6D5117">
      <w:pPr>
        <w:spacing w:line="580" w:lineRule="exact"/>
        <w:ind w:right="53" w:rightChars="17"/>
        <w:jc w:val="both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kern w:val="0"/>
          <w:sz w:val="44"/>
          <w:szCs w:val="44"/>
        </w:rPr>
        <w:t>202</w:t>
      </w:r>
      <w:r>
        <w:rPr>
          <w:rFonts w:hint="eastAsia" w:ascii="方正小标宋_GBK" w:hAnsi="Cambria" w:eastAsia="方正小标宋_GBK" w:cs="方正小标宋简体"/>
          <w:kern w:val="0"/>
          <w:sz w:val="44"/>
          <w:szCs w:val="44"/>
        </w:rPr>
        <w:t>6</w:t>
      </w:r>
      <w:r>
        <w:rPr>
          <w:rFonts w:hint="eastAsia" w:ascii="方正小标宋_GBK" w:eastAsia="方正小标宋_GBK"/>
          <w:sz w:val="44"/>
          <w:szCs w:val="44"/>
        </w:rPr>
        <w:t>年下半年计算机技术与软件专业技术资格</w:t>
      </w:r>
    </w:p>
    <w:p w14:paraId="45DA770B">
      <w:pPr>
        <w:spacing w:after="293" w:afterLines="50" w:line="580" w:lineRule="exact"/>
        <w:ind w:right="53" w:rightChars="17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（水平）考试应试人员信息审核点汇总表</w:t>
      </w:r>
    </w:p>
    <w:tbl>
      <w:tblPr>
        <w:tblStyle w:val="13"/>
        <w:tblW w:w="10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4"/>
        <w:gridCol w:w="3464"/>
        <w:gridCol w:w="3118"/>
        <w:gridCol w:w="1854"/>
      </w:tblGrid>
      <w:tr w14:paraId="1AC1E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04" w:type="dxa"/>
            <w:noWrap w:val="0"/>
            <w:vAlign w:val="center"/>
          </w:tcPr>
          <w:p w14:paraId="72AF54D5">
            <w:pPr>
              <w:spacing w:line="560" w:lineRule="exact"/>
              <w:jc w:val="center"/>
              <w:rPr>
                <w:rFonts w:hint="eastAsia" w:ascii="黑体" w:hAnsi="黑体" w:eastAsia="黑体" w:cs="宋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区（市）</w:t>
            </w:r>
          </w:p>
        </w:tc>
        <w:tc>
          <w:tcPr>
            <w:tcW w:w="3464" w:type="dxa"/>
            <w:noWrap w:val="0"/>
            <w:vAlign w:val="center"/>
          </w:tcPr>
          <w:p w14:paraId="66E894C7">
            <w:pPr>
              <w:spacing w:line="560" w:lineRule="exact"/>
              <w:jc w:val="center"/>
              <w:rPr>
                <w:rFonts w:hint="eastAsia" w:ascii="黑体" w:hAnsi="黑体" w:eastAsia="黑体" w:cs="宋体"/>
                <w:color w:val="000000"/>
              </w:rPr>
            </w:pPr>
            <w:r>
              <w:rPr>
                <w:rFonts w:hint="eastAsia" w:ascii="黑体" w:hAnsi="黑体" w:eastAsia="黑体" w:cs="宋体"/>
                <w:color w:val="000000"/>
              </w:rPr>
              <w:t>核查点地址</w:t>
            </w:r>
          </w:p>
        </w:tc>
        <w:tc>
          <w:tcPr>
            <w:tcW w:w="3118" w:type="dxa"/>
            <w:noWrap w:val="0"/>
            <w:vAlign w:val="top"/>
          </w:tcPr>
          <w:p w14:paraId="1C88C9D3">
            <w:pPr>
              <w:spacing w:line="560" w:lineRule="exact"/>
              <w:jc w:val="center"/>
              <w:rPr>
                <w:rFonts w:hint="eastAsia" w:ascii="黑体" w:hAnsi="黑体" w:eastAsia="黑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核查时间</w:t>
            </w:r>
          </w:p>
        </w:tc>
        <w:tc>
          <w:tcPr>
            <w:tcW w:w="1854" w:type="dxa"/>
            <w:noWrap w:val="0"/>
            <w:vAlign w:val="top"/>
          </w:tcPr>
          <w:p w14:paraId="75828E7B">
            <w:pPr>
              <w:spacing w:line="560" w:lineRule="exact"/>
              <w:jc w:val="center"/>
              <w:rPr>
                <w:rFonts w:hint="eastAsia" w:ascii="黑体" w:hAnsi="黑体" w:eastAsia="黑体" w:cs="宋体"/>
                <w:color w:val="000000"/>
              </w:rPr>
            </w:pPr>
            <w:r>
              <w:rPr>
                <w:rFonts w:hint="eastAsia" w:ascii="黑体" w:hAnsi="黑体" w:eastAsia="黑体"/>
                <w:color w:val="000000"/>
              </w:rPr>
              <w:t>电话</w:t>
            </w:r>
          </w:p>
        </w:tc>
      </w:tr>
      <w:tr w14:paraId="39D15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  <w:jc w:val="center"/>
        </w:trPr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B880B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崂山区人力资源和社会保障局</w:t>
            </w:r>
          </w:p>
        </w:tc>
        <w:tc>
          <w:tcPr>
            <w:tcW w:w="34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D1CD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崂山区新锦路6号崂山区行政服务中心D1座5楼G区514房间</w:t>
            </w:r>
          </w:p>
        </w:tc>
        <w:tc>
          <w:tcPr>
            <w:tcW w:w="31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3AC1C">
            <w:pPr>
              <w:widowControl/>
              <w:snapToGrid w:val="0"/>
              <w:jc w:val="left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现场资格核查日期：</w:t>
            </w:r>
          </w:p>
          <w:p w14:paraId="62981853">
            <w:pPr>
              <w:widowControl/>
              <w:snapToGrid w:val="0"/>
              <w:jc w:val="left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2026年8月21日9∶00—9月4日16∶00（周末及国家法定节假日除外）</w:t>
            </w:r>
          </w:p>
          <w:p w14:paraId="71D011A6">
            <w:p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宋体" w:hAnsi="宋体"/>
                <w:spacing w:val="5"/>
                <w:kern w:val="0"/>
                <w:szCs w:val="20"/>
              </w:rPr>
            </w:pPr>
          </w:p>
          <w:p w14:paraId="5372CFCC">
            <w:pPr>
              <w:widowControl/>
              <w:snapToGrid w:val="0"/>
              <w:jc w:val="left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现场资格核查时间：</w:t>
            </w:r>
          </w:p>
          <w:p w14:paraId="04CC8B04">
            <w:pPr>
              <w:widowControl/>
              <w:snapToGrid w:val="0"/>
              <w:jc w:val="left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上午9:00-11:30，</w:t>
            </w:r>
          </w:p>
          <w:p w14:paraId="4DFD991F">
            <w:pPr>
              <w:widowControl/>
              <w:snapToGrid w:val="0"/>
              <w:jc w:val="left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下午13:30-17:00（9月4日下午13:</w:t>
            </w:r>
            <w:bookmarkStart w:id="0" w:name="_GoBack"/>
            <w:bookmarkEnd w:id="0"/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30-16:00）</w:t>
            </w: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071A7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0532-88897709</w:t>
            </w:r>
          </w:p>
        </w:tc>
      </w:tr>
      <w:tr w14:paraId="6E04C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1AF8A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城阳区人力资源和社会保障局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3255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城阳区正阳路211号511房间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F518C85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0493F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0532-58659757</w:t>
            </w:r>
          </w:p>
        </w:tc>
      </w:tr>
      <w:tr w14:paraId="48EEA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7A839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西海岸新区人力资源和社会保障局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760A5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西海岸新区水灵山路188号2号楼101室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260DEDA2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8B7ED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0532-85166766</w:t>
            </w:r>
          </w:p>
        </w:tc>
      </w:tr>
      <w:tr w14:paraId="00496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88B63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即墨区人力资源和社会保障局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9B06B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即墨区振武路496号政务服务大厅k楼809室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B15A207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AA2E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0532-88551734</w:t>
            </w:r>
          </w:p>
        </w:tc>
      </w:tr>
      <w:tr w14:paraId="3F959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3C1D3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胶州市人力资源和社会保障局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8F1B4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胶州市北京路2号行政服务西楼13楼1309房间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2D7742A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4EA2A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0532-82206551</w:t>
            </w:r>
          </w:p>
        </w:tc>
      </w:tr>
      <w:tr w14:paraId="7A021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F154F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平度市人力资源和社会保障局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7C472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平度市北京路379号1号楼219室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CDD512E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9B3B0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0532-88396837</w:t>
            </w:r>
          </w:p>
        </w:tc>
      </w:tr>
      <w:tr w14:paraId="28C4A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6C91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莱西市人力资源和社会保障局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8A3C9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莱西市烟台路79号公共就业和人才服务中心1号楼101室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266E27C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95B03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0532-88475177</w:t>
            </w:r>
          </w:p>
        </w:tc>
      </w:tr>
      <w:tr w14:paraId="5C780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4B170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市南区人力资源和社会保障局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7774A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市南区延安三路105号民生大厦一楼大厅6号窗口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3A0389C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CD510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0532-68896015</w:t>
            </w:r>
          </w:p>
        </w:tc>
      </w:tr>
      <w:tr w14:paraId="4FE74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5BAF5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市北区人力资源和社会保障局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FFB80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市北区台柳路179号和达中心城B座二楼公共服务大厅</w:t>
            </w:r>
          </w:p>
        </w:tc>
        <w:tc>
          <w:tcPr>
            <w:tcW w:w="31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A0C5">
            <w:pPr>
              <w:snapToGrid w:val="0"/>
            </w:pPr>
          </w:p>
        </w:tc>
        <w:tc>
          <w:tcPr>
            <w:tcW w:w="18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18F2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0532-51986590</w:t>
            </w:r>
          </w:p>
        </w:tc>
      </w:tr>
      <w:tr w14:paraId="096CB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2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EBDAB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李沧区人力资源和社会保障局</w:t>
            </w:r>
          </w:p>
        </w:tc>
        <w:tc>
          <w:tcPr>
            <w:tcW w:w="34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BAE76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李沧区永平路19号甲李沧区公共就业和人才服务中心一楼大厅</w:t>
            </w:r>
          </w:p>
        </w:tc>
        <w:tc>
          <w:tcPr>
            <w:tcW w:w="31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BF0F9">
            <w:pPr>
              <w:snapToGrid w:val="0"/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000C">
            <w:pPr>
              <w:widowControl/>
              <w:snapToGrid w:val="0"/>
              <w:jc w:val="center"/>
              <w:textAlignment w:val="center"/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color w:val="000000"/>
                <w:kern w:val="0"/>
                <w:sz w:val="24"/>
                <w:szCs w:val="24"/>
              </w:rPr>
              <w:t>0532-87896069</w:t>
            </w:r>
          </w:p>
        </w:tc>
      </w:tr>
    </w:tbl>
    <w:p w14:paraId="4403C942">
      <w:pPr>
        <w:adjustRightInd w:val="0"/>
        <w:snapToGrid w:val="0"/>
        <w:spacing w:line="20" w:lineRule="exact"/>
        <w:jc w:val="left"/>
        <w:rPr>
          <w:rFonts w:hint="eastAsia" w:ascii="仿宋_GB2312" w:hAnsi="仿宋" w:cs="宋体"/>
          <w:bCs/>
          <w:snapToGrid w:val="0"/>
          <w:kern w:val="0"/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2098" w:right="1531" w:bottom="1814" w:left="1531" w:header="851" w:footer="1020" w:gutter="0"/>
      <w:cols w:space="720" w:num="1"/>
      <w:titlePg/>
      <w:docGrid w:type="linesAndChars" w:linePitch="587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文星标宋">
    <w:altName w:val="方正书宋_GBK"/>
    <w:panose1 w:val="02010609000101010101"/>
    <w:charset w:val="00"/>
    <w:family w:val="modern"/>
    <w:pitch w:val="default"/>
    <w:sig w:usb0="00000000" w:usb1="00000000" w:usb2="0000001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290A2">
    <w:pPr>
      <w:pStyle w:val="10"/>
      <w:framePr w:w="1155" w:h="599" w:hRule="exact" w:wrap="around" w:vAnchor="text" w:hAnchor="page" w:x="9337" w:y="-322"/>
      <w:rPr>
        <w:rFonts w:hint="eastAsia" w:ascii="宋体" w:hAnsi="宋体" w:eastAsia="宋体"/>
        <w:sz w:val="28"/>
        <w:szCs w:val="28"/>
        <w:lang w:eastAsia="en-US"/>
      </w:rPr>
    </w:pPr>
    <w:r>
      <w:rPr>
        <w:rFonts w:hint="eastAsia" w:ascii="宋体" w:hAnsi="宋体" w:eastAsia="宋体"/>
        <w:sz w:val="28"/>
        <w:szCs w:val="28"/>
        <w:lang w:eastAsia="en-US"/>
      </w:rPr>
      <w:t xml:space="preserve">— </w:t>
    </w:r>
    <w:r>
      <w:rPr>
        <w:rFonts w:hint="eastAsia" w:ascii="宋体" w:hAnsi="宋体" w:eastAsia="宋体"/>
        <w:sz w:val="28"/>
        <w:szCs w:val="28"/>
        <w:lang w:eastAsia="en-US"/>
      </w:rPr>
      <w:fldChar w:fldCharType="begin"/>
    </w:r>
    <w:r>
      <w:rPr>
        <w:rFonts w:hint="eastAsia" w:ascii="宋体" w:hAnsi="宋体" w:eastAsia="宋体"/>
        <w:sz w:val="28"/>
        <w:szCs w:val="28"/>
        <w:lang w:eastAsia="en-US"/>
      </w:rPr>
      <w:instrText xml:space="preserve"> PAGE  \* MERGEFORMAT </w:instrText>
    </w:r>
    <w:r>
      <w:rPr>
        <w:rFonts w:hint="eastAsia" w:ascii="宋体" w:hAnsi="宋体" w:eastAsia="宋体"/>
        <w:sz w:val="28"/>
        <w:szCs w:val="28"/>
        <w:lang w:eastAsia="en-US"/>
      </w:rPr>
      <w:fldChar w:fldCharType="separate"/>
    </w:r>
    <w:r>
      <w:rPr>
        <w:rFonts w:ascii="宋体" w:hAnsi="宋体" w:eastAsia="宋体"/>
        <w:sz w:val="28"/>
        <w:szCs w:val="28"/>
        <w:lang w:eastAsia="en-US"/>
      </w:rPr>
      <w:t>7</w:t>
    </w:r>
    <w:r>
      <w:rPr>
        <w:rFonts w:hint="eastAsia" w:ascii="宋体" w:hAnsi="宋体" w:eastAsia="宋体"/>
        <w:sz w:val="28"/>
        <w:szCs w:val="28"/>
        <w:lang w:eastAsia="en-US"/>
      </w:rPr>
      <w:fldChar w:fldCharType="end"/>
    </w:r>
    <w:r>
      <w:rPr>
        <w:rFonts w:hint="eastAsia" w:ascii="宋体" w:hAnsi="宋体" w:eastAsia="宋体"/>
        <w:sz w:val="28"/>
        <w:szCs w:val="28"/>
        <w:lang w:eastAsia="en-US"/>
      </w:rPr>
      <w:t xml:space="preserve"> —</w:t>
    </w:r>
  </w:p>
  <w:p w14:paraId="41902E8B">
    <w:pPr>
      <w:pStyle w:val="10"/>
      <w:framePr w:w="1155" w:h="599" w:hRule="exact" w:wrap="around" w:vAnchor="text" w:hAnchor="page" w:x="9337" w:y="-322"/>
      <w:rPr>
        <w:rStyle w:val="17"/>
        <w:sz w:val="28"/>
        <w:szCs w:val="28"/>
      </w:rPr>
    </w:pPr>
  </w:p>
  <w:p w14:paraId="2E3CC4E8">
    <w:pPr>
      <w:pStyle w:val="10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450D63">
    <w:pPr>
      <w:pStyle w:val="10"/>
      <w:wordWrap w:val="0"/>
      <w:ind w:right="1120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 xml:space="preserve"> —</w:t>
    </w:r>
  </w:p>
  <w:p w14:paraId="16711C86">
    <w:pPr>
      <w:tabs>
        <w:tab w:val="left" w:pos="249"/>
      </w:tabs>
      <w:spacing w:line="240" w:lineRule="exact"/>
      <w:ind w:left="320" w:leftChars="100" w:right="57" w:firstLine="360"/>
      <w:rPr>
        <w:rFonts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8456C5">
    <w:pPr>
      <w:pStyle w:val="10"/>
      <w:ind w:left="640"/>
    </w:pPr>
    <w:r>
      <w:pict>
        <v:shape id="文本框 3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grouping="f" rotation="f" text="f" aspectratio="f"/>
          <v:textbox inset="0mm,0mm,0mm,0mm" style="mso-fit-shape-to-text:t;">
            <w:txbxContent>
              <w:p w14:paraId="388F482A">
                <w:pPr>
                  <w:snapToGrid w:val="0"/>
                  <w:rPr>
                    <w:rFonts w:hint="eastAsia"/>
                    <w:sz w:val="18"/>
                  </w:rPr>
                </w:pPr>
              </w:p>
            </w:txbxContent>
          </v:textbox>
        </v:shape>
      </w:pict>
    </w:r>
  </w:p>
  <w:p w14:paraId="57A721B8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58"/>
  <w:drawingGridVerticalSpacing w:val="587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2ViNWNlZWE2MGE5OWU5MjBjZjNmMDI0OTU0YjgyNjIifQ=="/>
  </w:docVars>
  <w:rsids>
    <w:rsidRoot w:val="005D0C86"/>
    <w:rsid w:val="00000F5B"/>
    <w:rsid w:val="00001AAD"/>
    <w:rsid w:val="00001E47"/>
    <w:rsid w:val="00015384"/>
    <w:rsid w:val="0002118B"/>
    <w:rsid w:val="00021DF5"/>
    <w:rsid w:val="00023663"/>
    <w:rsid w:val="00030AD8"/>
    <w:rsid w:val="00041CFF"/>
    <w:rsid w:val="00044A1A"/>
    <w:rsid w:val="0004504C"/>
    <w:rsid w:val="00046DC3"/>
    <w:rsid w:val="00050827"/>
    <w:rsid w:val="0005226C"/>
    <w:rsid w:val="000530E0"/>
    <w:rsid w:val="00061E1F"/>
    <w:rsid w:val="0006295B"/>
    <w:rsid w:val="000635A3"/>
    <w:rsid w:val="00063BB8"/>
    <w:rsid w:val="00065504"/>
    <w:rsid w:val="000674AD"/>
    <w:rsid w:val="0007554F"/>
    <w:rsid w:val="00075671"/>
    <w:rsid w:val="0008172C"/>
    <w:rsid w:val="00083160"/>
    <w:rsid w:val="000863C9"/>
    <w:rsid w:val="000875ED"/>
    <w:rsid w:val="000A3CC2"/>
    <w:rsid w:val="000C0065"/>
    <w:rsid w:val="000D6F11"/>
    <w:rsid w:val="000E64D0"/>
    <w:rsid w:val="000E67C3"/>
    <w:rsid w:val="000E742D"/>
    <w:rsid w:val="000E7AF5"/>
    <w:rsid w:val="00102227"/>
    <w:rsid w:val="001036E6"/>
    <w:rsid w:val="001076EA"/>
    <w:rsid w:val="001169ED"/>
    <w:rsid w:val="001232E2"/>
    <w:rsid w:val="001235BE"/>
    <w:rsid w:val="0013020A"/>
    <w:rsid w:val="00131170"/>
    <w:rsid w:val="001332CE"/>
    <w:rsid w:val="001371E3"/>
    <w:rsid w:val="00140F9C"/>
    <w:rsid w:val="00141D76"/>
    <w:rsid w:val="00146FD2"/>
    <w:rsid w:val="0015071D"/>
    <w:rsid w:val="00150EE0"/>
    <w:rsid w:val="00151536"/>
    <w:rsid w:val="00152168"/>
    <w:rsid w:val="00156C38"/>
    <w:rsid w:val="00162606"/>
    <w:rsid w:val="001722E4"/>
    <w:rsid w:val="00181790"/>
    <w:rsid w:val="001830E7"/>
    <w:rsid w:val="00184BE4"/>
    <w:rsid w:val="00185D9B"/>
    <w:rsid w:val="0019300B"/>
    <w:rsid w:val="0019371A"/>
    <w:rsid w:val="001A2FCB"/>
    <w:rsid w:val="001C2D21"/>
    <w:rsid w:val="001C339F"/>
    <w:rsid w:val="001D3577"/>
    <w:rsid w:val="001D4915"/>
    <w:rsid w:val="001E62CF"/>
    <w:rsid w:val="001F2F1C"/>
    <w:rsid w:val="00205772"/>
    <w:rsid w:val="0020714D"/>
    <w:rsid w:val="002130DE"/>
    <w:rsid w:val="00215621"/>
    <w:rsid w:val="00217559"/>
    <w:rsid w:val="00217CA8"/>
    <w:rsid w:val="00223C8A"/>
    <w:rsid w:val="0022508A"/>
    <w:rsid w:val="002272C6"/>
    <w:rsid w:val="00231CDD"/>
    <w:rsid w:val="00232BFD"/>
    <w:rsid w:val="00240B60"/>
    <w:rsid w:val="0024609E"/>
    <w:rsid w:val="00253E34"/>
    <w:rsid w:val="0025479A"/>
    <w:rsid w:val="00255395"/>
    <w:rsid w:val="00263263"/>
    <w:rsid w:val="002846BF"/>
    <w:rsid w:val="00285BC8"/>
    <w:rsid w:val="002901CD"/>
    <w:rsid w:val="00290A65"/>
    <w:rsid w:val="002A3CD7"/>
    <w:rsid w:val="002B1C8E"/>
    <w:rsid w:val="002B45F6"/>
    <w:rsid w:val="002B665B"/>
    <w:rsid w:val="002B6F24"/>
    <w:rsid w:val="002C2DC7"/>
    <w:rsid w:val="002C7777"/>
    <w:rsid w:val="002E117E"/>
    <w:rsid w:val="002E1C6C"/>
    <w:rsid w:val="002E31D1"/>
    <w:rsid w:val="002F7DD3"/>
    <w:rsid w:val="003053C5"/>
    <w:rsid w:val="00305FCF"/>
    <w:rsid w:val="003176A4"/>
    <w:rsid w:val="00322B97"/>
    <w:rsid w:val="003234E8"/>
    <w:rsid w:val="00323A71"/>
    <w:rsid w:val="00324DAD"/>
    <w:rsid w:val="00326F20"/>
    <w:rsid w:val="0034036E"/>
    <w:rsid w:val="00342A39"/>
    <w:rsid w:val="00345035"/>
    <w:rsid w:val="00362863"/>
    <w:rsid w:val="00364A45"/>
    <w:rsid w:val="00364BD0"/>
    <w:rsid w:val="0036560B"/>
    <w:rsid w:val="00365AC9"/>
    <w:rsid w:val="003721F4"/>
    <w:rsid w:val="00373B19"/>
    <w:rsid w:val="003743B2"/>
    <w:rsid w:val="0037617D"/>
    <w:rsid w:val="00380138"/>
    <w:rsid w:val="0038194A"/>
    <w:rsid w:val="00384C3C"/>
    <w:rsid w:val="003915A1"/>
    <w:rsid w:val="00395B13"/>
    <w:rsid w:val="003975CA"/>
    <w:rsid w:val="003A0EC2"/>
    <w:rsid w:val="003A1180"/>
    <w:rsid w:val="003A2A46"/>
    <w:rsid w:val="003A6293"/>
    <w:rsid w:val="003B00D5"/>
    <w:rsid w:val="003B4077"/>
    <w:rsid w:val="003C0387"/>
    <w:rsid w:val="003C1FC3"/>
    <w:rsid w:val="003C22F4"/>
    <w:rsid w:val="003C582C"/>
    <w:rsid w:val="003D2748"/>
    <w:rsid w:val="003E0E27"/>
    <w:rsid w:val="003E1A5E"/>
    <w:rsid w:val="003E1DCF"/>
    <w:rsid w:val="003E5503"/>
    <w:rsid w:val="003E6B29"/>
    <w:rsid w:val="003F27B1"/>
    <w:rsid w:val="003F3E70"/>
    <w:rsid w:val="003F5FB0"/>
    <w:rsid w:val="003F7C86"/>
    <w:rsid w:val="00403284"/>
    <w:rsid w:val="00406759"/>
    <w:rsid w:val="00407E53"/>
    <w:rsid w:val="00412C0E"/>
    <w:rsid w:val="00413791"/>
    <w:rsid w:val="0042060F"/>
    <w:rsid w:val="00420E91"/>
    <w:rsid w:val="00434096"/>
    <w:rsid w:val="00434F52"/>
    <w:rsid w:val="00444AA2"/>
    <w:rsid w:val="00453200"/>
    <w:rsid w:val="004575B0"/>
    <w:rsid w:val="004575C0"/>
    <w:rsid w:val="004612DC"/>
    <w:rsid w:val="004614A5"/>
    <w:rsid w:val="00463BFA"/>
    <w:rsid w:val="00466596"/>
    <w:rsid w:val="0048688F"/>
    <w:rsid w:val="00492904"/>
    <w:rsid w:val="004937FC"/>
    <w:rsid w:val="0049437B"/>
    <w:rsid w:val="004A24EB"/>
    <w:rsid w:val="004A2A4A"/>
    <w:rsid w:val="004A2E0B"/>
    <w:rsid w:val="004A39D3"/>
    <w:rsid w:val="004A7CB6"/>
    <w:rsid w:val="004B1F72"/>
    <w:rsid w:val="004B7880"/>
    <w:rsid w:val="004B7DC7"/>
    <w:rsid w:val="004C1231"/>
    <w:rsid w:val="004C1F5A"/>
    <w:rsid w:val="004D0CB4"/>
    <w:rsid w:val="004D34D8"/>
    <w:rsid w:val="004D791A"/>
    <w:rsid w:val="004F05E1"/>
    <w:rsid w:val="004F1499"/>
    <w:rsid w:val="004F1E0B"/>
    <w:rsid w:val="004F4224"/>
    <w:rsid w:val="004F4699"/>
    <w:rsid w:val="004F4871"/>
    <w:rsid w:val="005036A7"/>
    <w:rsid w:val="00511145"/>
    <w:rsid w:val="00517ACE"/>
    <w:rsid w:val="00517FFE"/>
    <w:rsid w:val="005214D4"/>
    <w:rsid w:val="00532F96"/>
    <w:rsid w:val="00541E33"/>
    <w:rsid w:val="00543BEF"/>
    <w:rsid w:val="00543FF9"/>
    <w:rsid w:val="00552374"/>
    <w:rsid w:val="005526E6"/>
    <w:rsid w:val="00553692"/>
    <w:rsid w:val="00557AF3"/>
    <w:rsid w:val="0056311C"/>
    <w:rsid w:val="005858A7"/>
    <w:rsid w:val="00587EF2"/>
    <w:rsid w:val="00591EBC"/>
    <w:rsid w:val="005A1BE3"/>
    <w:rsid w:val="005A48FA"/>
    <w:rsid w:val="005A51EC"/>
    <w:rsid w:val="005A5DC4"/>
    <w:rsid w:val="005B1655"/>
    <w:rsid w:val="005B7F11"/>
    <w:rsid w:val="005C0472"/>
    <w:rsid w:val="005C051A"/>
    <w:rsid w:val="005C05D7"/>
    <w:rsid w:val="005C1A24"/>
    <w:rsid w:val="005C2B44"/>
    <w:rsid w:val="005C71F9"/>
    <w:rsid w:val="005C732B"/>
    <w:rsid w:val="005D0118"/>
    <w:rsid w:val="005D0390"/>
    <w:rsid w:val="005D0C86"/>
    <w:rsid w:val="005D2C88"/>
    <w:rsid w:val="005F5243"/>
    <w:rsid w:val="005F653E"/>
    <w:rsid w:val="00603376"/>
    <w:rsid w:val="006158AB"/>
    <w:rsid w:val="0061683F"/>
    <w:rsid w:val="00626E80"/>
    <w:rsid w:val="00626EBF"/>
    <w:rsid w:val="00630C92"/>
    <w:rsid w:val="006452A9"/>
    <w:rsid w:val="00645BA2"/>
    <w:rsid w:val="00650247"/>
    <w:rsid w:val="0065340E"/>
    <w:rsid w:val="006750CE"/>
    <w:rsid w:val="00681EB1"/>
    <w:rsid w:val="00682FF4"/>
    <w:rsid w:val="00686265"/>
    <w:rsid w:val="0069660E"/>
    <w:rsid w:val="006A0DE8"/>
    <w:rsid w:val="006A29AB"/>
    <w:rsid w:val="006A2AF1"/>
    <w:rsid w:val="006A4E26"/>
    <w:rsid w:val="006B0BED"/>
    <w:rsid w:val="006B0C31"/>
    <w:rsid w:val="006B0D94"/>
    <w:rsid w:val="006B1A06"/>
    <w:rsid w:val="006B225D"/>
    <w:rsid w:val="006B3E96"/>
    <w:rsid w:val="006C6520"/>
    <w:rsid w:val="006D0BBE"/>
    <w:rsid w:val="006D2855"/>
    <w:rsid w:val="006D2E18"/>
    <w:rsid w:val="006D4837"/>
    <w:rsid w:val="006E1A0A"/>
    <w:rsid w:val="006E23D8"/>
    <w:rsid w:val="006E2DDA"/>
    <w:rsid w:val="006E6145"/>
    <w:rsid w:val="006E6C63"/>
    <w:rsid w:val="006F25F0"/>
    <w:rsid w:val="006F27AA"/>
    <w:rsid w:val="006F4759"/>
    <w:rsid w:val="00700031"/>
    <w:rsid w:val="00705EB5"/>
    <w:rsid w:val="00706771"/>
    <w:rsid w:val="00710E91"/>
    <w:rsid w:val="00713D1C"/>
    <w:rsid w:val="00714389"/>
    <w:rsid w:val="00721CCD"/>
    <w:rsid w:val="00723F73"/>
    <w:rsid w:val="007252E8"/>
    <w:rsid w:val="00726E2D"/>
    <w:rsid w:val="007419BA"/>
    <w:rsid w:val="00742762"/>
    <w:rsid w:val="007450C9"/>
    <w:rsid w:val="00746B88"/>
    <w:rsid w:val="00753E9F"/>
    <w:rsid w:val="00755ED5"/>
    <w:rsid w:val="007919CB"/>
    <w:rsid w:val="00794151"/>
    <w:rsid w:val="007A04C5"/>
    <w:rsid w:val="007A28FD"/>
    <w:rsid w:val="007A3850"/>
    <w:rsid w:val="007A62E7"/>
    <w:rsid w:val="007A663B"/>
    <w:rsid w:val="007A7793"/>
    <w:rsid w:val="007B3096"/>
    <w:rsid w:val="007C3F5C"/>
    <w:rsid w:val="007C57F7"/>
    <w:rsid w:val="007C70DA"/>
    <w:rsid w:val="007D24EB"/>
    <w:rsid w:val="007D5BD3"/>
    <w:rsid w:val="007E0F93"/>
    <w:rsid w:val="007E1C05"/>
    <w:rsid w:val="007E5325"/>
    <w:rsid w:val="007F0455"/>
    <w:rsid w:val="007F514D"/>
    <w:rsid w:val="007F5A57"/>
    <w:rsid w:val="007F5CCF"/>
    <w:rsid w:val="008058FC"/>
    <w:rsid w:val="00814795"/>
    <w:rsid w:val="008158B3"/>
    <w:rsid w:val="008225F3"/>
    <w:rsid w:val="0082383A"/>
    <w:rsid w:val="00824852"/>
    <w:rsid w:val="00827140"/>
    <w:rsid w:val="00831F55"/>
    <w:rsid w:val="0083731B"/>
    <w:rsid w:val="00841007"/>
    <w:rsid w:val="00843E01"/>
    <w:rsid w:val="008459F9"/>
    <w:rsid w:val="0085220F"/>
    <w:rsid w:val="00860EC4"/>
    <w:rsid w:val="00863C4C"/>
    <w:rsid w:val="00871CA6"/>
    <w:rsid w:val="00873683"/>
    <w:rsid w:val="00892DF3"/>
    <w:rsid w:val="00893F2F"/>
    <w:rsid w:val="00897333"/>
    <w:rsid w:val="008973BE"/>
    <w:rsid w:val="008A5429"/>
    <w:rsid w:val="008B09E9"/>
    <w:rsid w:val="008D2D51"/>
    <w:rsid w:val="008E08B9"/>
    <w:rsid w:val="008E0D6C"/>
    <w:rsid w:val="008E0E22"/>
    <w:rsid w:val="008E20C3"/>
    <w:rsid w:val="008E51E8"/>
    <w:rsid w:val="008E6F4A"/>
    <w:rsid w:val="008E7D4B"/>
    <w:rsid w:val="00901967"/>
    <w:rsid w:val="00917067"/>
    <w:rsid w:val="00920CC3"/>
    <w:rsid w:val="00921C49"/>
    <w:rsid w:val="00926D3F"/>
    <w:rsid w:val="0092719C"/>
    <w:rsid w:val="00931FBA"/>
    <w:rsid w:val="00933AB8"/>
    <w:rsid w:val="009414FB"/>
    <w:rsid w:val="009456AC"/>
    <w:rsid w:val="00950FDC"/>
    <w:rsid w:val="00954A16"/>
    <w:rsid w:val="009574E8"/>
    <w:rsid w:val="00957C9D"/>
    <w:rsid w:val="00963BDF"/>
    <w:rsid w:val="009656E1"/>
    <w:rsid w:val="0096632F"/>
    <w:rsid w:val="009672D1"/>
    <w:rsid w:val="0096762F"/>
    <w:rsid w:val="0097577C"/>
    <w:rsid w:val="00976838"/>
    <w:rsid w:val="00977949"/>
    <w:rsid w:val="009866C2"/>
    <w:rsid w:val="00986965"/>
    <w:rsid w:val="009948D2"/>
    <w:rsid w:val="00997CBF"/>
    <w:rsid w:val="009A038A"/>
    <w:rsid w:val="009A1DE8"/>
    <w:rsid w:val="009B2642"/>
    <w:rsid w:val="009C1606"/>
    <w:rsid w:val="009D14B2"/>
    <w:rsid w:val="009D7E50"/>
    <w:rsid w:val="009E22D4"/>
    <w:rsid w:val="009E3621"/>
    <w:rsid w:val="009F2D21"/>
    <w:rsid w:val="009F490E"/>
    <w:rsid w:val="009F644B"/>
    <w:rsid w:val="009F6BFC"/>
    <w:rsid w:val="009F6DF3"/>
    <w:rsid w:val="009F734D"/>
    <w:rsid w:val="00A00087"/>
    <w:rsid w:val="00A02703"/>
    <w:rsid w:val="00A03B5F"/>
    <w:rsid w:val="00A2031B"/>
    <w:rsid w:val="00A272C5"/>
    <w:rsid w:val="00A33BFC"/>
    <w:rsid w:val="00A40BCA"/>
    <w:rsid w:val="00A4264A"/>
    <w:rsid w:val="00A5422D"/>
    <w:rsid w:val="00A6106C"/>
    <w:rsid w:val="00A634B3"/>
    <w:rsid w:val="00A63CE8"/>
    <w:rsid w:val="00A651BA"/>
    <w:rsid w:val="00A7219A"/>
    <w:rsid w:val="00A761BF"/>
    <w:rsid w:val="00A862C3"/>
    <w:rsid w:val="00A876C1"/>
    <w:rsid w:val="00AA1518"/>
    <w:rsid w:val="00AA66F8"/>
    <w:rsid w:val="00AB1129"/>
    <w:rsid w:val="00AB49B6"/>
    <w:rsid w:val="00AC7579"/>
    <w:rsid w:val="00AD1543"/>
    <w:rsid w:val="00AF1DA3"/>
    <w:rsid w:val="00AF4C63"/>
    <w:rsid w:val="00AF5463"/>
    <w:rsid w:val="00B01E1F"/>
    <w:rsid w:val="00B07BD9"/>
    <w:rsid w:val="00B12810"/>
    <w:rsid w:val="00B12BD4"/>
    <w:rsid w:val="00B138AB"/>
    <w:rsid w:val="00B20CB1"/>
    <w:rsid w:val="00B2126A"/>
    <w:rsid w:val="00B228F2"/>
    <w:rsid w:val="00B2342F"/>
    <w:rsid w:val="00B2369C"/>
    <w:rsid w:val="00B251AF"/>
    <w:rsid w:val="00B32F19"/>
    <w:rsid w:val="00B356DE"/>
    <w:rsid w:val="00B41ECB"/>
    <w:rsid w:val="00B422F8"/>
    <w:rsid w:val="00B46183"/>
    <w:rsid w:val="00B50C27"/>
    <w:rsid w:val="00B51BED"/>
    <w:rsid w:val="00B554E9"/>
    <w:rsid w:val="00B67C7B"/>
    <w:rsid w:val="00B71976"/>
    <w:rsid w:val="00B71F0D"/>
    <w:rsid w:val="00B80A16"/>
    <w:rsid w:val="00B81226"/>
    <w:rsid w:val="00B845C0"/>
    <w:rsid w:val="00B866B4"/>
    <w:rsid w:val="00B9206C"/>
    <w:rsid w:val="00B9232C"/>
    <w:rsid w:val="00B95BF9"/>
    <w:rsid w:val="00B9656D"/>
    <w:rsid w:val="00BA4A7D"/>
    <w:rsid w:val="00BB0D22"/>
    <w:rsid w:val="00BB1A75"/>
    <w:rsid w:val="00BB346A"/>
    <w:rsid w:val="00BC2395"/>
    <w:rsid w:val="00BC299B"/>
    <w:rsid w:val="00BD3822"/>
    <w:rsid w:val="00BD3B11"/>
    <w:rsid w:val="00BE3580"/>
    <w:rsid w:val="00BE6558"/>
    <w:rsid w:val="00C00B6A"/>
    <w:rsid w:val="00C021DE"/>
    <w:rsid w:val="00C036AA"/>
    <w:rsid w:val="00C04874"/>
    <w:rsid w:val="00C06913"/>
    <w:rsid w:val="00C13449"/>
    <w:rsid w:val="00C21071"/>
    <w:rsid w:val="00C21A06"/>
    <w:rsid w:val="00C22988"/>
    <w:rsid w:val="00C23180"/>
    <w:rsid w:val="00C307D1"/>
    <w:rsid w:val="00C30B38"/>
    <w:rsid w:val="00C400DA"/>
    <w:rsid w:val="00C43F2E"/>
    <w:rsid w:val="00C44147"/>
    <w:rsid w:val="00C45E54"/>
    <w:rsid w:val="00C45EF7"/>
    <w:rsid w:val="00C52746"/>
    <w:rsid w:val="00C5311C"/>
    <w:rsid w:val="00C55684"/>
    <w:rsid w:val="00C55A2C"/>
    <w:rsid w:val="00C60B0B"/>
    <w:rsid w:val="00C7094A"/>
    <w:rsid w:val="00C7104B"/>
    <w:rsid w:val="00C82C70"/>
    <w:rsid w:val="00C93454"/>
    <w:rsid w:val="00C97CC9"/>
    <w:rsid w:val="00CA78E1"/>
    <w:rsid w:val="00CB7C0E"/>
    <w:rsid w:val="00CD39E6"/>
    <w:rsid w:val="00CE0673"/>
    <w:rsid w:val="00CE06F7"/>
    <w:rsid w:val="00CE3ABF"/>
    <w:rsid w:val="00CF5E39"/>
    <w:rsid w:val="00CF7F93"/>
    <w:rsid w:val="00D0071A"/>
    <w:rsid w:val="00D010F5"/>
    <w:rsid w:val="00D03118"/>
    <w:rsid w:val="00D05A1C"/>
    <w:rsid w:val="00D063EF"/>
    <w:rsid w:val="00D07A8F"/>
    <w:rsid w:val="00D10456"/>
    <w:rsid w:val="00D11B3C"/>
    <w:rsid w:val="00D14EEE"/>
    <w:rsid w:val="00D273FB"/>
    <w:rsid w:val="00D27EC4"/>
    <w:rsid w:val="00D35E02"/>
    <w:rsid w:val="00D43427"/>
    <w:rsid w:val="00D445BD"/>
    <w:rsid w:val="00D46B7C"/>
    <w:rsid w:val="00D52AD3"/>
    <w:rsid w:val="00D554B9"/>
    <w:rsid w:val="00D560F3"/>
    <w:rsid w:val="00D561B9"/>
    <w:rsid w:val="00D56645"/>
    <w:rsid w:val="00D5700E"/>
    <w:rsid w:val="00D6750F"/>
    <w:rsid w:val="00D70823"/>
    <w:rsid w:val="00D770C9"/>
    <w:rsid w:val="00D84E3A"/>
    <w:rsid w:val="00D90021"/>
    <w:rsid w:val="00D9446B"/>
    <w:rsid w:val="00DA109D"/>
    <w:rsid w:val="00DB3BE7"/>
    <w:rsid w:val="00DC0783"/>
    <w:rsid w:val="00DD1B7B"/>
    <w:rsid w:val="00DD2EDD"/>
    <w:rsid w:val="00DD508A"/>
    <w:rsid w:val="00DE35D8"/>
    <w:rsid w:val="00DE592E"/>
    <w:rsid w:val="00DE7BF8"/>
    <w:rsid w:val="00DF01A4"/>
    <w:rsid w:val="00DF0A28"/>
    <w:rsid w:val="00DF40C2"/>
    <w:rsid w:val="00E03475"/>
    <w:rsid w:val="00E06785"/>
    <w:rsid w:val="00E10B81"/>
    <w:rsid w:val="00E12F6E"/>
    <w:rsid w:val="00E228AB"/>
    <w:rsid w:val="00E229C8"/>
    <w:rsid w:val="00E264C4"/>
    <w:rsid w:val="00E35DA3"/>
    <w:rsid w:val="00E41816"/>
    <w:rsid w:val="00E418B5"/>
    <w:rsid w:val="00E4203F"/>
    <w:rsid w:val="00E4449A"/>
    <w:rsid w:val="00E527DC"/>
    <w:rsid w:val="00E61AA1"/>
    <w:rsid w:val="00E62B79"/>
    <w:rsid w:val="00E65B5A"/>
    <w:rsid w:val="00E74E5D"/>
    <w:rsid w:val="00E9328F"/>
    <w:rsid w:val="00E951BE"/>
    <w:rsid w:val="00E960B6"/>
    <w:rsid w:val="00EA0BDA"/>
    <w:rsid w:val="00EA1E21"/>
    <w:rsid w:val="00EA398E"/>
    <w:rsid w:val="00EA6A5D"/>
    <w:rsid w:val="00EB13F4"/>
    <w:rsid w:val="00EB2AD9"/>
    <w:rsid w:val="00EB3282"/>
    <w:rsid w:val="00EB6DE4"/>
    <w:rsid w:val="00EB732B"/>
    <w:rsid w:val="00EC03EC"/>
    <w:rsid w:val="00EC1CB2"/>
    <w:rsid w:val="00EC5552"/>
    <w:rsid w:val="00EC60D3"/>
    <w:rsid w:val="00ED2789"/>
    <w:rsid w:val="00ED443D"/>
    <w:rsid w:val="00ED6ECA"/>
    <w:rsid w:val="00EE004A"/>
    <w:rsid w:val="00EE19FC"/>
    <w:rsid w:val="00EE2DBF"/>
    <w:rsid w:val="00EE7303"/>
    <w:rsid w:val="00EF0A4D"/>
    <w:rsid w:val="00EF5163"/>
    <w:rsid w:val="00F00D2A"/>
    <w:rsid w:val="00F05DD0"/>
    <w:rsid w:val="00F15959"/>
    <w:rsid w:val="00F16F26"/>
    <w:rsid w:val="00F17C92"/>
    <w:rsid w:val="00F23536"/>
    <w:rsid w:val="00F2653C"/>
    <w:rsid w:val="00F3044F"/>
    <w:rsid w:val="00F309CE"/>
    <w:rsid w:val="00F31FCE"/>
    <w:rsid w:val="00F51AED"/>
    <w:rsid w:val="00F52291"/>
    <w:rsid w:val="00F562FF"/>
    <w:rsid w:val="00F57C42"/>
    <w:rsid w:val="00F62614"/>
    <w:rsid w:val="00F67069"/>
    <w:rsid w:val="00F7002E"/>
    <w:rsid w:val="00F717B4"/>
    <w:rsid w:val="00F73513"/>
    <w:rsid w:val="00F7500F"/>
    <w:rsid w:val="00F755A8"/>
    <w:rsid w:val="00F86934"/>
    <w:rsid w:val="00F874AA"/>
    <w:rsid w:val="00F90291"/>
    <w:rsid w:val="00F926FB"/>
    <w:rsid w:val="00F97A0D"/>
    <w:rsid w:val="00FA0B06"/>
    <w:rsid w:val="00FB299C"/>
    <w:rsid w:val="00FC0399"/>
    <w:rsid w:val="00FC6890"/>
    <w:rsid w:val="00FD0768"/>
    <w:rsid w:val="00FD0CB4"/>
    <w:rsid w:val="00FD6EFF"/>
    <w:rsid w:val="00FD73E8"/>
    <w:rsid w:val="00FE341B"/>
    <w:rsid w:val="00FE3717"/>
    <w:rsid w:val="00FF29EF"/>
    <w:rsid w:val="012D66CB"/>
    <w:rsid w:val="02873BB9"/>
    <w:rsid w:val="02A93B2F"/>
    <w:rsid w:val="02CB7387"/>
    <w:rsid w:val="03393105"/>
    <w:rsid w:val="05616943"/>
    <w:rsid w:val="061E4834"/>
    <w:rsid w:val="077E37DC"/>
    <w:rsid w:val="08273E74"/>
    <w:rsid w:val="087150EF"/>
    <w:rsid w:val="098B21E0"/>
    <w:rsid w:val="09E37496"/>
    <w:rsid w:val="0AEA1189"/>
    <w:rsid w:val="0BDA119C"/>
    <w:rsid w:val="0BE04A65"/>
    <w:rsid w:val="0DB937C0"/>
    <w:rsid w:val="1109680C"/>
    <w:rsid w:val="118F1B03"/>
    <w:rsid w:val="11E626AA"/>
    <w:rsid w:val="12542649"/>
    <w:rsid w:val="16D57191"/>
    <w:rsid w:val="1821750B"/>
    <w:rsid w:val="18456EC5"/>
    <w:rsid w:val="19D61256"/>
    <w:rsid w:val="19E27BFB"/>
    <w:rsid w:val="1B0B4F2F"/>
    <w:rsid w:val="1B3501FE"/>
    <w:rsid w:val="1BD72C87"/>
    <w:rsid w:val="1CFF0AC4"/>
    <w:rsid w:val="1D0D31E0"/>
    <w:rsid w:val="1DFF5B61"/>
    <w:rsid w:val="1FDEC22A"/>
    <w:rsid w:val="20FA7F20"/>
    <w:rsid w:val="210B3EDB"/>
    <w:rsid w:val="22525B39"/>
    <w:rsid w:val="244D620A"/>
    <w:rsid w:val="26746D52"/>
    <w:rsid w:val="275C1B8B"/>
    <w:rsid w:val="27C038B2"/>
    <w:rsid w:val="27C9523F"/>
    <w:rsid w:val="28A34A3C"/>
    <w:rsid w:val="28DA3395"/>
    <w:rsid w:val="29F51284"/>
    <w:rsid w:val="2DC1436E"/>
    <w:rsid w:val="2E60247E"/>
    <w:rsid w:val="2F2707B9"/>
    <w:rsid w:val="2FE2337B"/>
    <w:rsid w:val="339C09C3"/>
    <w:rsid w:val="343B7289"/>
    <w:rsid w:val="345A2557"/>
    <w:rsid w:val="358B0CEF"/>
    <w:rsid w:val="3781684D"/>
    <w:rsid w:val="37BE5DE1"/>
    <w:rsid w:val="39186D3D"/>
    <w:rsid w:val="39534219"/>
    <w:rsid w:val="3A410F25"/>
    <w:rsid w:val="3AC461EE"/>
    <w:rsid w:val="3DF7FC2A"/>
    <w:rsid w:val="3E2E7840"/>
    <w:rsid w:val="3E95498C"/>
    <w:rsid w:val="40275AB8"/>
    <w:rsid w:val="428816FF"/>
    <w:rsid w:val="42AF30A5"/>
    <w:rsid w:val="42B20202"/>
    <w:rsid w:val="43171E14"/>
    <w:rsid w:val="44531571"/>
    <w:rsid w:val="46DA7D28"/>
    <w:rsid w:val="46FC7C9E"/>
    <w:rsid w:val="474B5DFB"/>
    <w:rsid w:val="49793982"/>
    <w:rsid w:val="49B4660E"/>
    <w:rsid w:val="4AC63CC7"/>
    <w:rsid w:val="4C2D26A8"/>
    <w:rsid w:val="4C4D68A6"/>
    <w:rsid w:val="4E6C7E7F"/>
    <w:rsid w:val="4EBD4CD0"/>
    <w:rsid w:val="4F506DD9"/>
    <w:rsid w:val="50574197"/>
    <w:rsid w:val="50A51317"/>
    <w:rsid w:val="536E3CD2"/>
    <w:rsid w:val="55B91525"/>
    <w:rsid w:val="56301712"/>
    <w:rsid w:val="598B6C60"/>
    <w:rsid w:val="5A4F5EDF"/>
    <w:rsid w:val="5A533C21"/>
    <w:rsid w:val="5A957D96"/>
    <w:rsid w:val="5BA504AD"/>
    <w:rsid w:val="5C82434A"/>
    <w:rsid w:val="5CF80B6C"/>
    <w:rsid w:val="5D823E2B"/>
    <w:rsid w:val="5E9B760C"/>
    <w:rsid w:val="5F75779A"/>
    <w:rsid w:val="5FC353A5"/>
    <w:rsid w:val="5FFA069B"/>
    <w:rsid w:val="607C6B59"/>
    <w:rsid w:val="60CB2763"/>
    <w:rsid w:val="61D27683"/>
    <w:rsid w:val="62601E96"/>
    <w:rsid w:val="62DE4DBC"/>
    <w:rsid w:val="64870183"/>
    <w:rsid w:val="64CC0858"/>
    <w:rsid w:val="652E2319"/>
    <w:rsid w:val="65E63B9C"/>
    <w:rsid w:val="66FD73EF"/>
    <w:rsid w:val="67E377C0"/>
    <w:rsid w:val="689378C3"/>
    <w:rsid w:val="68E00D76"/>
    <w:rsid w:val="69A84119"/>
    <w:rsid w:val="6A4D243B"/>
    <w:rsid w:val="6AD830DB"/>
    <w:rsid w:val="6B9C759A"/>
    <w:rsid w:val="6D017EA8"/>
    <w:rsid w:val="6D752250"/>
    <w:rsid w:val="6FAA2D18"/>
    <w:rsid w:val="702A768D"/>
    <w:rsid w:val="704509C1"/>
    <w:rsid w:val="704B11CB"/>
    <w:rsid w:val="711517D9"/>
    <w:rsid w:val="718030F6"/>
    <w:rsid w:val="72E94CCB"/>
    <w:rsid w:val="74031DBD"/>
    <w:rsid w:val="74A83F98"/>
    <w:rsid w:val="75667C5E"/>
    <w:rsid w:val="7601057E"/>
    <w:rsid w:val="76764AC8"/>
    <w:rsid w:val="77DF88B8"/>
    <w:rsid w:val="77EB2296"/>
    <w:rsid w:val="7892370F"/>
    <w:rsid w:val="789F0B72"/>
    <w:rsid w:val="79570BE0"/>
    <w:rsid w:val="79AC1D55"/>
    <w:rsid w:val="7A607C2C"/>
    <w:rsid w:val="7B8923FA"/>
    <w:rsid w:val="7BFF730D"/>
    <w:rsid w:val="7C484810"/>
    <w:rsid w:val="7C622027"/>
    <w:rsid w:val="7C8A307B"/>
    <w:rsid w:val="7D9B4EC1"/>
    <w:rsid w:val="7E2968C4"/>
    <w:rsid w:val="7EC55BB5"/>
    <w:rsid w:val="7F34557F"/>
    <w:rsid w:val="99CECA8F"/>
    <w:rsid w:val="BFE9BFB7"/>
    <w:rsid w:val="FAFA2A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5">
    <w:name w:val="Default Paragraph Font"/>
    <w:link w:val="16"/>
    <w:unhideWhenUsed/>
    <w:qFormat/>
    <w:uiPriority w:val="1"/>
    <w:rPr>
      <w:rFonts w:ascii="Verdana" w:hAnsi="Verdana" w:eastAsia="仿宋_GB2312"/>
      <w:kern w:val="0"/>
      <w:sz w:val="24"/>
      <w:szCs w:val="20"/>
      <w:lang w:eastAsia="en-US"/>
    </w:rPr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autoSpaceDE w:val="0"/>
      <w:autoSpaceDN w:val="0"/>
      <w:adjustRightInd w:val="0"/>
      <w:snapToGrid w:val="0"/>
      <w:spacing w:line="600" w:lineRule="atLeast"/>
    </w:pPr>
    <w:rPr>
      <w:rFonts w:ascii="宋体"/>
      <w:spacing w:val="5"/>
      <w:kern w:val="0"/>
      <w:sz w:val="32"/>
      <w:szCs w:val="20"/>
    </w:rPr>
  </w:style>
  <w:style w:type="paragraph" w:styleId="4">
    <w:name w:val="Body Text First Indent 2"/>
    <w:basedOn w:val="5"/>
    <w:qFormat/>
    <w:uiPriority w:val="0"/>
    <w:pPr>
      <w:ind w:firstLine="420"/>
    </w:pPr>
  </w:style>
  <w:style w:type="paragraph" w:styleId="5">
    <w:name w:val="Body Text Indent"/>
    <w:basedOn w:val="1"/>
    <w:link w:val="19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Date"/>
    <w:basedOn w:val="1"/>
    <w:next w:val="1"/>
    <w:qFormat/>
    <w:uiPriority w:val="0"/>
    <w:rPr>
      <w:rFonts w:eastAsia="仿宋_GB2312"/>
      <w:spacing w:val="2"/>
      <w:sz w:val="32"/>
      <w:szCs w:val="20"/>
    </w:rPr>
  </w:style>
  <w:style w:type="paragraph" w:styleId="8">
    <w:name w:val="Body Text Indent 2"/>
    <w:basedOn w:val="1"/>
    <w:link w:val="20"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 Char Char Char Char"/>
    <w:basedOn w:val="1"/>
    <w:link w:val="15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styleId="17">
    <w:name w:val="page number"/>
    <w:qFormat/>
    <w:uiPriority w:val="0"/>
    <w:rPr>
      <w:rFonts w:cs="Times New Roman"/>
      <w:lang w:eastAsia="en-US"/>
    </w:rPr>
  </w:style>
  <w:style w:type="character" w:styleId="18">
    <w:name w:val="Hyperlink"/>
    <w:qFormat/>
    <w:uiPriority w:val="0"/>
    <w:rPr>
      <w:rFonts w:ascii="Verdana" w:hAnsi="Verdana" w:eastAsia="仿宋_GB2312"/>
      <w:color w:val="0563C1"/>
      <w:kern w:val="0"/>
      <w:sz w:val="24"/>
      <w:szCs w:val="20"/>
      <w:u w:val="single"/>
      <w:lang w:eastAsia="en-US"/>
    </w:rPr>
  </w:style>
  <w:style w:type="character" w:customStyle="1" w:styleId="19">
    <w:name w:val="正文文本缩进 Char"/>
    <w:link w:val="5"/>
    <w:qFormat/>
    <w:uiPriority w:val="0"/>
    <w:rPr>
      <w:rFonts w:ascii="Verdana" w:hAnsi="Verdana" w:eastAsia="仿宋_GB2312"/>
      <w:kern w:val="2"/>
      <w:sz w:val="32"/>
      <w:szCs w:val="32"/>
      <w:lang w:eastAsia="en-US"/>
    </w:rPr>
  </w:style>
  <w:style w:type="character" w:customStyle="1" w:styleId="20">
    <w:name w:val="正文文本缩进 2 Char"/>
    <w:link w:val="8"/>
    <w:qFormat/>
    <w:uiPriority w:val="0"/>
    <w:rPr>
      <w:rFonts w:ascii="Verdana" w:hAnsi="Verdana" w:eastAsia="仿宋_GB2312"/>
      <w:kern w:val="2"/>
      <w:sz w:val="32"/>
      <w:szCs w:val="32"/>
      <w:lang w:eastAsia="en-US"/>
    </w:rPr>
  </w:style>
  <w:style w:type="character" w:customStyle="1" w:styleId="21">
    <w:name w:val="页脚 Char1"/>
    <w:link w:val="10"/>
    <w:qFormat/>
    <w:uiPriority w:val="99"/>
    <w:rPr>
      <w:kern w:val="2"/>
      <w:sz w:val="18"/>
      <w:szCs w:val="18"/>
    </w:rPr>
  </w:style>
  <w:style w:type="character" w:customStyle="1" w:styleId="22">
    <w:name w:val="页眉 Char"/>
    <w:link w:val="11"/>
    <w:qFormat/>
    <w:uiPriority w:val="0"/>
    <w:rPr>
      <w:kern w:val="2"/>
      <w:sz w:val="18"/>
      <w:szCs w:val="18"/>
    </w:rPr>
  </w:style>
  <w:style w:type="character" w:customStyle="1" w:styleId="23">
    <w:name w:val="font2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  <w:lang w:eastAsia="en-US"/>
    </w:rPr>
  </w:style>
  <w:style w:type="character" w:customStyle="1" w:styleId="24">
    <w:name w:val="页脚 Char"/>
    <w:qFormat/>
    <w:uiPriority w:val="99"/>
    <w:rPr>
      <w:kern w:val="2"/>
      <w:sz w:val="18"/>
      <w:szCs w:val="18"/>
    </w:rPr>
  </w:style>
  <w:style w:type="paragraph" w:customStyle="1" w:styleId="25">
    <w:name w:val="_Style 24"/>
    <w:unhideWhenUsed/>
    <w:qFormat/>
    <w:uiPriority w:val="99"/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customStyle="1" w:styleId="26">
    <w:name w:val=" Char Char Char Char Char Char Char Char Char Char Char Char Char Char Char Char"/>
    <w:basedOn w:val="1"/>
    <w:qFormat/>
    <w:uiPriority w:val="0"/>
    <w:rPr>
      <w:rFonts w:ascii="仿宋_GB2312"/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1</Pages>
  <Words>2601</Words>
  <Characters>2928</Characters>
  <Lines>22</Lines>
  <Paragraphs>6</Paragraphs>
  <TotalTime>0</TotalTime>
  <ScaleCrop>false</ScaleCrop>
  <LinksUpToDate>false</LinksUpToDate>
  <CharactersWithSpaces>2932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2013-01-25T00:47:00Z</dcterms:created>
  <dc:creator>User</dc:creator>
  <cp:lastModifiedBy>追风探月</cp:lastModifiedBy>
  <cp:lastPrinted>2026-08-10T22:28:00Z</cp:lastPrinted>
  <dcterms:modified xsi:type="dcterms:W3CDTF">2026-08-18T08:34:07Z</dcterms:modified>
  <dc:title>关于召开城投集团污水处理企业交接会议的通知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13696AA7BC994611A75AEA88FB070F42_13</vt:lpwstr>
  </property>
  <property fmtid="{D5CDD505-2E9C-101B-9397-08002B2CF9AE}" pid="4" name="KSOTemplateDocerSaveRecord">
    <vt:lpwstr>eyJoZGlkIjoiMWUzOWRkYjE4MzY5ZWIwYjAxMGViNzRmYmJiNmFmNjkiLCJ1c2VySWQiOiIzMjA1NjU1OTkifQ==</vt:lpwstr>
  </property>
</Properties>
</file>