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22" w:rsidRDefault="00BB6122" w:rsidP="00BB6122">
      <w:pPr>
        <w:spacing w:line="520" w:lineRule="exact"/>
      </w:pPr>
      <w:r>
        <w:rPr>
          <w:rFonts w:ascii="黑体" w:eastAsia="黑体" w:hAnsi="黑体"/>
        </w:rPr>
        <w:t>附件1</w:t>
      </w:r>
    </w:p>
    <w:p w:rsidR="00BB6122" w:rsidRDefault="00BB6122" w:rsidP="00BB6122">
      <w:pPr>
        <w:spacing w:beforeLines="100" w:before="312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2026年度一级造价工程师职业资格考试</w:t>
      </w:r>
    </w:p>
    <w:p w:rsidR="00BB6122" w:rsidRDefault="00BB6122" w:rsidP="00BB6122">
      <w:pPr>
        <w:spacing w:afterLines="100" w:after="312"/>
        <w:jc w:val="center"/>
      </w:pPr>
      <w:r>
        <w:rPr>
          <w:rFonts w:ascii="方正小标宋简体" w:eastAsia="方正小标宋简体" w:hint="eastAsia"/>
          <w:kern w:val="0"/>
          <w:sz w:val="44"/>
          <w:szCs w:val="44"/>
        </w:rPr>
        <w:t>应试人员信息审核点汇总表</w:t>
      </w: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3570"/>
        <w:gridCol w:w="2310"/>
        <w:gridCol w:w="1369"/>
      </w:tblGrid>
      <w:tr w:rsidR="00BB6122" w:rsidTr="00777702">
        <w:trPr>
          <w:trHeight w:hRule="exact" w:val="730"/>
          <w:jc w:val="center"/>
        </w:trPr>
        <w:tc>
          <w:tcPr>
            <w:tcW w:w="2087" w:type="dxa"/>
            <w:vAlign w:val="center"/>
          </w:tcPr>
          <w:p w:rsidR="00BB6122" w:rsidRDefault="00BB6122" w:rsidP="00777702">
            <w:pPr>
              <w:jc w:val="center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区市</w:t>
            </w:r>
          </w:p>
        </w:tc>
        <w:tc>
          <w:tcPr>
            <w:tcW w:w="3570" w:type="dxa"/>
            <w:vAlign w:val="center"/>
          </w:tcPr>
          <w:p w:rsidR="00BB6122" w:rsidRDefault="00BB6122" w:rsidP="00777702">
            <w:pPr>
              <w:jc w:val="center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核查点地址</w:t>
            </w:r>
          </w:p>
        </w:tc>
        <w:tc>
          <w:tcPr>
            <w:tcW w:w="2310" w:type="dxa"/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核查时间</w:t>
            </w:r>
          </w:p>
        </w:tc>
        <w:tc>
          <w:tcPr>
            <w:tcW w:w="1369" w:type="dxa"/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咨询电话</w:t>
            </w:r>
          </w:p>
        </w:tc>
      </w:tr>
      <w:tr w:rsidR="00BB6122" w:rsidTr="00777702">
        <w:trPr>
          <w:trHeight w:hRule="exact" w:val="93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莱西市人力资源和社会保障局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莱西市烟台路79号公共就业和人才服务中心1号楼101室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现场资格核查日期：</w:t>
            </w:r>
          </w:p>
          <w:p w:rsidR="00BB6122" w:rsidRDefault="00BB6122" w:rsidP="00777702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2026年7月24日—8月10日（周末及国家法定节假日除外）。</w:t>
            </w:r>
          </w:p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现场资格核查时间9:00-11:30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;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:30-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:00（8月10日1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:30-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16: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00）。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0532-88475177</w:t>
            </w:r>
          </w:p>
        </w:tc>
      </w:tr>
      <w:tr w:rsidR="00BB6122" w:rsidTr="00777702">
        <w:trPr>
          <w:trHeight w:hRule="exact" w:val="93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市南区人力资源和社会保障局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市南区延安三路105号民生大厦一楼大厅6号窗口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0532-68896015</w:t>
            </w:r>
          </w:p>
        </w:tc>
      </w:tr>
      <w:tr w:rsidR="00BB6122" w:rsidTr="00777702">
        <w:trPr>
          <w:trHeight w:hRule="exact" w:val="93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市北区人力资源和社会保障局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市北区台柳路179号和达中心城B座二楼公共服务大厅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0532-51986590</w:t>
            </w:r>
          </w:p>
        </w:tc>
      </w:tr>
      <w:tr w:rsidR="00BB6122" w:rsidTr="00777702">
        <w:trPr>
          <w:trHeight w:hRule="exact" w:val="93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李沧区永平路19号甲李沧区公共就业和人才服务中心一楼大厅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0532-87896069</w:t>
            </w:r>
          </w:p>
        </w:tc>
      </w:tr>
      <w:tr w:rsidR="00BB6122" w:rsidTr="00777702">
        <w:trPr>
          <w:trHeight w:hRule="exact" w:val="93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崂山区新锦路6号崂山区行政服务中心D1座5楼G区514房间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0532-88897709</w:t>
            </w:r>
          </w:p>
        </w:tc>
      </w:tr>
      <w:tr w:rsidR="00BB6122" w:rsidTr="00777702">
        <w:trPr>
          <w:trHeight w:hRule="exact" w:val="93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城阳区正阳路211号511房间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0532-58659757</w:t>
            </w:r>
          </w:p>
        </w:tc>
      </w:tr>
      <w:tr w:rsidR="00BB6122" w:rsidTr="00777702">
        <w:trPr>
          <w:trHeight w:hRule="exact" w:val="93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西海岸新区水灵山路188号2号楼101室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0532-85166766</w:t>
            </w:r>
          </w:p>
        </w:tc>
      </w:tr>
      <w:tr w:rsidR="00BB6122" w:rsidTr="00777702">
        <w:trPr>
          <w:trHeight w:hRule="exact" w:val="93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即墨区振武路496号政务服务大厅k楼809室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0532-88551734</w:t>
            </w:r>
          </w:p>
        </w:tc>
      </w:tr>
      <w:tr w:rsidR="00BB6122" w:rsidTr="00777702">
        <w:trPr>
          <w:trHeight w:hRule="exact" w:val="93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胶州市北京路2号行政服务大楼13楼1309房间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0532-82206551</w:t>
            </w:r>
          </w:p>
        </w:tc>
      </w:tr>
      <w:tr w:rsidR="00BB6122" w:rsidTr="00777702">
        <w:trPr>
          <w:trHeight w:hRule="exact" w:val="93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平度市北京路379号1号楼219室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22" w:rsidRDefault="00BB6122" w:rsidP="0077770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0532-88396837</w:t>
            </w:r>
          </w:p>
        </w:tc>
      </w:tr>
    </w:tbl>
    <w:p w:rsidR="0047308B" w:rsidRDefault="0047308B">
      <w:bookmarkStart w:id="0" w:name="_GoBack"/>
      <w:bookmarkEnd w:id="0"/>
    </w:p>
    <w:sectPr w:rsidR="00473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华文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22"/>
    <w:rsid w:val="0047308B"/>
    <w:rsid w:val="00B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2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2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2026-07-16T05:55:00Z</dcterms:created>
  <dcterms:modified xsi:type="dcterms:W3CDTF">2026-07-16T05:55:00Z</dcterms:modified>
</cp:coreProperties>
</file>