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D8A" w:rsidRDefault="00EC3633">
      <w:pPr>
        <w:adjustRightInd w:val="0"/>
        <w:snapToGrid w:val="0"/>
        <w:spacing w:line="540" w:lineRule="exact"/>
        <w:ind w:right="1276"/>
        <w:jc w:val="left"/>
        <w:rPr>
          <w:rFonts w:ascii="黑体" w:eastAsia="黑体" w:hAnsi="黑体" w:cs="宋体"/>
          <w:bCs/>
          <w:snapToGrid w:val="0"/>
          <w:kern w:val="0"/>
        </w:rPr>
      </w:pPr>
      <w:r>
        <w:rPr>
          <w:rFonts w:ascii="黑体" w:eastAsia="黑体" w:hAnsi="黑体" w:cs="宋体" w:hint="eastAsia"/>
          <w:bCs/>
          <w:snapToGrid w:val="0"/>
          <w:kern w:val="0"/>
        </w:rPr>
        <w:t>附件</w:t>
      </w:r>
      <w:r>
        <w:rPr>
          <w:rFonts w:ascii="黑体" w:eastAsia="黑体" w:hAnsi="黑体" w:cs="宋体"/>
          <w:bCs/>
          <w:snapToGrid w:val="0"/>
          <w:kern w:val="0"/>
        </w:rPr>
        <w:t>2</w:t>
      </w:r>
    </w:p>
    <w:p w:rsidR="00211D8A" w:rsidRDefault="00211D8A">
      <w:pPr>
        <w:adjustRightInd w:val="0"/>
        <w:snapToGrid w:val="0"/>
        <w:spacing w:line="400" w:lineRule="exact"/>
        <w:ind w:right="1276"/>
        <w:rPr>
          <w:rFonts w:ascii="方正小标宋_GBK" w:eastAsia="方正小标宋_GBK" w:hAnsi="仿宋" w:cs="宋体"/>
          <w:bCs/>
          <w:snapToGrid w:val="0"/>
          <w:kern w:val="0"/>
          <w:sz w:val="44"/>
          <w:szCs w:val="44"/>
        </w:rPr>
      </w:pPr>
    </w:p>
    <w:p w:rsidR="00EC3633" w:rsidRDefault="00EC3633" w:rsidP="00EC3633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</w:pP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青岛市</w:t>
      </w: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2026</w:t>
      </w:r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年度审计专业技术资格考试</w:t>
      </w:r>
    </w:p>
    <w:p w:rsidR="00211D8A" w:rsidRDefault="00EC3633" w:rsidP="00EC3633">
      <w:pPr>
        <w:tabs>
          <w:tab w:val="left" w:pos="594"/>
          <w:tab w:val="left" w:pos="7560"/>
        </w:tabs>
        <w:adjustRightInd w:val="0"/>
        <w:snapToGrid w:val="0"/>
        <w:spacing w:line="560" w:lineRule="exact"/>
        <w:jc w:val="center"/>
        <w:rPr>
          <w:rFonts w:ascii="方正小标宋_GBK" w:eastAsia="方正小标宋_GBK" w:hAnsi="仿宋" w:cs="宋体"/>
          <w:snapToGrid w:val="0"/>
          <w:kern w:val="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仿宋" w:cs="宋体" w:hint="eastAsia"/>
          <w:snapToGrid w:val="0"/>
          <w:kern w:val="0"/>
          <w:sz w:val="44"/>
          <w:szCs w:val="44"/>
        </w:rPr>
        <w:t>报名核查点信息汇总表</w:t>
      </w:r>
    </w:p>
    <w:tbl>
      <w:tblPr>
        <w:tblpPr w:leftFromText="180" w:rightFromText="180" w:vertAnchor="text" w:horzAnchor="page" w:tblpX="745" w:tblpY="27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83"/>
        <w:gridCol w:w="3547"/>
        <w:gridCol w:w="1983"/>
        <w:gridCol w:w="1800"/>
      </w:tblGrid>
      <w:tr w:rsidR="00211D8A">
        <w:trPr>
          <w:trHeight w:val="453"/>
        </w:trPr>
        <w:tc>
          <w:tcPr>
            <w:tcW w:w="3383" w:type="dxa"/>
            <w:vAlign w:val="center"/>
          </w:tcPr>
          <w:p w:rsidR="00211D8A" w:rsidRDefault="00EC363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区市</w:t>
            </w:r>
          </w:p>
        </w:tc>
        <w:tc>
          <w:tcPr>
            <w:tcW w:w="3547" w:type="dxa"/>
            <w:vAlign w:val="center"/>
          </w:tcPr>
          <w:p w:rsidR="00211D8A" w:rsidRDefault="00EC3633">
            <w:pPr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8"/>
                <w:szCs w:val="28"/>
              </w:rPr>
              <w:t>核查点地址</w:t>
            </w:r>
          </w:p>
        </w:tc>
        <w:tc>
          <w:tcPr>
            <w:tcW w:w="1983" w:type="dxa"/>
            <w:vAlign w:val="center"/>
          </w:tcPr>
          <w:p w:rsidR="00211D8A" w:rsidRDefault="00EC3633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核查时间</w:t>
            </w:r>
          </w:p>
        </w:tc>
        <w:tc>
          <w:tcPr>
            <w:tcW w:w="1800" w:type="dxa"/>
            <w:vAlign w:val="center"/>
          </w:tcPr>
          <w:p w:rsidR="00211D8A" w:rsidRDefault="00EC3633">
            <w:pPr>
              <w:widowControl/>
              <w:jc w:val="center"/>
              <w:textAlignment w:val="center"/>
              <w:rPr>
                <w:kern w:val="0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</w:rPr>
              <w:t>咨询电话</w:t>
            </w:r>
          </w:p>
        </w:tc>
      </w:tr>
      <w:tr w:rsidR="00211D8A">
        <w:trPr>
          <w:trHeight w:val="659"/>
        </w:trPr>
        <w:tc>
          <w:tcPr>
            <w:tcW w:w="3383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城阳区人力资源和社会保障局</w:t>
            </w:r>
          </w:p>
        </w:tc>
        <w:tc>
          <w:tcPr>
            <w:tcW w:w="3547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城阳区正阳路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211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511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房间</w:t>
            </w:r>
          </w:p>
        </w:tc>
        <w:tc>
          <w:tcPr>
            <w:tcW w:w="1983" w:type="dxa"/>
            <w:vMerge w:val="restart"/>
            <w:vAlign w:val="center"/>
          </w:tcPr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现场资格核查日期：</w:t>
            </w:r>
          </w:p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2026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日至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日（周末及国家法定节假日除外）</w:t>
            </w:r>
          </w:p>
          <w:p w:rsidR="00211D8A" w:rsidRDefault="00211D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现场资格核查时间：</w:t>
            </w:r>
          </w:p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上午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9:00-11:30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，</w:t>
            </w:r>
          </w:p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下午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1:30-5:00</w:t>
            </w:r>
          </w:p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日下午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1:30-4:00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）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800" w:type="dxa"/>
            <w:vAlign w:val="center"/>
          </w:tcPr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0532-58659757</w:t>
            </w:r>
          </w:p>
        </w:tc>
      </w:tr>
      <w:tr w:rsidR="00211D8A">
        <w:trPr>
          <w:trHeight w:val="521"/>
        </w:trPr>
        <w:tc>
          <w:tcPr>
            <w:tcW w:w="3383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西海岸新区人力资源和社会保障局</w:t>
            </w:r>
          </w:p>
        </w:tc>
        <w:tc>
          <w:tcPr>
            <w:tcW w:w="3547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西海岸新区水灵山路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188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101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983" w:type="dxa"/>
            <w:vMerge/>
            <w:vAlign w:val="center"/>
          </w:tcPr>
          <w:p w:rsidR="00211D8A" w:rsidRDefault="00211D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0532-85166766</w:t>
            </w:r>
          </w:p>
        </w:tc>
      </w:tr>
      <w:tr w:rsidR="00211D8A">
        <w:trPr>
          <w:trHeight w:val="512"/>
        </w:trPr>
        <w:tc>
          <w:tcPr>
            <w:tcW w:w="3383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即墨区人力资源和社会保障局</w:t>
            </w:r>
          </w:p>
        </w:tc>
        <w:tc>
          <w:tcPr>
            <w:tcW w:w="3547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即墨区振武路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496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号政务服务大厅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K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809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983" w:type="dxa"/>
            <w:vMerge/>
            <w:vAlign w:val="center"/>
          </w:tcPr>
          <w:p w:rsidR="00211D8A" w:rsidRDefault="00211D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0532-88551734</w:t>
            </w:r>
          </w:p>
        </w:tc>
      </w:tr>
      <w:tr w:rsidR="00211D8A">
        <w:trPr>
          <w:trHeight w:val="659"/>
        </w:trPr>
        <w:tc>
          <w:tcPr>
            <w:tcW w:w="3383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胶州市人力资源和社会保障局</w:t>
            </w:r>
          </w:p>
        </w:tc>
        <w:tc>
          <w:tcPr>
            <w:tcW w:w="3547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胶州市北京路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行政服务大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13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1309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房间</w:t>
            </w:r>
          </w:p>
        </w:tc>
        <w:tc>
          <w:tcPr>
            <w:tcW w:w="1983" w:type="dxa"/>
            <w:vMerge/>
            <w:vAlign w:val="center"/>
          </w:tcPr>
          <w:p w:rsidR="00211D8A" w:rsidRDefault="00211D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0532-82206551</w:t>
            </w:r>
          </w:p>
        </w:tc>
      </w:tr>
      <w:tr w:rsidR="00211D8A">
        <w:trPr>
          <w:trHeight w:val="551"/>
        </w:trPr>
        <w:tc>
          <w:tcPr>
            <w:tcW w:w="3383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莱西市人力资源和社会保障局</w:t>
            </w:r>
          </w:p>
        </w:tc>
        <w:tc>
          <w:tcPr>
            <w:tcW w:w="3547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莱西市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烟台路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79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号公共就业和人才服务中心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101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室</w:t>
            </w:r>
          </w:p>
        </w:tc>
        <w:tc>
          <w:tcPr>
            <w:tcW w:w="1983" w:type="dxa"/>
            <w:vMerge/>
            <w:vAlign w:val="center"/>
          </w:tcPr>
          <w:p w:rsidR="00211D8A" w:rsidRDefault="00211D8A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0532-88475177</w:t>
            </w:r>
          </w:p>
        </w:tc>
      </w:tr>
      <w:tr w:rsidR="00211D8A">
        <w:trPr>
          <w:trHeight w:val="235"/>
        </w:trPr>
        <w:tc>
          <w:tcPr>
            <w:tcW w:w="3383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平度市人力资源和社会保障局</w:t>
            </w:r>
          </w:p>
        </w:tc>
        <w:tc>
          <w:tcPr>
            <w:tcW w:w="3547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平度市北京路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379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号市民服务中心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号楼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219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房间</w:t>
            </w:r>
          </w:p>
        </w:tc>
        <w:tc>
          <w:tcPr>
            <w:tcW w:w="1983" w:type="dxa"/>
            <w:vMerge/>
            <w:vAlign w:val="center"/>
          </w:tcPr>
          <w:p w:rsidR="00211D8A" w:rsidRDefault="00211D8A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0532-88396837</w:t>
            </w:r>
          </w:p>
        </w:tc>
      </w:tr>
      <w:tr w:rsidR="00211D8A">
        <w:trPr>
          <w:trHeight w:val="147"/>
        </w:trPr>
        <w:tc>
          <w:tcPr>
            <w:tcW w:w="3383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市南区人力资源和社会保障局</w:t>
            </w:r>
          </w:p>
        </w:tc>
        <w:tc>
          <w:tcPr>
            <w:tcW w:w="3547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市南区延安三路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105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号民生大厦一楼大厅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号窗口</w:t>
            </w:r>
          </w:p>
        </w:tc>
        <w:tc>
          <w:tcPr>
            <w:tcW w:w="1983" w:type="dxa"/>
            <w:vMerge/>
            <w:vAlign w:val="center"/>
          </w:tcPr>
          <w:p w:rsidR="00211D8A" w:rsidRDefault="00211D8A">
            <w:pPr>
              <w:widowControl/>
              <w:spacing w:line="360" w:lineRule="exac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0532-68896015</w:t>
            </w:r>
          </w:p>
        </w:tc>
      </w:tr>
      <w:tr w:rsidR="00211D8A">
        <w:trPr>
          <w:trHeight w:val="90"/>
        </w:trPr>
        <w:tc>
          <w:tcPr>
            <w:tcW w:w="3383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市北区人力资源和社会保障局</w:t>
            </w:r>
          </w:p>
        </w:tc>
        <w:tc>
          <w:tcPr>
            <w:tcW w:w="3547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市北区台柳路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179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号和达中心城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B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座二楼公共服务大厅</w:t>
            </w:r>
          </w:p>
        </w:tc>
        <w:tc>
          <w:tcPr>
            <w:tcW w:w="1983" w:type="dxa"/>
            <w:vMerge/>
            <w:vAlign w:val="center"/>
          </w:tcPr>
          <w:p w:rsidR="00211D8A" w:rsidRDefault="00211D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0532-51986590</w:t>
            </w:r>
          </w:p>
        </w:tc>
      </w:tr>
      <w:tr w:rsidR="00211D8A">
        <w:trPr>
          <w:trHeight w:val="665"/>
        </w:trPr>
        <w:tc>
          <w:tcPr>
            <w:tcW w:w="3383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李沧区人力资源和社会保障局</w:t>
            </w:r>
          </w:p>
        </w:tc>
        <w:tc>
          <w:tcPr>
            <w:tcW w:w="3547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李沧区永平路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19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号甲李沧区公共就业和人才服务中心一楼大厅</w:t>
            </w:r>
          </w:p>
        </w:tc>
        <w:tc>
          <w:tcPr>
            <w:tcW w:w="1983" w:type="dxa"/>
            <w:vMerge/>
            <w:vAlign w:val="center"/>
          </w:tcPr>
          <w:p w:rsidR="00211D8A" w:rsidRDefault="00211D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 xml:space="preserve">0532-87896069  </w:t>
            </w:r>
          </w:p>
        </w:tc>
      </w:tr>
      <w:tr w:rsidR="00211D8A">
        <w:trPr>
          <w:trHeight w:val="665"/>
        </w:trPr>
        <w:tc>
          <w:tcPr>
            <w:tcW w:w="3383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崂山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区人力资源和社会保障局</w:t>
            </w:r>
          </w:p>
        </w:tc>
        <w:tc>
          <w:tcPr>
            <w:tcW w:w="3547" w:type="dxa"/>
            <w:vAlign w:val="center"/>
          </w:tcPr>
          <w:p w:rsidR="00211D8A" w:rsidRDefault="00EC3633"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崂山区新锦路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号崂山区行政服务中心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D1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座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G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区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514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室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983" w:type="dxa"/>
            <w:vMerge/>
            <w:vAlign w:val="center"/>
          </w:tcPr>
          <w:p w:rsidR="00211D8A" w:rsidRDefault="00211D8A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vAlign w:val="center"/>
          </w:tcPr>
          <w:p w:rsidR="00211D8A" w:rsidRDefault="00EC3633"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0532-8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>8897709</w:t>
            </w:r>
            <w:r>
              <w:rPr>
                <w:rFonts w:ascii="仿宋_GB2312" w:hAnsi="宋体" w:cs="仿宋_GB2312" w:hint="eastAsia"/>
                <w:color w:val="000000"/>
                <w:kern w:val="0"/>
                <w:sz w:val="21"/>
                <w:szCs w:val="21"/>
              </w:rPr>
              <w:t xml:space="preserve">  </w:t>
            </w:r>
          </w:p>
        </w:tc>
      </w:tr>
    </w:tbl>
    <w:p w:rsidR="00211D8A" w:rsidRDefault="00211D8A"/>
    <w:p w:rsidR="00211D8A" w:rsidRDefault="00211D8A">
      <w:pPr>
        <w:adjustRightInd w:val="0"/>
        <w:snapToGrid w:val="0"/>
        <w:spacing w:line="400" w:lineRule="exact"/>
        <w:ind w:right="1276"/>
        <w:rPr>
          <w:rFonts w:ascii="方正小标宋_GBK" w:eastAsia="方正小标宋_GBK" w:hAnsi="仿宋" w:cs="宋体"/>
          <w:bCs/>
          <w:snapToGrid w:val="0"/>
          <w:kern w:val="0"/>
          <w:sz w:val="44"/>
          <w:szCs w:val="44"/>
        </w:rPr>
      </w:pPr>
    </w:p>
    <w:sectPr w:rsidR="00211D8A">
      <w:footerReference w:type="even" r:id="rId9"/>
      <w:footerReference w:type="default" r:id="rId10"/>
      <w:footerReference w:type="first" r:id="rId11"/>
      <w:pgSz w:w="11906" w:h="16838"/>
      <w:pgMar w:top="2098" w:right="1531" w:bottom="1814" w:left="1531" w:header="851" w:footer="1020" w:gutter="0"/>
      <w:cols w:space="720"/>
      <w:titlePg/>
      <w:docGrid w:type="linesAndChars" w:linePitch="587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C3633">
      <w:r>
        <w:separator/>
      </w:r>
    </w:p>
  </w:endnote>
  <w:endnote w:type="continuationSeparator" w:id="0">
    <w:p w:rsidR="00000000" w:rsidRDefault="00EC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8A" w:rsidRDefault="00EC3633">
    <w:pPr>
      <w:pStyle w:val="a8"/>
      <w:wordWrap w:val="0"/>
      <w:ind w:right="1120"/>
      <w:rPr>
        <w:rFonts w:ascii="宋体" w:eastAsia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D8A" w:rsidRDefault="00EC3633">
                          <w:pPr>
                            <w:pStyle w:val="a8"/>
                            <w:wordWrap w:val="0"/>
                            <w:ind w:right="112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" filled="f" stroked="f">
              <v:textbox style="mso-fit-shape-to-text:t" inset="0,0,0,0">
                <w:txbxContent>
                  <w:p w:rsidR="00211D8A" w:rsidRDefault="00EC3633">
                    <w:pPr>
                      <w:pStyle w:val="a8"/>
                      <w:wordWrap w:val="0"/>
                      <w:ind w:right="112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11D8A" w:rsidRDefault="00211D8A">
    <w:pPr>
      <w:tabs>
        <w:tab w:val="left" w:pos="249"/>
      </w:tabs>
      <w:spacing w:line="240" w:lineRule="exact"/>
      <w:ind w:leftChars="100" w:left="320" w:right="57" w:firstLine="360"/>
      <w:rPr>
        <w:rFonts w:ascii="宋体" w:eastAsia="宋体" w:hAnsi="宋体" w:cs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8A" w:rsidRDefault="00EC3633">
    <w:pPr>
      <w:pStyle w:val="a8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D8A" w:rsidRDefault="00EC3633">
                          <w:pPr>
                            <w:pStyle w:val="a8"/>
                            <w:rPr>
                              <w:rStyle w:val="ae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e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e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e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e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7" type="#_x0000_t202" style="position:absolute;left:0;text-align:left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" filled="f" stroked="f">
              <v:textbox style="mso-fit-shape-to-text:t" inset="0,0,0,0">
                <w:txbxContent>
                  <w:p w:rsidR="00211D8A" w:rsidRDefault="00EC3633">
                    <w:pPr>
                      <w:pStyle w:val="a8"/>
                      <w:rPr>
                        <w:rStyle w:val="ae"/>
                        <w:sz w:val="28"/>
                        <w:szCs w:val="28"/>
                      </w:rPr>
                    </w:pPr>
                    <w:r>
                      <w:rPr>
                        <w:rStyle w:val="ae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e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e"/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e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D8A" w:rsidRDefault="00EC3633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1D8A" w:rsidRDefault="00EC3633">
                          <w:pPr>
                            <w:pStyle w:val="a8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-2.15pt;margin-top:0;width:49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" filled="f" stroked="f">
              <v:textbox style="mso-fit-shape-to-text:t" inset="0,0,0,0">
                <w:txbxContent>
                  <w:p w:rsidR="00211D8A" w:rsidRDefault="00EC3633">
                    <w:pPr>
                      <w:pStyle w:val="a8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C3633">
      <w:r>
        <w:separator/>
      </w:r>
    </w:p>
  </w:footnote>
  <w:footnote w:type="continuationSeparator" w:id="0">
    <w:p w:rsidR="00000000" w:rsidRDefault="00EC3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FE965D"/>
    <w:multiLevelType w:val="singleLevel"/>
    <w:tmpl w:val="74FE965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587"/>
  <w:noPunctuationKerning/>
  <w:characterSpacingControl w:val="compressPunctuation"/>
  <w:hdrShapeDefaults>
    <o:shapedefaults v:ext="edit" spidmax="2061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YTY1YzEyNGI4MmVmNDU0Njc4OWIyMmY3MmYzODgifQ=="/>
  </w:docVars>
  <w:rsids>
    <w:rsidRoot w:val="005D0C86"/>
    <w:rsid w:val="AF6B4A9F"/>
    <w:rsid w:val="BFF342D0"/>
    <w:rsid w:val="DCA72829"/>
    <w:rsid w:val="DFFBF747"/>
    <w:rsid w:val="EAF7106D"/>
    <w:rsid w:val="F3BDB248"/>
    <w:rsid w:val="F7B78538"/>
    <w:rsid w:val="F7E36310"/>
    <w:rsid w:val="FAF3416D"/>
    <w:rsid w:val="FBDB7B4C"/>
    <w:rsid w:val="FCFB41A1"/>
    <w:rsid w:val="FE0E9624"/>
    <w:rsid w:val="000009DA"/>
    <w:rsid w:val="00001AAD"/>
    <w:rsid w:val="00001E47"/>
    <w:rsid w:val="00002B36"/>
    <w:rsid w:val="00015384"/>
    <w:rsid w:val="00021DF5"/>
    <w:rsid w:val="00023663"/>
    <w:rsid w:val="00030AD8"/>
    <w:rsid w:val="00031300"/>
    <w:rsid w:val="00041CFF"/>
    <w:rsid w:val="00044A1A"/>
    <w:rsid w:val="0004504C"/>
    <w:rsid w:val="00046DC3"/>
    <w:rsid w:val="00050827"/>
    <w:rsid w:val="0005226C"/>
    <w:rsid w:val="000530E0"/>
    <w:rsid w:val="00061E1F"/>
    <w:rsid w:val="0006295B"/>
    <w:rsid w:val="000635A3"/>
    <w:rsid w:val="00065504"/>
    <w:rsid w:val="000674AD"/>
    <w:rsid w:val="00075671"/>
    <w:rsid w:val="0008172C"/>
    <w:rsid w:val="00083160"/>
    <w:rsid w:val="000863C9"/>
    <w:rsid w:val="000875ED"/>
    <w:rsid w:val="000C0065"/>
    <w:rsid w:val="000D6F11"/>
    <w:rsid w:val="000E64D0"/>
    <w:rsid w:val="000E67C3"/>
    <w:rsid w:val="000E742D"/>
    <w:rsid w:val="000E7AF5"/>
    <w:rsid w:val="00100C1C"/>
    <w:rsid w:val="00102227"/>
    <w:rsid w:val="001036E6"/>
    <w:rsid w:val="001076EA"/>
    <w:rsid w:val="001169ED"/>
    <w:rsid w:val="001232E2"/>
    <w:rsid w:val="001235BE"/>
    <w:rsid w:val="0013020A"/>
    <w:rsid w:val="001332CE"/>
    <w:rsid w:val="001371E3"/>
    <w:rsid w:val="00140F9C"/>
    <w:rsid w:val="00141D76"/>
    <w:rsid w:val="00146FD2"/>
    <w:rsid w:val="0015071D"/>
    <w:rsid w:val="00150EE0"/>
    <w:rsid w:val="00151536"/>
    <w:rsid w:val="00152168"/>
    <w:rsid w:val="00156C38"/>
    <w:rsid w:val="00162606"/>
    <w:rsid w:val="001722E4"/>
    <w:rsid w:val="00181790"/>
    <w:rsid w:val="001830E7"/>
    <w:rsid w:val="00184BE4"/>
    <w:rsid w:val="00185D9B"/>
    <w:rsid w:val="00190979"/>
    <w:rsid w:val="0019300B"/>
    <w:rsid w:val="0019371A"/>
    <w:rsid w:val="001A2FCB"/>
    <w:rsid w:val="001C21DC"/>
    <w:rsid w:val="001C2D21"/>
    <w:rsid w:val="001C339F"/>
    <w:rsid w:val="001D4915"/>
    <w:rsid w:val="001E62CF"/>
    <w:rsid w:val="001F2F1C"/>
    <w:rsid w:val="00205772"/>
    <w:rsid w:val="0020714D"/>
    <w:rsid w:val="00211D8A"/>
    <w:rsid w:val="00215621"/>
    <w:rsid w:val="00217559"/>
    <w:rsid w:val="00217CA8"/>
    <w:rsid w:val="00223C8A"/>
    <w:rsid w:val="0022508A"/>
    <w:rsid w:val="002272C6"/>
    <w:rsid w:val="00231CDD"/>
    <w:rsid w:val="00232BFD"/>
    <w:rsid w:val="00240B60"/>
    <w:rsid w:val="0024609E"/>
    <w:rsid w:val="00253E34"/>
    <w:rsid w:val="00255395"/>
    <w:rsid w:val="00263263"/>
    <w:rsid w:val="002846BF"/>
    <w:rsid w:val="00285BC8"/>
    <w:rsid w:val="002901CD"/>
    <w:rsid w:val="002A3CD7"/>
    <w:rsid w:val="002B1C8E"/>
    <w:rsid w:val="002B665B"/>
    <w:rsid w:val="002B6F24"/>
    <w:rsid w:val="002C2DC7"/>
    <w:rsid w:val="002C7777"/>
    <w:rsid w:val="002E117E"/>
    <w:rsid w:val="002E1C6C"/>
    <w:rsid w:val="002E31D1"/>
    <w:rsid w:val="00305FCF"/>
    <w:rsid w:val="003176A4"/>
    <w:rsid w:val="00322B97"/>
    <w:rsid w:val="00323A71"/>
    <w:rsid w:val="00326F20"/>
    <w:rsid w:val="0034036E"/>
    <w:rsid w:val="00345035"/>
    <w:rsid w:val="003535D6"/>
    <w:rsid w:val="00362863"/>
    <w:rsid w:val="00362D9B"/>
    <w:rsid w:val="00364A45"/>
    <w:rsid w:val="00364BD0"/>
    <w:rsid w:val="0036560B"/>
    <w:rsid w:val="00365AC9"/>
    <w:rsid w:val="00373B19"/>
    <w:rsid w:val="003743B2"/>
    <w:rsid w:val="0037617D"/>
    <w:rsid w:val="00380138"/>
    <w:rsid w:val="0038194A"/>
    <w:rsid w:val="00384C3C"/>
    <w:rsid w:val="003975CA"/>
    <w:rsid w:val="003A0EC2"/>
    <w:rsid w:val="003A1180"/>
    <w:rsid w:val="003A1B70"/>
    <w:rsid w:val="003A6293"/>
    <w:rsid w:val="003B00D5"/>
    <w:rsid w:val="003B1C34"/>
    <w:rsid w:val="003B4077"/>
    <w:rsid w:val="003C1FC3"/>
    <w:rsid w:val="003C22F4"/>
    <w:rsid w:val="003D6D9B"/>
    <w:rsid w:val="003E0E27"/>
    <w:rsid w:val="003E1A5E"/>
    <w:rsid w:val="003E1DCF"/>
    <w:rsid w:val="003E6B29"/>
    <w:rsid w:val="003F27B1"/>
    <w:rsid w:val="003F3E70"/>
    <w:rsid w:val="003F5FB0"/>
    <w:rsid w:val="003F7C86"/>
    <w:rsid w:val="00403284"/>
    <w:rsid w:val="00406520"/>
    <w:rsid w:val="00406759"/>
    <w:rsid w:val="00407E53"/>
    <w:rsid w:val="004107AA"/>
    <w:rsid w:val="00412C0E"/>
    <w:rsid w:val="00413791"/>
    <w:rsid w:val="00417E67"/>
    <w:rsid w:val="0042060F"/>
    <w:rsid w:val="00420E91"/>
    <w:rsid w:val="00426F14"/>
    <w:rsid w:val="00434096"/>
    <w:rsid w:val="00434F52"/>
    <w:rsid w:val="00441F4C"/>
    <w:rsid w:val="00444AA2"/>
    <w:rsid w:val="004575B0"/>
    <w:rsid w:val="004575C0"/>
    <w:rsid w:val="004614A5"/>
    <w:rsid w:val="00466596"/>
    <w:rsid w:val="00467644"/>
    <w:rsid w:val="0048688F"/>
    <w:rsid w:val="00492904"/>
    <w:rsid w:val="004937FC"/>
    <w:rsid w:val="0049437B"/>
    <w:rsid w:val="004A24EB"/>
    <w:rsid w:val="004A2A4A"/>
    <w:rsid w:val="004A2E0B"/>
    <w:rsid w:val="004A39D3"/>
    <w:rsid w:val="004A7CB6"/>
    <w:rsid w:val="004B1F72"/>
    <w:rsid w:val="004B7880"/>
    <w:rsid w:val="004C1231"/>
    <w:rsid w:val="004C1F5A"/>
    <w:rsid w:val="004C2DF7"/>
    <w:rsid w:val="004D0CB4"/>
    <w:rsid w:val="004D1C37"/>
    <w:rsid w:val="004D791A"/>
    <w:rsid w:val="004F05E1"/>
    <w:rsid w:val="004F1499"/>
    <w:rsid w:val="004F1E0B"/>
    <w:rsid w:val="004F4224"/>
    <w:rsid w:val="004F4699"/>
    <w:rsid w:val="004F4871"/>
    <w:rsid w:val="00503024"/>
    <w:rsid w:val="005036A7"/>
    <w:rsid w:val="00511145"/>
    <w:rsid w:val="00517ACE"/>
    <w:rsid w:val="00517FFE"/>
    <w:rsid w:val="00532F96"/>
    <w:rsid w:val="00541E33"/>
    <w:rsid w:val="00543BEF"/>
    <w:rsid w:val="00543FF9"/>
    <w:rsid w:val="00557AF3"/>
    <w:rsid w:val="0056311C"/>
    <w:rsid w:val="005858A7"/>
    <w:rsid w:val="00587EF2"/>
    <w:rsid w:val="00591EBC"/>
    <w:rsid w:val="00595AA8"/>
    <w:rsid w:val="005A1BE3"/>
    <w:rsid w:val="005A48FA"/>
    <w:rsid w:val="005A51EC"/>
    <w:rsid w:val="005A5DC4"/>
    <w:rsid w:val="005B1655"/>
    <w:rsid w:val="005B298F"/>
    <w:rsid w:val="005B7F11"/>
    <w:rsid w:val="005C0472"/>
    <w:rsid w:val="005C051A"/>
    <w:rsid w:val="005C05D7"/>
    <w:rsid w:val="005C1A24"/>
    <w:rsid w:val="005C2B44"/>
    <w:rsid w:val="005C71F9"/>
    <w:rsid w:val="005C732B"/>
    <w:rsid w:val="005D0118"/>
    <w:rsid w:val="005D0390"/>
    <w:rsid w:val="005D0C86"/>
    <w:rsid w:val="005D2C88"/>
    <w:rsid w:val="005E5D0F"/>
    <w:rsid w:val="005F5243"/>
    <w:rsid w:val="005F653E"/>
    <w:rsid w:val="00603376"/>
    <w:rsid w:val="006158AB"/>
    <w:rsid w:val="0061683F"/>
    <w:rsid w:val="00626E80"/>
    <w:rsid w:val="00626EBF"/>
    <w:rsid w:val="00630C92"/>
    <w:rsid w:val="006418D6"/>
    <w:rsid w:val="006452A9"/>
    <w:rsid w:val="00645BA2"/>
    <w:rsid w:val="00650247"/>
    <w:rsid w:val="0065340E"/>
    <w:rsid w:val="006677DE"/>
    <w:rsid w:val="006750CE"/>
    <w:rsid w:val="00681EB1"/>
    <w:rsid w:val="00682FF4"/>
    <w:rsid w:val="00686265"/>
    <w:rsid w:val="0069660E"/>
    <w:rsid w:val="006A0DE8"/>
    <w:rsid w:val="006A29AB"/>
    <w:rsid w:val="006B0BED"/>
    <w:rsid w:val="006B0C31"/>
    <w:rsid w:val="006B0D94"/>
    <w:rsid w:val="006B225D"/>
    <w:rsid w:val="006B3E96"/>
    <w:rsid w:val="006C0802"/>
    <w:rsid w:val="006C6520"/>
    <w:rsid w:val="006C790B"/>
    <w:rsid w:val="006D0BBE"/>
    <w:rsid w:val="006D2127"/>
    <w:rsid w:val="006D2855"/>
    <w:rsid w:val="006D2E18"/>
    <w:rsid w:val="006D4837"/>
    <w:rsid w:val="006E1A0A"/>
    <w:rsid w:val="006E4A62"/>
    <w:rsid w:val="006E6145"/>
    <w:rsid w:val="006E6C63"/>
    <w:rsid w:val="006F25F0"/>
    <w:rsid w:val="006F27AA"/>
    <w:rsid w:val="006F4759"/>
    <w:rsid w:val="006F7234"/>
    <w:rsid w:val="006F7A5D"/>
    <w:rsid w:val="00700031"/>
    <w:rsid w:val="00713D1C"/>
    <w:rsid w:val="00714389"/>
    <w:rsid w:val="00721CCD"/>
    <w:rsid w:val="00723F73"/>
    <w:rsid w:val="007252E8"/>
    <w:rsid w:val="00726E2D"/>
    <w:rsid w:val="007419BA"/>
    <w:rsid w:val="00742762"/>
    <w:rsid w:val="007450C9"/>
    <w:rsid w:val="00746B88"/>
    <w:rsid w:val="0075009E"/>
    <w:rsid w:val="00753E9F"/>
    <w:rsid w:val="00755ED5"/>
    <w:rsid w:val="007919CB"/>
    <w:rsid w:val="00794151"/>
    <w:rsid w:val="007A04C5"/>
    <w:rsid w:val="007A28FD"/>
    <w:rsid w:val="007A3850"/>
    <w:rsid w:val="007A62E7"/>
    <w:rsid w:val="007A663B"/>
    <w:rsid w:val="007A7793"/>
    <w:rsid w:val="007B3096"/>
    <w:rsid w:val="007C1E72"/>
    <w:rsid w:val="007C3F5C"/>
    <w:rsid w:val="007C57F7"/>
    <w:rsid w:val="007D24EB"/>
    <w:rsid w:val="007D5BD3"/>
    <w:rsid w:val="007E0F93"/>
    <w:rsid w:val="007E1C05"/>
    <w:rsid w:val="007E5325"/>
    <w:rsid w:val="007F0455"/>
    <w:rsid w:val="007F514D"/>
    <w:rsid w:val="007F5A57"/>
    <w:rsid w:val="007F5CCF"/>
    <w:rsid w:val="008058FC"/>
    <w:rsid w:val="00807604"/>
    <w:rsid w:val="008158B3"/>
    <w:rsid w:val="008225F3"/>
    <w:rsid w:val="0082383A"/>
    <w:rsid w:val="00827140"/>
    <w:rsid w:val="00831F55"/>
    <w:rsid w:val="008341A1"/>
    <w:rsid w:val="0083731B"/>
    <w:rsid w:val="00841007"/>
    <w:rsid w:val="008459F9"/>
    <w:rsid w:val="00863C4C"/>
    <w:rsid w:val="00871CA6"/>
    <w:rsid w:val="00873683"/>
    <w:rsid w:val="00883C4B"/>
    <w:rsid w:val="00892DF3"/>
    <w:rsid w:val="00893F2F"/>
    <w:rsid w:val="00897333"/>
    <w:rsid w:val="008973BE"/>
    <w:rsid w:val="008A5429"/>
    <w:rsid w:val="008B09E9"/>
    <w:rsid w:val="008B1702"/>
    <w:rsid w:val="008C592E"/>
    <w:rsid w:val="008D2D51"/>
    <w:rsid w:val="008D31DF"/>
    <w:rsid w:val="008E08B9"/>
    <w:rsid w:val="008E0D6C"/>
    <w:rsid w:val="008E0E22"/>
    <w:rsid w:val="008E20C3"/>
    <w:rsid w:val="008E51E8"/>
    <w:rsid w:val="008E6F4A"/>
    <w:rsid w:val="008E7D4B"/>
    <w:rsid w:val="00900605"/>
    <w:rsid w:val="00917067"/>
    <w:rsid w:val="00920CC3"/>
    <w:rsid w:val="00921C49"/>
    <w:rsid w:val="00926D3F"/>
    <w:rsid w:val="0092719C"/>
    <w:rsid w:val="00931FBA"/>
    <w:rsid w:val="00933AB8"/>
    <w:rsid w:val="009414FB"/>
    <w:rsid w:val="009456AC"/>
    <w:rsid w:val="00954A16"/>
    <w:rsid w:val="00957C9D"/>
    <w:rsid w:val="00963BDF"/>
    <w:rsid w:val="009656E1"/>
    <w:rsid w:val="0096632F"/>
    <w:rsid w:val="009672D1"/>
    <w:rsid w:val="0096762F"/>
    <w:rsid w:val="0097577C"/>
    <w:rsid w:val="00976838"/>
    <w:rsid w:val="00977949"/>
    <w:rsid w:val="00984DD3"/>
    <w:rsid w:val="009866C2"/>
    <w:rsid w:val="00986965"/>
    <w:rsid w:val="009948D2"/>
    <w:rsid w:val="00997CBF"/>
    <w:rsid w:val="009A038A"/>
    <w:rsid w:val="009A1DE8"/>
    <w:rsid w:val="009B2642"/>
    <w:rsid w:val="009C1606"/>
    <w:rsid w:val="009D7E50"/>
    <w:rsid w:val="009E22D4"/>
    <w:rsid w:val="009F2D21"/>
    <w:rsid w:val="009F490E"/>
    <w:rsid w:val="009F644B"/>
    <w:rsid w:val="009F6BFC"/>
    <w:rsid w:val="009F6DF3"/>
    <w:rsid w:val="009F734D"/>
    <w:rsid w:val="00A00087"/>
    <w:rsid w:val="00A02703"/>
    <w:rsid w:val="00A2031B"/>
    <w:rsid w:val="00A272C5"/>
    <w:rsid w:val="00A33BFC"/>
    <w:rsid w:val="00A36180"/>
    <w:rsid w:val="00A40BCA"/>
    <w:rsid w:val="00A4294A"/>
    <w:rsid w:val="00A5422D"/>
    <w:rsid w:val="00A57574"/>
    <w:rsid w:val="00A6106C"/>
    <w:rsid w:val="00A634B3"/>
    <w:rsid w:val="00A63CE8"/>
    <w:rsid w:val="00A64BBF"/>
    <w:rsid w:val="00A651BA"/>
    <w:rsid w:val="00A709D7"/>
    <w:rsid w:val="00A7219A"/>
    <w:rsid w:val="00A735CC"/>
    <w:rsid w:val="00A761BF"/>
    <w:rsid w:val="00A862C3"/>
    <w:rsid w:val="00A876C1"/>
    <w:rsid w:val="00A92411"/>
    <w:rsid w:val="00AA66F8"/>
    <w:rsid w:val="00AB1129"/>
    <w:rsid w:val="00AB1DFE"/>
    <w:rsid w:val="00AB49B6"/>
    <w:rsid w:val="00AC24E8"/>
    <w:rsid w:val="00AC7579"/>
    <w:rsid w:val="00AD1543"/>
    <w:rsid w:val="00AE520C"/>
    <w:rsid w:val="00AF1DA3"/>
    <w:rsid w:val="00AF4C63"/>
    <w:rsid w:val="00AF5463"/>
    <w:rsid w:val="00B01E1F"/>
    <w:rsid w:val="00B0384A"/>
    <w:rsid w:val="00B07BD9"/>
    <w:rsid w:val="00B12810"/>
    <w:rsid w:val="00B12BD4"/>
    <w:rsid w:val="00B2126A"/>
    <w:rsid w:val="00B228F2"/>
    <w:rsid w:val="00B2342F"/>
    <w:rsid w:val="00B2369C"/>
    <w:rsid w:val="00B32602"/>
    <w:rsid w:val="00B32F19"/>
    <w:rsid w:val="00B356DE"/>
    <w:rsid w:val="00B422F8"/>
    <w:rsid w:val="00B46183"/>
    <w:rsid w:val="00B50C27"/>
    <w:rsid w:val="00B51BED"/>
    <w:rsid w:val="00B554E9"/>
    <w:rsid w:val="00B67C7B"/>
    <w:rsid w:val="00B71976"/>
    <w:rsid w:val="00B74C3E"/>
    <w:rsid w:val="00B80A16"/>
    <w:rsid w:val="00B845C0"/>
    <w:rsid w:val="00B866B4"/>
    <w:rsid w:val="00B9206C"/>
    <w:rsid w:val="00B9232C"/>
    <w:rsid w:val="00B95BF9"/>
    <w:rsid w:val="00B9656D"/>
    <w:rsid w:val="00BB0D22"/>
    <w:rsid w:val="00BB1A75"/>
    <w:rsid w:val="00BC299B"/>
    <w:rsid w:val="00BD3822"/>
    <w:rsid w:val="00BD3B11"/>
    <w:rsid w:val="00BE6558"/>
    <w:rsid w:val="00BF281D"/>
    <w:rsid w:val="00C021DE"/>
    <w:rsid w:val="00C04874"/>
    <w:rsid w:val="00C06913"/>
    <w:rsid w:val="00C13449"/>
    <w:rsid w:val="00C1455F"/>
    <w:rsid w:val="00C21071"/>
    <w:rsid w:val="00C21A06"/>
    <w:rsid w:val="00C22988"/>
    <w:rsid w:val="00C23180"/>
    <w:rsid w:val="00C25753"/>
    <w:rsid w:val="00C307D1"/>
    <w:rsid w:val="00C30B38"/>
    <w:rsid w:val="00C43F2E"/>
    <w:rsid w:val="00C44147"/>
    <w:rsid w:val="00C45E54"/>
    <w:rsid w:val="00C5311C"/>
    <w:rsid w:val="00C55684"/>
    <w:rsid w:val="00C55A2C"/>
    <w:rsid w:val="00C7094A"/>
    <w:rsid w:val="00C7104B"/>
    <w:rsid w:val="00C77DBB"/>
    <w:rsid w:val="00C82C70"/>
    <w:rsid w:val="00C93454"/>
    <w:rsid w:val="00C97CC9"/>
    <w:rsid w:val="00CA78E1"/>
    <w:rsid w:val="00CD39E6"/>
    <w:rsid w:val="00CE0673"/>
    <w:rsid w:val="00CE3ABF"/>
    <w:rsid w:val="00CE7EC6"/>
    <w:rsid w:val="00CF5E39"/>
    <w:rsid w:val="00CF7F93"/>
    <w:rsid w:val="00D0071A"/>
    <w:rsid w:val="00D010F5"/>
    <w:rsid w:val="00D03609"/>
    <w:rsid w:val="00D05A1C"/>
    <w:rsid w:val="00D063EF"/>
    <w:rsid w:val="00D07A8F"/>
    <w:rsid w:val="00D10456"/>
    <w:rsid w:val="00D11B3C"/>
    <w:rsid w:val="00D126AF"/>
    <w:rsid w:val="00D14EEE"/>
    <w:rsid w:val="00D25472"/>
    <w:rsid w:val="00D273FB"/>
    <w:rsid w:val="00D27EC4"/>
    <w:rsid w:val="00D35E02"/>
    <w:rsid w:val="00D43427"/>
    <w:rsid w:val="00D445BD"/>
    <w:rsid w:val="00D4518D"/>
    <w:rsid w:val="00D46B7C"/>
    <w:rsid w:val="00D52AD3"/>
    <w:rsid w:val="00D554B9"/>
    <w:rsid w:val="00D561B9"/>
    <w:rsid w:val="00D56645"/>
    <w:rsid w:val="00D5700E"/>
    <w:rsid w:val="00D6750F"/>
    <w:rsid w:val="00D70823"/>
    <w:rsid w:val="00D770C9"/>
    <w:rsid w:val="00D8067A"/>
    <w:rsid w:val="00D84E3A"/>
    <w:rsid w:val="00D900EA"/>
    <w:rsid w:val="00D94249"/>
    <w:rsid w:val="00D9446B"/>
    <w:rsid w:val="00DA109D"/>
    <w:rsid w:val="00DB3BE7"/>
    <w:rsid w:val="00DD1B7B"/>
    <w:rsid w:val="00DD2EDD"/>
    <w:rsid w:val="00DD4789"/>
    <w:rsid w:val="00DD508A"/>
    <w:rsid w:val="00DE35D8"/>
    <w:rsid w:val="00DE4AF2"/>
    <w:rsid w:val="00DE5484"/>
    <w:rsid w:val="00DE592E"/>
    <w:rsid w:val="00DF01A4"/>
    <w:rsid w:val="00DF0A28"/>
    <w:rsid w:val="00DF40C2"/>
    <w:rsid w:val="00E03475"/>
    <w:rsid w:val="00E06785"/>
    <w:rsid w:val="00E10B81"/>
    <w:rsid w:val="00E12F6E"/>
    <w:rsid w:val="00E228AB"/>
    <w:rsid w:val="00E229C8"/>
    <w:rsid w:val="00E27061"/>
    <w:rsid w:val="00E35DA3"/>
    <w:rsid w:val="00E41816"/>
    <w:rsid w:val="00E418B5"/>
    <w:rsid w:val="00E4203F"/>
    <w:rsid w:val="00E61AA1"/>
    <w:rsid w:val="00E65B5A"/>
    <w:rsid w:val="00E74E5D"/>
    <w:rsid w:val="00E750EE"/>
    <w:rsid w:val="00E9328F"/>
    <w:rsid w:val="00E951BE"/>
    <w:rsid w:val="00E960B6"/>
    <w:rsid w:val="00EA0BDA"/>
    <w:rsid w:val="00EA1E21"/>
    <w:rsid w:val="00EA2A2B"/>
    <w:rsid w:val="00EA398E"/>
    <w:rsid w:val="00EA6A5D"/>
    <w:rsid w:val="00EB13F4"/>
    <w:rsid w:val="00EB2AD9"/>
    <w:rsid w:val="00EB3282"/>
    <w:rsid w:val="00EB6DE4"/>
    <w:rsid w:val="00EB732B"/>
    <w:rsid w:val="00EC03EC"/>
    <w:rsid w:val="00EC1CB2"/>
    <w:rsid w:val="00EC3633"/>
    <w:rsid w:val="00EC5552"/>
    <w:rsid w:val="00EC60D3"/>
    <w:rsid w:val="00ED1187"/>
    <w:rsid w:val="00ED443D"/>
    <w:rsid w:val="00EE004A"/>
    <w:rsid w:val="00EE19FC"/>
    <w:rsid w:val="00EE2DBF"/>
    <w:rsid w:val="00EE7303"/>
    <w:rsid w:val="00EF0A4D"/>
    <w:rsid w:val="00EF5163"/>
    <w:rsid w:val="00F00D2A"/>
    <w:rsid w:val="00F05DD0"/>
    <w:rsid w:val="00F14EF3"/>
    <w:rsid w:val="00F15959"/>
    <w:rsid w:val="00F16F26"/>
    <w:rsid w:val="00F17C92"/>
    <w:rsid w:val="00F23536"/>
    <w:rsid w:val="00F2653C"/>
    <w:rsid w:val="00F3044F"/>
    <w:rsid w:val="00F309CE"/>
    <w:rsid w:val="00F31FCE"/>
    <w:rsid w:val="00F51AED"/>
    <w:rsid w:val="00F52291"/>
    <w:rsid w:val="00F562FF"/>
    <w:rsid w:val="00F57C42"/>
    <w:rsid w:val="00F62614"/>
    <w:rsid w:val="00F67069"/>
    <w:rsid w:val="00F7002E"/>
    <w:rsid w:val="00F717B4"/>
    <w:rsid w:val="00F73513"/>
    <w:rsid w:val="00F7500F"/>
    <w:rsid w:val="00F755A8"/>
    <w:rsid w:val="00F76573"/>
    <w:rsid w:val="00F86934"/>
    <w:rsid w:val="00F874AA"/>
    <w:rsid w:val="00F90291"/>
    <w:rsid w:val="00F926FB"/>
    <w:rsid w:val="00F97A0D"/>
    <w:rsid w:val="00FA0B06"/>
    <w:rsid w:val="00FB299C"/>
    <w:rsid w:val="00FC0399"/>
    <w:rsid w:val="00FC6890"/>
    <w:rsid w:val="00FD0768"/>
    <w:rsid w:val="00FD6EFF"/>
    <w:rsid w:val="00FD73E8"/>
    <w:rsid w:val="00FE341B"/>
    <w:rsid w:val="00FE3717"/>
    <w:rsid w:val="00FE63B7"/>
    <w:rsid w:val="00FF29EF"/>
    <w:rsid w:val="00FF6EF8"/>
    <w:rsid w:val="04B10BD0"/>
    <w:rsid w:val="04B21DC8"/>
    <w:rsid w:val="05274353"/>
    <w:rsid w:val="061F4ACB"/>
    <w:rsid w:val="066163F9"/>
    <w:rsid w:val="09E37496"/>
    <w:rsid w:val="09E77858"/>
    <w:rsid w:val="0B533B9F"/>
    <w:rsid w:val="0C651887"/>
    <w:rsid w:val="0DF01E5A"/>
    <w:rsid w:val="0ED133D0"/>
    <w:rsid w:val="0F2C1D70"/>
    <w:rsid w:val="0F42261A"/>
    <w:rsid w:val="12542649"/>
    <w:rsid w:val="14BA7E1E"/>
    <w:rsid w:val="15657D89"/>
    <w:rsid w:val="15804642"/>
    <w:rsid w:val="158D3845"/>
    <w:rsid w:val="158E589A"/>
    <w:rsid w:val="167C538B"/>
    <w:rsid w:val="17616B7E"/>
    <w:rsid w:val="17AF79E2"/>
    <w:rsid w:val="17B80644"/>
    <w:rsid w:val="18123A34"/>
    <w:rsid w:val="182B43DF"/>
    <w:rsid w:val="192F5738"/>
    <w:rsid w:val="19546B24"/>
    <w:rsid w:val="1A012BD0"/>
    <w:rsid w:val="1BD72C87"/>
    <w:rsid w:val="1C3D736A"/>
    <w:rsid w:val="1CA90EA4"/>
    <w:rsid w:val="1DFF5B61"/>
    <w:rsid w:val="1E5F0E0C"/>
    <w:rsid w:val="1FDEC22A"/>
    <w:rsid w:val="203E3276"/>
    <w:rsid w:val="20592BE1"/>
    <w:rsid w:val="212666B3"/>
    <w:rsid w:val="21731A80"/>
    <w:rsid w:val="21BD18AC"/>
    <w:rsid w:val="22D327D6"/>
    <w:rsid w:val="23566329"/>
    <w:rsid w:val="272555CB"/>
    <w:rsid w:val="275B723E"/>
    <w:rsid w:val="27BD555B"/>
    <w:rsid w:val="2DFA240A"/>
    <w:rsid w:val="2F2707B9"/>
    <w:rsid w:val="2FC067ED"/>
    <w:rsid w:val="2FFF738E"/>
    <w:rsid w:val="30D854F5"/>
    <w:rsid w:val="30F23F6F"/>
    <w:rsid w:val="3171081B"/>
    <w:rsid w:val="32BD2B5B"/>
    <w:rsid w:val="32D026E1"/>
    <w:rsid w:val="346911EC"/>
    <w:rsid w:val="35493808"/>
    <w:rsid w:val="36557DE0"/>
    <w:rsid w:val="36873BAC"/>
    <w:rsid w:val="36E4539E"/>
    <w:rsid w:val="37EF75E6"/>
    <w:rsid w:val="387737AC"/>
    <w:rsid w:val="3CC742F7"/>
    <w:rsid w:val="3DF7FC2A"/>
    <w:rsid w:val="3E2E7840"/>
    <w:rsid w:val="3E7DEF67"/>
    <w:rsid w:val="3E9C5D1B"/>
    <w:rsid w:val="3F9E5AC2"/>
    <w:rsid w:val="3FA5B64A"/>
    <w:rsid w:val="412B4054"/>
    <w:rsid w:val="42AF30A5"/>
    <w:rsid w:val="48837D83"/>
    <w:rsid w:val="49793982"/>
    <w:rsid w:val="4AC63CC7"/>
    <w:rsid w:val="4BFD41B8"/>
    <w:rsid w:val="4CB701C3"/>
    <w:rsid w:val="4E191136"/>
    <w:rsid w:val="4E672A08"/>
    <w:rsid w:val="4EEC37FC"/>
    <w:rsid w:val="4F9F00D8"/>
    <w:rsid w:val="50210776"/>
    <w:rsid w:val="504902EE"/>
    <w:rsid w:val="50A51317"/>
    <w:rsid w:val="52676869"/>
    <w:rsid w:val="53673949"/>
    <w:rsid w:val="53AE3090"/>
    <w:rsid w:val="53C3310C"/>
    <w:rsid w:val="54BB2F47"/>
    <w:rsid w:val="55AE6607"/>
    <w:rsid w:val="55CA71B9"/>
    <w:rsid w:val="57E02CC4"/>
    <w:rsid w:val="58FB73D6"/>
    <w:rsid w:val="5B1A473F"/>
    <w:rsid w:val="5D243653"/>
    <w:rsid w:val="5D3F223B"/>
    <w:rsid w:val="5DF7D3BD"/>
    <w:rsid w:val="5FB36FB4"/>
    <w:rsid w:val="62DE4DBC"/>
    <w:rsid w:val="62E420CE"/>
    <w:rsid w:val="630C0E11"/>
    <w:rsid w:val="63A57A90"/>
    <w:rsid w:val="642874DA"/>
    <w:rsid w:val="665412EB"/>
    <w:rsid w:val="67F60DFC"/>
    <w:rsid w:val="69362744"/>
    <w:rsid w:val="69866811"/>
    <w:rsid w:val="699816C0"/>
    <w:rsid w:val="69E8497D"/>
    <w:rsid w:val="6A6634FD"/>
    <w:rsid w:val="6AC40BF4"/>
    <w:rsid w:val="6BD44496"/>
    <w:rsid w:val="6D0843F7"/>
    <w:rsid w:val="6FAA2D18"/>
    <w:rsid w:val="6FEF7FC3"/>
    <w:rsid w:val="7032552E"/>
    <w:rsid w:val="71A46E80"/>
    <w:rsid w:val="71FFDC62"/>
    <w:rsid w:val="731004AA"/>
    <w:rsid w:val="73A47F5E"/>
    <w:rsid w:val="73C82B32"/>
    <w:rsid w:val="7440091B"/>
    <w:rsid w:val="752B3379"/>
    <w:rsid w:val="76793892"/>
    <w:rsid w:val="77FDE533"/>
    <w:rsid w:val="78FE6796"/>
    <w:rsid w:val="7A431165"/>
    <w:rsid w:val="7ABD5BC0"/>
    <w:rsid w:val="7B383966"/>
    <w:rsid w:val="7B5F69AF"/>
    <w:rsid w:val="7D3A1013"/>
    <w:rsid w:val="7DADA436"/>
    <w:rsid w:val="7DB94B71"/>
    <w:rsid w:val="7DE26A58"/>
    <w:rsid w:val="7DFF33D8"/>
    <w:rsid w:val="7EC55BB5"/>
    <w:rsid w:val="7EF414AA"/>
    <w:rsid w:val="7F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2">
    <w:name w:val="Body Text First Indent 2"/>
    <w:basedOn w:val="a4"/>
    <w:qFormat/>
    <w:pPr>
      <w:ind w:firstLine="420"/>
    </w:pPr>
  </w:style>
  <w:style w:type="paragraph" w:styleId="a4">
    <w:name w:val="Body Text Indent"/>
    <w:basedOn w:val="a"/>
    <w:qFormat/>
    <w:pPr>
      <w:ind w:firstLineChars="200" w:firstLine="600"/>
    </w:pPr>
    <w:rPr>
      <w:rFonts w:ascii="仿宋_GB2312" w:hAnsi="宋体"/>
      <w:sz w:val="30"/>
      <w:szCs w:val="30"/>
    </w:rPr>
  </w:style>
  <w:style w:type="paragraph" w:styleId="a5">
    <w:name w:val="Plain Text"/>
    <w:basedOn w:val="a"/>
    <w:rPr>
      <w:rFonts w:ascii="宋体" w:hAnsi="Courier New"/>
      <w:szCs w:val="20"/>
    </w:rPr>
  </w:style>
  <w:style w:type="paragraph" w:styleId="a6">
    <w:name w:val="Date"/>
    <w:basedOn w:val="a"/>
    <w:next w:val="a"/>
    <w:rPr>
      <w:spacing w:val="2"/>
      <w:szCs w:val="20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next w:val="2"/>
    <w:qFormat/>
    <w:pPr>
      <w:snapToGrid w:val="0"/>
      <w:jc w:val="left"/>
    </w:pPr>
    <w:rPr>
      <w:sz w:val="18"/>
      <w:szCs w:val="20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styleId="ad">
    <w:name w:val="Strong"/>
    <w:qFormat/>
    <w:rPr>
      <w:b/>
      <w:lang w:eastAsia="en-US"/>
    </w:rPr>
  </w:style>
  <w:style w:type="character" w:styleId="ae">
    <w:name w:val="page number"/>
    <w:rPr>
      <w:rFonts w:cs="Times New Roman"/>
      <w:lang w:eastAsia="en-US"/>
    </w:rPr>
  </w:style>
  <w:style w:type="character" w:styleId="af">
    <w:name w:val="Hyperlink"/>
    <w:rPr>
      <w:rFonts w:ascii="Verdana" w:eastAsia="仿宋_GB2312" w:hAnsi="Verdana"/>
      <w:color w:val="0563C1"/>
      <w:kern w:val="0"/>
      <w:sz w:val="24"/>
      <w:szCs w:val="20"/>
      <w:u w:val="single"/>
      <w:lang w:eastAsia="en-US"/>
    </w:rPr>
  </w:style>
  <w:style w:type="character" w:customStyle="1" w:styleId="Char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9"/>
    <w:rPr>
      <w:kern w:val="2"/>
      <w:sz w:val="18"/>
      <w:szCs w:val="18"/>
    </w:rPr>
  </w:style>
  <w:style w:type="character" w:customStyle="1" w:styleId="font21">
    <w:name w:val="font21"/>
    <w:rPr>
      <w:rFonts w:ascii="仿宋_GB2312" w:eastAsia="仿宋_GB2312" w:cs="仿宋_GB2312" w:hint="eastAsia"/>
      <w:color w:val="000000"/>
      <w:sz w:val="24"/>
      <w:szCs w:val="24"/>
      <w:u w:val="none"/>
      <w:lang w:eastAsia="en-US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Pr>
      <w:rFonts w:ascii="仿宋_GB2312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32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eastAsia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2"/>
    <w:pPr>
      <w:autoSpaceDE w:val="0"/>
      <w:autoSpaceDN w:val="0"/>
      <w:adjustRightInd w:val="0"/>
      <w:snapToGrid w:val="0"/>
      <w:spacing w:line="600" w:lineRule="atLeast"/>
    </w:pPr>
    <w:rPr>
      <w:rFonts w:ascii="宋体"/>
      <w:spacing w:val="5"/>
      <w:kern w:val="0"/>
      <w:szCs w:val="20"/>
    </w:rPr>
  </w:style>
  <w:style w:type="paragraph" w:styleId="2">
    <w:name w:val="Body Text First Indent 2"/>
    <w:basedOn w:val="a4"/>
    <w:qFormat/>
    <w:pPr>
      <w:ind w:firstLine="420"/>
    </w:pPr>
  </w:style>
  <w:style w:type="paragraph" w:styleId="a4">
    <w:name w:val="Body Text Indent"/>
    <w:basedOn w:val="a"/>
    <w:qFormat/>
    <w:pPr>
      <w:ind w:firstLineChars="200" w:firstLine="600"/>
    </w:pPr>
    <w:rPr>
      <w:rFonts w:ascii="仿宋_GB2312" w:hAnsi="宋体"/>
      <w:sz w:val="30"/>
      <w:szCs w:val="30"/>
    </w:rPr>
  </w:style>
  <w:style w:type="paragraph" w:styleId="a5">
    <w:name w:val="Plain Text"/>
    <w:basedOn w:val="a"/>
    <w:rPr>
      <w:rFonts w:ascii="宋体" w:hAnsi="Courier New"/>
      <w:szCs w:val="20"/>
    </w:rPr>
  </w:style>
  <w:style w:type="paragraph" w:styleId="a6">
    <w:name w:val="Date"/>
    <w:basedOn w:val="a"/>
    <w:next w:val="a"/>
    <w:rPr>
      <w:spacing w:val="2"/>
      <w:szCs w:val="20"/>
    </w:rPr>
  </w:style>
  <w:style w:type="paragraph" w:styleId="a7">
    <w:name w:val="Balloon Text"/>
    <w:basedOn w:val="a"/>
    <w:semiHidden/>
    <w:rPr>
      <w:sz w:val="18"/>
      <w:szCs w:val="18"/>
    </w:rPr>
  </w:style>
  <w:style w:type="paragraph" w:styleId="a8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Char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note text"/>
    <w:basedOn w:val="a"/>
    <w:next w:val="2"/>
    <w:qFormat/>
    <w:pPr>
      <w:snapToGrid w:val="0"/>
      <w:jc w:val="left"/>
    </w:pPr>
    <w:rPr>
      <w:sz w:val="18"/>
      <w:szCs w:val="20"/>
    </w:rPr>
  </w:style>
  <w:style w:type="paragraph" w:styleId="ab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c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pPr>
      <w:widowControl/>
      <w:spacing w:after="160" w:line="240" w:lineRule="exact"/>
      <w:jc w:val="left"/>
    </w:pPr>
    <w:rPr>
      <w:rFonts w:ascii="Verdana" w:hAnsi="Verdana"/>
      <w:kern w:val="0"/>
      <w:sz w:val="24"/>
      <w:szCs w:val="20"/>
      <w:lang w:eastAsia="en-US"/>
    </w:rPr>
  </w:style>
  <w:style w:type="character" w:styleId="ad">
    <w:name w:val="Strong"/>
    <w:qFormat/>
    <w:rPr>
      <w:b/>
      <w:lang w:eastAsia="en-US"/>
    </w:rPr>
  </w:style>
  <w:style w:type="character" w:styleId="ae">
    <w:name w:val="page number"/>
    <w:rPr>
      <w:rFonts w:cs="Times New Roman"/>
      <w:lang w:eastAsia="en-US"/>
    </w:rPr>
  </w:style>
  <w:style w:type="character" w:styleId="af">
    <w:name w:val="Hyperlink"/>
    <w:rPr>
      <w:rFonts w:ascii="Verdana" w:eastAsia="仿宋_GB2312" w:hAnsi="Verdana"/>
      <w:color w:val="0563C1"/>
      <w:kern w:val="0"/>
      <w:sz w:val="24"/>
      <w:szCs w:val="20"/>
      <w:u w:val="single"/>
      <w:lang w:eastAsia="en-US"/>
    </w:rPr>
  </w:style>
  <w:style w:type="character" w:customStyle="1" w:styleId="Char">
    <w:name w:val="页脚 Char"/>
    <w:link w:val="a8"/>
    <w:uiPriority w:val="99"/>
    <w:qFormat/>
    <w:rPr>
      <w:kern w:val="2"/>
      <w:sz w:val="18"/>
      <w:szCs w:val="18"/>
    </w:rPr>
  </w:style>
  <w:style w:type="character" w:customStyle="1" w:styleId="Char0">
    <w:name w:val="页眉 Char"/>
    <w:link w:val="a9"/>
    <w:rPr>
      <w:kern w:val="2"/>
      <w:sz w:val="18"/>
      <w:szCs w:val="18"/>
    </w:rPr>
  </w:style>
  <w:style w:type="character" w:customStyle="1" w:styleId="font21">
    <w:name w:val="font21"/>
    <w:rPr>
      <w:rFonts w:ascii="仿宋_GB2312" w:eastAsia="仿宋_GB2312" w:cs="仿宋_GB2312" w:hint="eastAsia"/>
      <w:color w:val="000000"/>
      <w:sz w:val="24"/>
      <w:szCs w:val="24"/>
      <w:u w:val="none"/>
      <w:lang w:eastAsia="en-US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32"/>
      <w:szCs w:val="32"/>
      <w:u w:val="none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rPr>
      <w:rFonts w:ascii="仿宋_GB2312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50" textRotate="1"/>
    <customShpInfo spid="_x0000_s2049" textRotate="1"/>
    <customShpInfo spid="_x0000_s2051" textRotate="1"/>
    <customShpInfo spid="_x0000_s2053" textRotate="1"/>
    <customShpInfo spid="_x0000_s2052" textRotate="1"/>
    <customShpInfo spid="_x0000_s2054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>Lenovo (Beijing) Limited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关于召开城投集团污水处理企业交接会议的通知</dc:title>
  <dc:creator>User</dc:creator>
  <cp:lastModifiedBy>Administrator</cp:lastModifiedBy>
  <cp:revision>2</cp:revision>
  <cp:lastPrinted>2025-05-14T09:38:00Z</cp:lastPrinted>
  <dcterms:created xsi:type="dcterms:W3CDTF">2026-05-12T08:41:00Z</dcterms:created>
  <dcterms:modified xsi:type="dcterms:W3CDTF">2026-05-12T08:41:00Z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8A3405E0DF2B41F7B6AF093332E449E1_13</vt:lpwstr>
  </property>
  <property fmtid="{D5CDD505-2E9C-101B-9397-08002B2CF9AE}" pid="4" name="KSOTemplateDocerSaveRecord">
    <vt:lpwstr>eyJoZGlkIjoiODEwMjNiY2IwMjY2NDk0ZWUzMDE4MzYzZDJjNTU4NmMiLCJ1c2VySWQiOiIxNjY5MjUxOTg5In0=</vt:lpwstr>
  </property>
</Properties>
</file>