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BC8E" w14:textId="77777777" w:rsidR="008A5BBE" w:rsidRDefault="00CA796B">
      <w:pPr>
        <w:spacing w:line="44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14:paraId="2943643E" w14:textId="77777777" w:rsidR="008A5BBE" w:rsidRDefault="008A5BB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</w:p>
    <w:p w14:paraId="79E19CCF" w14:textId="77777777" w:rsidR="008A5BBE" w:rsidRDefault="00CA796B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全国翻译硕士专业学位（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MTI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）培养单位名单（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374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所）</w:t>
      </w:r>
    </w:p>
    <w:p w14:paraId="06F05AA6" w14:textId="77777777" w:rsidR="008A5BBE" w:rsidRDefault="008A5BBE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</w:p>
    <w:tbl>
      <w:tblPr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044"/>
        <w:gridCol w:w="725"/>
        <w:gridCol w:w="2137"/>
        <w:gridCol w:w="785"/>
        <w:gridCol w:w="2693"/>
      </w:tblGrid>
      <w:tr w:rsidR="008A5BBE" w14:paraId="596716AD" w14:textId="77777777">
        <w:trPr>
          <w:trHeight w:hRule="exact" w:val="510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82C57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695A25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CDE6A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66186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E3DCBA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省市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D3C675" w14:textId="77777777" w:rsidR="008A5BBE" w:rsidRDefault="00CA796B">
            <w:pPr>
              <w:widowControl/>
              <w:spacing w:line="320" w:lineRule="exact"/>
              <w:jc w:val="center"/>
              <w:rPr>
                <w:rFonts w:ascii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b/>
                <w:bCs/>
                <w:kern w:val="0"/>
                <w:sz w:val="21"/>
                <w:szCs w:val="21"/>
              </w:rPr>
              <w:t>院校名称</w:t>
            </w:r>
          </w:p>
        </w:tc>
      </w:tr>
      <w:tr w:rsidR="008A5BBE" w14:paraId="2DC087EB" w14:textId="77777777">
        <w:trPr>
          <w:trHeight w:hRule="exact" w:val="397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125ACD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9D65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0C3F4FC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E380A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EECF501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BCA09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 w:rsidR="008A5BBE" w14:paraId="6D1749EC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1EB0A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F2B6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D753D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7DC0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4B270A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061B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 w:rsidR="008A5BBE" w14:paraId="3FB6A985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53F84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A658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F443D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A153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B3827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3D59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 w:rsidR="008A5BBE" w14:paraId="185C171B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42A02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1D4C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51E737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7DB4D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EE4AB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3B193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:rsidR="008A5BBE" w14:paraId="14091130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265D1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44D2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8A473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043E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6DB420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CAB5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 w:rsidR="008A5BBE" w14:paraId="2DEF3185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6782C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1F7C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3CDC1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A3F0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FA5DD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5E0F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:rsidR="008A5BBE" w14:paraId="21BBD4D4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72FB7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1B37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824AC4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9797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8CF3C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B5021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 w:rsidR="008A5BBE" w14:paraId="3E5325C3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379DA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B7EB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1AE8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2E6E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D166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3284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 w:rsidR="008A5BBE" w14:paraId="365A78B4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2A6A4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49EB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A45F1D4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CDBB21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1E8BB33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2E69A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:rsidR="008A5BBE" w14:paraId="5628F6BB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B2CA2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10FE8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CF00E4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4AEE5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264FA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8756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:rsidR="008A5BBE" w14:paraId="5E06DC3A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E2DD7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75A8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50C18C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0B057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CAB9BB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320E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:rsidR="008A5BBE" w14:paraId="76C15DD3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38EED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B99F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9B0E0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6C535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82874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76C6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 w:rsidR="008A5BBE" w14:paraId="4D86BF67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CC192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5D84F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35CDC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C31B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DA27487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1F2C2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:rsidR="008A5BBE" w14:paraId="0EC6B8E1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80C14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F40A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A277E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46B63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4082F3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2B74D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:rsidR="008A5BBE" w14:paraId="25C4F518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79FBE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4713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036AD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2E407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270E44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2AB6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:rsidR="008A5BBE" w14:paraId="5F8F1591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FB8FD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8C97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4CE22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4C35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2652E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84966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:rsidR="008A5BBE" w14:paraId="691119EE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F3CFD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97C4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AA2EAA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FEDA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95EEF4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E896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 w:rsidR="008A5BBE" w14:paraId="4337D7DC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7CD6C6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54A53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3AD1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EE2B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3E23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22D07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:rsidR="008A5BBE" w14:paraId="46F1E70A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6DB7C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33DE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914B30B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15D45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81EDA05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7AC0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:rsidR="008A5BBE" w14:paraId="5F68E703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E0513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10CE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71F66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F183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DDDDCF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DE08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:rsidR="008A5BBE" w14:paraId="63FE69F4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8D5B5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9F9E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60B77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F019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3AF1A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1B15C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:rsidR="008A5BBE" w14:paraId="2A5E2EFE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0C018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0CF7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196A2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48AD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C2E4E3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D6487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:rsidR="008A5BBE" w14:paraId="62E26894" w14:textId="77777777">
        <w:trPr>
          <w:trHeight w:hRule="exact" w:val="397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2131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B18F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2B979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8B88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2AF4B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C469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:rsidR="008A5BBE" w14:paraId="0BD90423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4D6769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lastRenderedPageBreak/>
              <w:t>辽宁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FC120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F139C7C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0193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1C637DD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A1C8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 w:rsidR="008A5BBE" w14:paraId="040CAF3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7687A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9D8DF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94B4CF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33236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7C527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159C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 w:rsidR="008A5BBE" w14:paraId="26D370A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177BF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8F17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752A6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257E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68EFF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035D5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:rsidR="008A5BBE" w14:paraId="1249977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E5D45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3DFB8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093CE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54A3B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12C8C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A19E4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 w:rsidR="008A5BBE" w14:paraId="73EF6A7D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2971C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CF3C6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FF43B7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721F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A0FDD0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7593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 w:rsidR="008A5BBE" w14:paraId="69A137AD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94D7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049D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51DB23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BD781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590D8C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07CB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 w:rsidR="008A5BBE" w14:paraId="7A59C47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BB444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D37A1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35601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FE74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B07BC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61B7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 w:rsidR="008A5BBE" w14:paraId="03F45D4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C4F22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5BD0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DD06F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05D44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67F33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55A8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 w:rsidR="008A5BBE" w14:paraId="160FA15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675F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E415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551EAB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71F6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0EFE4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A692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 w:rsidR="008A5BBE" w14:paraId="062FA796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4355D3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E259D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E24376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F1D22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D12DF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921F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 w:rsidR="008A5BBE" w14:paraId="01F799D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CC510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D1057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B8F8A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1E8F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42B5B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A551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 w:rsidR="008A5BBE" w14:paraId="29CCAC1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D1C60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1776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A44FB8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C2F2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238FED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86C62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 w:rsidR="008A5BBE" w14:paraId="5C6A6E13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E2E62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D6074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8F3E2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D818E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7158C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239C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 w:rsidR="008A5BBE" w14:paraId="7B6DE463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6E626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0457E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05600D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7C56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5BBE91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DC4D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 w:rsidR="008A5BBE" w14:paraId="3B49631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99A1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8642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E9207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84AF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F11C8D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B00A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 w:rsidR="008A5BBE" w14:paraId="225ABF7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554691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1086F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78DAF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F486E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ADDB1D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47C1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 w:rsidR="008A5BBE" w14:paraId="21BFC43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23B2B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59683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CCA53B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D6C40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9DDC93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8F4B0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 w:rsidR="008A5BBE" w14:paraId="7F9C3D7E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F5E73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BE2F2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3FF01F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47BAB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0CA4B1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45707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 w:rsidR="008A5BBE" w14:paraId="0FC1617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6C47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CB6A6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E95DE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FA4E7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110584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E82EE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 w:rsidR="008A5BBE" w14:paraId="67CA7942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80BDF2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D03C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0183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10187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982D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5B9A5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 w:rsidR="008A5BBE" w14:paraId="663ED9B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11613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0B93E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C9AC3A7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6FB3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4261601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5BFF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 w:rsidR="008A5BBE" w14:paraId="563CA1D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77A74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6370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02792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92AA2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7E6E19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5797B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:rsidR="008A5BBE" w14:paraId="5B01A70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F5075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074ED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6EAB4F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64E7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66C5C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1B37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 w:rsidR="008A5BBE" w14:paraId="6A613D4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59D7B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998A6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1020A5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EEA8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CF050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1893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:rsidR="008A5BBE" w14:paraId="09C2327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03120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28C43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26B8E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1764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7895D0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836A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 w:rsidR="008A5BBE" w14:paraId="2CA618B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AC29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D32A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630BE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0C13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4F975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0EA8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 w:rsidR="008A5BBE" w14:paraId="2BD40343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5B1BB69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291D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E7DEF4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CAAB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FBE6D2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D5F7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 w:rsidR="008A5BBE" w14:paraId="4E5C1F4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E945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FD9A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BE30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B3DA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EE66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6850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浙江外国语学院</w:t>
            </w:r>
          </w:p>
        </w:tc>
      </w:tr>
      <w:tr w:rsidR="008A5BBE" w14:paraId="16A5BB65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EF5D2D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_GB2312" w:cs="宋体" w:hint="eastAsia"/>
                <w:kern w:val="0"/>
                <w:sz w:val="18"/>
                <w:szCs w:val="18"/>
              </w:rPr>
              <w:lastRenderedPageBreak/>
              <w:t>浙江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8AF5D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4A922DF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E42F5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30D8597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4075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临沂大学</w:t>
            </w:r>
          </w:p>
        </w:tc>
      </w:tr>
      <w:tr w:rsidR="008A5BBE" w14:paraId="10053C1C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3E890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9DC8E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D8B64F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EC166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C5C5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82CA9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山东工商学院</w:t>
            </w:r>
          </w:p>
        </w:tc>
      </w:tr>
      <w:tr w:rsidR="008A5BBE" w14:paraId="6686C7C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D466C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15008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0E7E51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F423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B814C25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7F8A5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 w:rsidR="008A5BBE" w14:paraId="7C93C30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944B6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F00A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04065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FA62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C476C2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E0E5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 w:rsidR="008A5BBE" w14:paraId="211588A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093C3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733E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752F4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725A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465605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DAB1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:rsidR="008A5BBE" w14:paraId="3DAF34A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7405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5B1FA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B1DA37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F65C6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7D70F4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9FDB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 w:rsidR="008A5BBE" w14:paraId="72C65EF8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8E5717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59FF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E53CC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ED9BE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BC170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741B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 w:rsidR="008A5BBE" w14:paraId="00F93CD9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219C5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B8D8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E9965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B081B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28E5B1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0F7C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 w:rsidR="008A5BBE" w14:paraId="4731F941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BCC7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2EB3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446CF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7C25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1CEB3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0E4DF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 w:rsidR="008A5BBE" w14:paraId="41C966C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27E76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1B1F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26B3115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2DBF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BD408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3AD2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 w:rsidR="008A5BBE" w14:paraId="023F673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4228E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3C0C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AE9AC7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F503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29234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1827D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 w:rsidR="008A5BBE" w14:paraId="01B7D83C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EE618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66EFB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EEDAE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80EB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6413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C8D6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 w:rsidR="008A5BBE" w14:paraId="6EAE70D6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118257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DFB3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06E304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BEC7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18FB1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C9EE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:rsidR="008A5BBE" w14:paraId="3861571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864A3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9BC50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336E8D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2F25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D388B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EB798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 w:rsidR="008A5BBE" w14:paraId="412A7D40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D131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4CDDF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1E26F2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6569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315FB2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6BC1D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 w:rsidR="008A5BBE" w14:paraId="6324A76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06F88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D796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CF62B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5236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81F71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11F4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 w:rsidR="008A5BBE" w14:paraId="7A15DA73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0116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3E8F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B1AD2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48EB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AB64E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2F09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 w:rsidR="008A5BBE" w14:paraId="7DF8C5DF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D4252E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B7E8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81E509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9DBD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76675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13A2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 w:rsidR="008A5BBE" w14:paraId="244FB3A3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972A9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4B79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18AC3A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2683C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B5951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F2323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河南科技学院</w:t>
            </w:r>
          </w:p>
        </w:tc>
      </w:tr>
      <w:tr w:rsidR="008A5BBE" w14:paraId="1A28958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23FDD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2FB3F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76720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0E0B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5CB0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1E4BD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南阳师范学院</w:t>
            </w:r>
          </w:p>
        </w:tc>
      </w:tr>
      <w:tr w:rsidR="008A5BBE" w14:paraId="7F63004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58995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D767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B6FA06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78ACC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A7985F9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751E2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 w:rsidR="008A5BBE" w14:paraId="158F8B9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74473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3B79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741A9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0567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3B262D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E7BC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 w:rsidR="008A5BBE" w14:paraId="3F185E1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5C966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05EF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A9EB5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4DB6E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1394BC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6345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 w:rsidR="008A5BBE" w14:paraId="71CD7F2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3EC5A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79CF9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90E66C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AE544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6E5B2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745E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 w:rsidR="008A5BBE" w14:paraId="413F948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6C593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FC1B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D0A5D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5A54E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122B6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AC254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 w:rsidR="008A5BBE" w14:paraId="1CBFD5A9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81CD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121D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B5CB9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0500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815777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51F6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8A5BBE" w14:paraId="29EFD8E8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89FE64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61273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57D3BE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D1AB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AAC3B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90C0D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 w:rsidR="008A5BBE" w14:paraId="1609EAA1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49D9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B20B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023A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8C9BF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B727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0B5D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 w:rsidR="008A5BBE" w14:paraId="1ECD135C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1600B0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湖北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66C7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682B8D2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8A66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5B8F05E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1C07E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 w:rsidR="008A5BBE" w14:paraId="658AB880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C62D3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CF534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B3A51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4EC4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759EDD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18BC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 w:rsidR="008A5BBE" w14:paraId="4CE9FF8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26A20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9898A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32C0C5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7B0B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FA3060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E69C6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 w:rsidR="008A5BBE" w14:paraId="5BF9E69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6160A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69B6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281E64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A46E0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E9AC91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20B7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 w:rsidR="008A5BBE" w14:paraId="7E1F575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B4C9B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3A0D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BCF394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01577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B93E44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5D0A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 w:rsidR="008A5BBE" w14:paraId="4B54AFF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4649D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AB27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BCDCD9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8D5A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E19471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299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 w:rsidR="008A5BBE" w14:paraId="259D748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2289E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1DFB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34C80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4136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6B1D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5BCAC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 w:rsidR="008A5BBE" w14:paraId="5C0F30A1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6060D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896B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中南</w:t>
            </w:r>
            <w:proofErr w:type="gramStart"/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财经政法</w:t>
            </w:r>
            <w:proofErr w:type="gramEnd"/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B34C4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5F26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71B8ACC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F000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 w:rsidR="008A5BBE" w14:paraId="1E13B0D9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93946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4778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9B59D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E6E78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462E04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94CA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 w:rsidR="008A5BBE" w14:paraId="3247EC91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87B53F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8BBD7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5AC6D2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58284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0DCB45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DAD2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 w:rsidR="008A5BBE" w14:paraId="7B525D1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345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2BB3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08A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0C4C1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5BB4D4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29DB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 w:rsidR="008A5BBE" w14:paraId="671FE668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ABFE1B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DD0B2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4621752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EAD0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4B7EE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A9C1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 w:rsidR="008A5BBE" w14:paraId="61D7C65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D3FF2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AE41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A4641B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8230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6E5A0A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3FA2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:rsidR="008A5BBE" w14:paraId="16CCD15E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8A6AC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6373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8D97D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28EC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AE0C47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ACCA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 w:rsidR="008A5BBE" w14:paraId="3176693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55251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E758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19CD25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375C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461909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72BEF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 w:rsidR="008A5BBE" w14:paraId="4D452BC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0FD0AF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DB84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0CD088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B6210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67AB6C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C757D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 w:rsidR="008A5BBE" w14:paraId="3391ECD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14A8E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6022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F4CF9C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0B341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66EA8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CFA2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 w:rsidR="008A5BBE" w14:paraId="36890BE3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94A32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D45B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86562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7286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44503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D384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 w:rsidR="008A5BBE" w14:paraId="1636901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EA8907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3753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833C17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BF714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34582B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A4663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 w:rsidR="008A5BBE" w14:paraId="3AF95D1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3D0AC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C170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E1ADBC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4BCA2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E313C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8025F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 w:rsidR="008A5BBE" w14:paraId="69C3167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E9CD1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2495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27228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794F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F0C3D2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6284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 w:rsidR="008A5BBE" w14:paraId="29E9F9A8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14677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422A1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9067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74EFBB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B01AA7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097A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 w:rsidR="008A5BBE" w14:paraId="75501A52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49F9D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737F8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6CD69B9E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BB1C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1217DF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0BD40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 w:rsidR="008A5BBE" w14:paraId="3D94A82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DE0595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3D1F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5948C2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14D8D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C6D0F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81CBB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 w:rsidR="008A5BBE" w14:paraId="1A2F11A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91F52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F6443A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5DC4D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03EC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0DC537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CC90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 w:rsidR="008A5BBE" w14:paraId="5E651FD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24E0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706B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957D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00F95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B417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5256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 w:rsidR="008A5BBE" w14:paraId="237A6D3E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777A6C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9EBD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28ECD18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4403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5B7E201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09A6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:rsidR="008A5BBE" w14:paraId="64D229AD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DC44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BB26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3DD4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78C0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0E66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20E8F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 w:rsidR="008A5BBE" w14:paraId="032DB497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56D566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lastRenderedPageBreak/>
              <w:t>贵州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6C1D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BEF1DDB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0BBF4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0768557D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326F7C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:rsidR="008A5BBE" w14:paraId="255555C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C7882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2E37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5CE85F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1A273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8D02EB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E9A8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:rsidR="008A5BBE" w14:paraId="5CD33B11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91F6EB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587B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C7B338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E115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7BB95F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7D535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8A5BBE" w14:paraId="1D968E99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97A81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581F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7E73D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A040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21A646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A62A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:rsidR="008A5BBE" w14:paraId="1D28460E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23992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A5CCC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947A6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BBDE2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A3574F3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93FC6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 w:rsidR="008A5BBE" w14:paraId="5B45F9F5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B536A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72A0C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FA110D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BA86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0D712C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044CB8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 w:rsidR="008A5BBE" w14:paraId="24E63B6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1F15E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2DFA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267190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B094F1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5AF68C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A75B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 w:rsidR="008A5BBE" w14:paraId="369B950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FF773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ACE8D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D5158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F989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2534928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E96866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:rsidR="008A5BBE" w14:paraId="4CF900EA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01A7C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C217E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C9117B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53950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8AB8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8AA16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青海师范大学</w:t>
            </w:r>
          </w:p>
        </w:tc>
      </w:tr>
      <w:tr w:rsidR="008A5BBE" w14:paraId="6FC34357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2D21E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6E570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9012D2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442BE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B8D96AF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FE351A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:rsidR="008A5BBE" w14:paraId="1951B16C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4433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425263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5214DF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E263B5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431A2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D46269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:rsidR="008A5BBE" w14:paraId="361D339C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E6A490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37EB1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4BC9DC7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A6443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296C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5E32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宁夏师范学院</w:t>
            </w:r>
          </w:p>
        </w:tc>
      </w:tr>
      <w:tr w:rsidR="008A5BBE" w14:paraId="7829B47B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398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798A2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D42A9B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11AF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3DDB2C98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5FFA5E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:rsidR="008A5BBE" w14:paraId="4B52751F" w14:textId="77777777">
        <w:trPr>
          <w:trHeight w:hRule="exact" w:val="425"/>
          <w:jc w:val="center"/>
        </w:trPr>
        <w:tc>
          <w:tcPr>
            <w:tcW w:w="8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C2EA3E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195F9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D0B30F6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600D4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7D7E0F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1EE17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:rsidR="008A5BBE" w14:paraId="69EF39EF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6F7D3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9169F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E815A20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BF345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3C73A8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C954D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:rsidR="008A5BBE" w14:paraId="746217A9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2AE9E1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35D7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1AE8F15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FCE9C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E7A849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847F5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:rsidR="008A5BBE" w14:paraId="42DF6260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AC36BBE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F6FBCD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E00A4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CB9C6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8EF48A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6C9B3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</w:rPr>
              <w:t>塔里木大学</w:t>
            </w:r>
          </w:p>
        </w:tc>
      </w:tr>
      <w:tr w:rsidR="008A5BBE" w14:paraId="51E6BE71" w14:textId="77777777">
        <w:trPr>
          <w:trHeight w:hRule="exact" w:val="425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2C4AD" w14:textId="77777777" w:rsidR="008A5BBE" w:rsidRDefault="008A5BBE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CE01B" w14:textId="77777777" w:rsidR="008A5BBE" w:rsidRDefault="00CA796B">
            <w:pPr>
              <w:widowControl/>
              <w:spacing w:line="200" w:lineRule="exact"/>
              <w:rPr>
                <w:rFonts w:ascii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BDD81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EF708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226569" w14:textId="77777777" w:rsidR="008A5BBE" w:rsidRDefault="00CA796B">
            <w:pPr>
              <w:widowControl/>
              <w:spacing w:line="200" w:lineRule="exact"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6E140" w14:textId="77777777" w:rsidR="008A5BBE" w:rsidRDefault="00CA796B">
            <w:pPr>
              <w:widowControl/>
              <w:spacing w:line="200" w:lineRule="exact"/>
              <w:rPr>
                <w:rFonts w:ascii="仿宋_GB2312" w:cs="宋体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kern w:val="0"/>
                <w:sz w:val="18"/>
                <w:szCs w:val="18"/>
              </w:rPr>
              <w:t>—</w:t>
            </w:r>
          </w:p>
        </w:tc>
      </w:tr>
    </w:tbl>
    <w:p w14:paraId="37EBEB22" w14:textId="77777777" w:rsidR="008A5BBE" w:rsidRDefault="00CA796B">
      <w:pPr>
        <w:snapToGrid w:val="0"/>
        <w:spacing w:line="400" w:lineRule="exact"/>
        <w:ind w:firstLineChars="200" w:firstLine="422"/>
        <w:rPr>
          <w:rFonts w:ascii="仿宋_GB2312" w:hAnsi="楷体"/>
          <w:b/>
          <w:kern w:val="0"/>
          <w:sz w:val="21"/>
          <w:szCs w:val="21"/>
        </w:rPr>
      </w:pPr>
      <w:r>
        <w:rPr>
          <w:rFonts w:ascii="仿宋_GB2312" w:hAnsi="楷体" w:hint="eastAsia"/>
          <w:b/>
          <w:kern w:val="0"/>
          <w:sz w:val="21"/>
          <w:szCs w:val="21"/>
        </w:rPr>
        <w:t>说明：</w:t>
      </w:r>
    </w:p>
    <w:p w14:paraId="33AFCA29" w14:textId="77777777" w:rsidR="008A5BBE" w:rsidRDefault="00CA796B">
      <w:pPr>
        <w:snapToGrid w:val="0"/>
        <w:spacing w:line="400" w:lineRule="exact"/>
        <w:ind w:firstLineChars="200" w:firstLine="420"/>
        <w:rPr>
          <w:rFonts w:ascii="仿宋_GB2312" w:hAnsi="楷体"/>
          <w:kern w:val="0"/>
          <w:sz w:val="21"/>
          <w:szCs w:val="21"/>
        </w:rPr>
      </w:pPr>
      <w:r>
        <w:rPr>
          <w:rFonts w:ascii="仿宋_GB2312" w:hAnsi="楷体" w:hint="eastAsia"/>
          <w:kern w:val="0"/>
          <w:sz w:val="21"/>
          <w:szCs w:val="21"/>
        </w:rPr>
        <w:t>1.</w:t>
      </w:r>
      <w:r>
        <w:rPr>
          <w:rFonts w:ascii="仿宋_GB2312" w:hAnsi="楷体" w:hint="eastAsia"/>
          <w:kern w:val="0"/>
          <w:sz w:val="21"/>
          <w:szCs w:val="21"/>
        </w:rPr>
        <w:t>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6CCF1541" w14:textId="77777777" w:rsidR="008A5BBE" w:rsidRDefault="00CA796B">
      <w:pPr>
        <w:spacing w:line="400" w:lineRule="exact"/>
        <w:ind w:firstLineChars="200" w:firstLine="420"/>
        <w:rPr>
          <w:rFonts w:ascii="仿宋_GB2312" w:hAnsi="楷体"/>
          <w:kern w:val="0"/>
          <w:sz w:val="21"/>
          <w:szCs w:val="21"/>
        </w:rPr>
      </w:pPr>
      <w:r>
        <w:rPr>
          <w:rFonts w:ascii="仿宋_GB2312" w:hAnsi="楷体" w:hint="eastAsia"/>
          <w:kern w:val="0"/>
          <w:sz w:val="21"/>
          <w:szCs w:val="21"/>
        </w:rPr>
        <w:t>2.</w:t>
      </w:r>
      <w:r>
        <w:rPr>
          <w:rFonts w:ascii="仿宋_GB2312" w:hAnsi="楷体" w:hint="eastAsia"/>
          <w:kern w:val="0"/>
          <w:sz w:val="21"/>
          <w:szCs w:val="21"/>
        </w:rPr>
        <w:t>解放军外国语学院</w:t>
      </w:r>
      <w:r>
        <w:rPr>
          <w:rFonts w:ascii="仿宋_GB2312" w:hAnsi="楷体" w:hint="eastAsia"/>
          <w:kern w:val="0"/>
          <w:sz w:val="21"/>
          <w:szCs w:val="21"/>
        </w:rPr>
        <w:t>(</w:t>
      </w:r>
      <w:r>
        <w:rPr>
          <w:rFonts w:ascii="仿宋_GB2312" w:hAnsi="楷体" w:hint="eastAsia"/>
          <w:kern w:val="0"/>
          <w:sz w:val="21"/>
          <w:szCs w:val="21"/>
        </w:rPr>
        <w:t>所在地为洛阳</w:t>
      </w:r>
      <w:r>
        <w:rPr>
          <w:rFonts w:ascii="仿宋_GB2312" w:hAnsi="楷体" w:hint="eastAsia"/>
          <w:kern w:val="0"/>
          <w:sz w:val="21"/>
          <w:szCs w:val="21"/>
        </w:rPr>
        <w:t>)</w:t>
      </w:r>
      <w:r>
        <w:rPr>
          <w:rFonts w:ascii="仿宋_GB2312" w:hAnsi="楷体" w:hint="eastAsia"/>
          <w:kern w:val="0"/>
          <w:sz w:val="21"/>
          <w:szCs w:val="21"/>
        </w:rPr>
        <w:t>已与原信息工程大学</w:t>
      </w:r>
      <w:r>
        <w:rPr>
          <w:rFonts w:ascii="仿宋_GB2312" w:hAnsi="楷体" w:hint="eastAsia"/>
          <w:kern w:val="0"/>
          <w:sz w:val="21"/>
          <w:szCs w:val="21"/>
        </w:rPr>
        <w:t>(</w:t>
      </w:r>
      <w:r>
        <w:rPr>
          <w:rFonts w:ascii="仿宋_GB2312" w:hAnsi="楷体" w:hint="eastAsia"/>
          <w:kern w:val="0"/>
          <w:sz w:val="21"/>
          <w:szCs w:val="21"/>
        </w:rPr>
        <w:t>所在地为郑州</w:t>
      </w:r>
      <w:r>
        <w:rPr>
          <w:rFonts w:ascii="仿宋_GB2312" w:hAnsi="楷体" w:hint="eastAsia"/>
          <w:kern w:val="0"/>
          <w:sz w:val="21"/>
          <w:szCs w:val="21"/>
        </w:rPr>
        <w:t>)</w:t>
      </w:r>
      <w:r>
        <w:rPr>
          <w:rFonts w:ascii="仿宋_GB2312" w:hAnsi="楷体" w:hint="eastAsia"/>
          <w:kern w:val="0"/>
          <w:sz w:val="21"/>
          <w:szCs w:val="21"/>
        </w:rPr>
        <w:t>合并，本表与</w:t>
      </w:r>
      <w:proofErr w:type="gramStart"/>
      <w:r>
        <w:rPr>
          <w:rFonts w:ascii="仿宋_GB2312" w:hAnsi="楷体" w:hint="eastAsia"/>
          <w:kern w:val="0"/>
          <w:sz w:val="21"/>
          <w:szCs w:val="21"/>
        </w:rPr>
        <w:t>研招网</w:t>
      </w:r>
      <w:proofErr w:type="gramEnd"/>
      <w:r>
        <w:rPr>
          <w:rFonts w:ascii="仿宋_GB2312" w:hAnsi="楷体" w:hint="eastAsia"/>
          <w:kern w:val="0"/>
          <w:sz w:val="21"/>
          <w:szCs w:val="21"/>
        </w:rPr>
        <w:t>保持一致采用信息工程大学的名称。解放军国际关系学院</w:t>
      </w:r>
      <w:r>
        <w:rPr>
          <w:rFonts w:ascii="仿宋_GB2312" w:hAnsi="楷体" w:hint="eastAsia"/>
          <w:kern w:val="0"/>
          <w:sz w:val="21"/>
          <w:szCs w:val="21"/>
        </w:rPr>
        <w:t>(</w:t>
      </w:r>
      <w:r>
        <w:rPr>
          <w:rFonts w:ascii="仿宋_GB2312" w:hAnsi="楷体" w:hint="eastAsia"/>
          <w:kern w:val="0"/>
          <w:sz w:val="21"/>
          <w:szCs w:val="21"/>
        </w:rPr>
        <w:t>所在地为南京</w:t>
      </w:r>
      <w:r>
        <w:rPr>
          <w:rFonts w:ascii="仿宋_GB2312" w:hAnsi="楷体" w:hint="eastAsia"/>
          <w:kern w:val="0"/>
          <w:sz w:val="21"/>
          <w:szCs w:val="21"/>
        </w:rPr>
        <w:t>)</w:t>
      </w:r>
      <w:r>
        <w:rPr>
          <w:rFonts w:ascii="仿宋_GB2312" w:hAnsi="楷体" w:hint="eastAsia"/>
          <w:kern w:val="0"/>
          <w:sz w:val="21"/>
          <w:szCs w:val="21"/>
        </w:rPr>
        <w:t>已与原国防科学技术大学</w:t>
      </w:r>
      <w:r>
        <w:rPr>
          <w:rFonts w:ascii="仿宋_GB2312" w:hAnsi="楷体" w:hint="eastAsia"/>
          <w:kern w:val="0"/>
          <w:sz w:val="21"/>
          <w:szCs w:val="21"/>
        </w:rPr>
        <w:t>(</w:t>
      </w:r>
      <w:r>
        <w:rPr>
          <w:rFonts w:ascii="仿宋_GB2312" w:hAnsi="楷体" w:hint="eastAsia"/>
          <w:kern w:val="0"/>
          <w:sz w:val="21"/>
          <w:szCs w:val="21"/>
        </w:rPr>
        <w:t>所在地为长沙</w:t>
      </w:r>
      <w:r>
        <w:rPr>
          <w:rFonts w:ascii="仿宋_GB2312" w:hAnsi="楷体" w:hint="eastAsia"/>
          <w:kern w:val="0"/>
          <w:sz w:val="21"/>
          <w:szCs w:val="21"/>
        </w:rPr>
        <w:t>)</w:t>
      </w:r>
      <w:r>
        <w:rPr>
          <w:rFonts w:ascii="仿宋_GB2312" w:hAnsi="楷体" w:hint="eastAsia"/>
          <w:kern w:val="0"/>
          <w:sz w:val="21"/>
          <w:szCs w:val="21"/>
        </w:rPr>
        <w:t>合并，本表与</w:t>
      </w:r>
      <w:proofErr w:type="gramStart"/>
      <w:r>
        <w:rPr>
          <w:rFonts w:ascii="仿宋_GB2312" w:hAnsi="楷体" w:hint="eastAsia"/>
          <w:kern w:val="0"/>
          <w:sz w:val="21"/>
          <w:szCs w:val="21"/>
        </w:rPr>
        <w:t>研招</w:t>
      </w:r>
      <w:r>
        <w:rPr>
          <w:rFonts w:ascii="仿宋_GB2312" w:hAnsi="楷体" w:hint="eastAsia"/>
          <w:kern w:val="0"/>
          <w:sz w:val="21"/>
          <w:szCs w:val="21"/>
        </w:rPr>
        <w:t>网</w:t>
      </w:r>
      <w:proofErr w:type="gramEnd"/>
      <w:r>
        <w:rPr>
          <w:rFonts w:ascii="仿宋_GB2312" w:hAnsi="楷体" w:hint="eastAsia"/>
          <w:kern w:val="0"/>
          <w:sz w:val="21"/>
          <w:szCs w:val="21"/>
        </w:rPr>
        <w:t>保持一致采用国防科技大学的名称。</w:t>
      </w:r>
      <w:r>
        <w:rPr>
          <w:rFonts w:ascii="仿宋_GB2312" w:hAnsi="楷体" w:hint="eastAsia"/>
          <w:kern w:val="0"/>
          <w:sz w:val="21"/>
          <w:szCs w:val="21"/>
        </w:rPr>
        <w:t xml:space="preserve"> </w:t>
      </w:r>
    </w:p>
    <w:p w14:paraId="28744829" w14:textId="77777777" w:rsidR="008A5BBE" w:rsidRDefault="008A5BBE">
      <w:pPr>
        <w:spacing w:line="400" w:lineRule="exact"/>
        <w:ind w:firstLineChars="200" w:firstLine="420"/>
        <w:rPr>
          <w:rFonts w:ascii="仿宋_GB2312" w:hAnsi="楷体"/>
          <w:kern w:val="0"/>
          <w:sz w:val="21"/>
          <w:szCs w:val="21"/>
        </w:rPr>
      </w:pPr>
    </w:p>
    <w:p w14:paraId="2E89F170" w14:textId="77777777" w:rsidR="008A5BBE" w:rsidRDefault="008A5BBE">
      <w:pPr>
        <w:spacing w:line="400" w:lineRule="exact"/>
        <w:ind w:firstLineChars="200" w:firstLine="420"/>
        <w:rPr>
          <w:rFonts w:ascii="仿宋_GB2312" w:hAnsi="黑体"/>
          <w:sz w:val="21"/>
          <w:szCs w:val="21"/>
        </w:rPr>
      </w:pPr>
    </w:p>
    <w:p w14:paraId="04764EC8" w14:textId="77777777" w:rsidR="008A5BBE" w:rsidRDefault="008A5BBE">
      <w:pPr>
        <w:spacing w:line="200" w:lineRule="exact"/>
        <w:ind w:firstLineChars="200" w:firstLine="640"/>
        <w:jc w:val="left"/>
      </w:pPr>
    </w:p>
    <w:sectPr w:rsidR="008A5BBE">
      <w:footerReference w:type="even" r:id="rId7"/>
      <w:footerReference w:type="default" r:id="rId8"/>
      <w:pgSz w:w="11906" w:h="16838"/>
      <w:pgMar w:top="2098" w:right="1531" w:bottom="1985" w:left="1531" w:header="851" w:footer="907" w:gutter="0"/>
      <w:pgNumType w:start="1"/>
      <w:cols w:space="720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5138" w14:textId="77777777" w:rsidR="00000000" w:rsidRDefault="00CA796B">
      <w:r>
        <w:separator/>
      </w:r>
    </w:p>
  </w:endnote>
  <w:endnote w:type="continuationSeparator" w:id="0">
    <w:p w14:paraId="474ACB8E" w14:textId="77777777" w:rsidR="00000000" w:rsidRDefault="00CA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6D71129-E1E1-431F-8067-9958D984D14A}"/>
    <w:embedBold r:id="rId2" w:subsetted="1" w:fontKey="{7A438149-0CBC-431C-AF5A-4A8B303D0C0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6A9B13B-A511-43FE-87C0-C9592ABC7DB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41144DF-0B20-470E-B6AA-5496F74827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CE5DE" w14:textId="77777777" w:rsidR="008A5BBE" w:rsidRDefault="00CA796B">
    <w:pPr>
      <w:pStyle w:val="a8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-1035267419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CA796B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09479"/>
    </w:sdtPr>
    <w:sdtEndPr>
      <w:rPr>
        <w:rFonts w:ascii="宋体" w:eastAsia="宋体" w:hAnsi="宋体"/>
        <w:sz w:val="28"/>
        <w:szCs w:val="28"/>
      </w:rPr>
    </w:sdtEndPr>
    <w:sdtContent>
      <w:p w14:paraId="4ACCCFEF" w14:textId="77777777" w:rsidR="008A5BBE" w:rsidRDefault="00CA796B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CA796B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97C8" w14:textId="77777777" w:rsidR="00000000" w:rsidRDefault="00CA796B">
      <w:r>
        <w:separator/>
      </w:r>
    </w:p>
  </w:footnote>
  <w:footnote w:type="continuationSeparator" w:id="0">
    <w:p w14:paraId="12373D3E" w14:textId="77777777" w:rsidR="00000000" w:rsidRDefault="00CA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43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005D0C86"/>
    <w:rsid w:val="8FF3ACA1"/>
    <w:rsid w:val="93FE64BB"/>
    <w:rsid w:val="95BD5593"/>
    <w:rsid w:val="9F651625"/>
    <w:rsid w:val="A6BE7709"/>
    <w:rsid w:val="AE9FF454"/>
    <w:rsid w:val="AFDFA8E5"/>
    <w:rsid w:val="BA7B23C6"/>
    <w:rsid w:val="BF7CA4D2"/>
    <w:rsid w:val="D5F75186"/>
    <w:rsid w:val="D7FFEEE2"/>
    <w:rsid w:val="DFFD012A"/>
    <w:rsid w:val="DFFD7141"/>
    <w:rsid w:val="DFFF4578"/>
    <w:rsid w:val="E4F2E9C9"/>
    <w:rsid w:val="E5D5B92C"/>
    <w:rsid w:val="E5F7488B"/>
    <w:rsid w:val="E9FB5383"/>
    <w:rsid w:val="EBB1ED8A"/>
    <w:rsid w:val="EDC7C19C"/>
    <w:rsid w:val="EFFD3C62"/>
    <w:rsid w:val="EFFD7DCE"/>
    <w:rsid w:val="F167CA61"/>
    <w:rsid w:val="F2FA20BC"/>
    <w:rsid w:val="F2FBE4DC"/>
    <w:rsid w:val="FBDF24FD"/>
    <w:rsid w:val="FD37FECE"/>
    <w:rsid w:val="FDFA6766"/>
    <w:rsid w:val="FE734873"/>
    <w:rsid w:val="FFE9FF87"/>
    <w:rsid w:val="FFF1D6C6"/>
    <w:rsid w:val="FFFF4419"/>
    <w:rsid w:val="00021DF5"/>
    <w:rsid w:val="00030AD8"/>
    <w:rsid w:val="00040664"/>
    <w:rsid w:val="0004504C"/>
    <w:rsid w:val="000451BA"/>
    <w:rsid w:val="0005226C"/>
    <w:rsid w:val="000635A3"/>
    <w:rsid w:val="00065504"/>
    <w:rsid w:val="00072D75"/>
    <w:rsid w:val="00075671"/>
    <w:rsid w:val="0008172C"/>
    <w:rsid w:val="000875ED"/>
    <w:rsid w:val="000B3508"/>
    <w:rsid w:val="000D6F11"/>
    <w:rsid w:val="000E64D0"/>
    <w:rsid w:val="000E67C3"/>
    <w:rsid w:val="000E6C1A"/>
    <w:rsid w:val="000E742D"/>
    <w:rsid w:val="000E7AF5"/>
    <w:rsid w:val="000F2FFA"/>
    <w:rsid w:val="000F4374"/>
    <w:rsid w:val="000F4F76"/>
    <w:rsid w:val="00102227"/>
    <w:rsid w:val="001076EA"/>
    <w:rsid w:val="001111F7"/>
    <w:rsid w:val="001169ED"/>
    <w:rsid w:val="001235BE"/>
    <w:rsid w:val="00124BD0"/>
    <w:rsid w:val="001332CE"/>
    <w:rsid w:val="001371E3"/>
    <w:rsid w:val="00140A1E"/>
    <w:rsid w:val="00140F9C"/>
    <w:rsid w:val="00141D76"/>
    <w:rsid w:val="00144E95"/>
    <w:rsid w:val="00146FD2"/>
    <w:rsid w:val="0015071D"/>
    <w:rsid w:val="00150EE0"/>
    <w:rsid w:val="00152168"/>
    <w:rsid w:val="00156C38"/>
    <w:rsid w:val="00162606"/>
    <w:rsid w:val="0017105C"/>
    <w:rsid w:val="00182ABC"/>
    <w:rsid w:val="001830E7"/>
    <w:rsid w:val="00184BE4"/>
    <w:rsid w:val="00185E56"/>
    <w:rsid w:val="00187A77"/>
    <w:rsid w:val="0019300B"/>
    <w:rsid w:val="0019371A"/>
    <w:rsid w:val="001A2FCB"/>
    <w:rsid w:val="001A7B3E"/>
    <w:rsid w:val="001C339F"/>
    <w:rsid w:val="001C55F4"/>
    <w:rsid w:val="001D4276"/>
    <w:rsid w:val="001D4915"/>
    <w:rsid w:val="001F4730"/>
    <w:rsid w:val="00223C8A"/>
    <w:rsid w:val="0022508A"/>
    <w:rsid w:val="00231CDD"/>
    <w:rsid w:val="00232BFD"/>
    <w:rsid w:val="00241A75"/>
    <w:rsid w:val="00243A49"/>
    <w:rsid w:val="0024562F"/>
    <w:rsid w:val="0024609E"/>
    <w:rsid w:val="00253E34"/>
    <w:rsid w:val="00255395"/>
    <w:rsid w:val="00263263"/>
    <w:rsid w:val="00282966"/>
    <w:rsid w:val="002846BF"/>
    <w:rsid w:val="00285BC8"/>
    <w:rsid w:val="00287600"/>
    <w:rsid w:val="002901CD"/>
    <w:rsid w:val="002A464F"/>
    <w:rsid w:val="002B1C8E"/>
    <w:rsid w:val="002B4EF5"/>
    <w:rsid w:val="002B665B"/>
    <w:rsid w:val="002B6F24"/>
    <w:rsid w:val="002C2DC7"/>
    <w:rsid w:val="002C4E1F"/>
    <w:rsid w:val="002C7777"/>
    <w:rsid w:val="002C7DED"/>
    <w:rsid w:val="002E117E"/>
    <w:rsid w:val="002E1C6C"/>
    <w:rsid w:val="002F7A28"/>
    <w:rsid w:val="00305FCF"/>
    <w:rsid w:val="00311407"/>
    <w:rsid w:val="00312A59"/>
    <w:rsid w:val="00322B97"/>
    <w:rsid w:val="0032444D"/>
    <w:rsid w:val="0034036E"/>
    <w:rsid w:val="00345035"/>
    <w:rsid w:val="00362863"/>
    <w:rsid w:val="00364A45"/>
    <w:rsid w:val="0036560B"/>
    <w:rsid w:val="00365AC9"/>
    <w:rsid w:val="00373B19"/>
    <w:rsid w:val="003743B2"/>
    <w:rsid w:val="0037617D"/>
    <w:rsid w:val="00380138"/>
    <w:rsid w:val="00384C3C"/>
    <w:rsid w:val="003975CA"/>
    <w:rsid w:val="003A0EC2"/>
    <w:rsid w:val="003A6293"/>
    <w:rsid w:val="003C0852"/>
    <w:rsid w:val="003C0A81"/>
    <w:rsid w:val="003C1FC3"/>
    <w:rsid w:val="003D6DD8"/>
    <w:rsid w:val="003E0E27"/>
    <w:rsid w:val="003E1DCF"/>
    <w:rsid w:val="003E6B29"/>
    <w:rsid w:val="003F2AEC"/>
    <w:rsid w:val="003F3E70"/>
    <w:rsid w:val="003F7C86"/>
    <w:rsid w:val="00407E53"/>
    <w:rsid w:val="00412C0E"/>
    <w:rsid w:val="00413791"/>
    <w:rsid w:val="0042060F"/>
    <w:rsid w:val="00420E91"/>
    <w:rsid w:val="0042698B"/>
    <w:rsid w:val="00433862"/>
    <w:rsid w:val="00434096"/>
    <w:rsid w:val="00435D65"/>
    <w:rsid w:val="00443FCC"/>
    <w:rsid w:val="00444AA2"/>
    <w:rsid w:val="004569C4"/>
    <w:rsid w:val="004575C0"/>
    <w:rsid w:val="004614A5"/>
    <w:rsid w:val="00463F4F"/>
    <w:rsid w:val="004643D2"/>
    <w:rsid w:val="00492904"/>
    <w:rsid w:val="0049437B"/>
    <w:rsid w:val="00497651"/>
    <w:rsid w:val="00497CB1"/>
    <w:rsid w:val="004A24EB"/>
    <w:rsid w:val="004A2E0B"/>
    <w:rsid w:val="004A7110"/>
    <w:rsid w:val="004A7CB6"/>
    <w:rsid w:val="004B1F72"/>
    <w:rsid w:val="004B7880"/>
    <w:rsid w:val="004C1F5A"/>
    <w:rsid w:val="004D0CB4"/>
    <w:rsid w:val="004D6265"/>
    <w:rsid w:val="004D791A"/>
    <w:rsid w:val="004E15CB"/>
    <w:rsid w:val="004F05E1"/>
    <w:rsid w:val="004F1E0B"/>
    <w:rsid w:val="004F4699"/>
    <w:rsid w:val="004F49D9"/>
    <w:rsid w:val="005035A3"/>
    <w:rsid w:val="005036A7"/>
    <w:rsid w:val="00517FFE"/>
    <w:rsid w:val="005309DB"/>
    <w:rsid w:val="00532F96"/>
    <w:rsid w:val="00541E33"/>
    <w:rsid w:val="00543BEF"/>
    <w:rsid w:val="005466A0"/>
    <w:rsid w:val="0056311C"/>
    <w:rsid w:val="005858A7"/>
    <w:rsid w:val="0058739A"/>
    <w:rsid w:val="00587EF2"/>
    <w:rsid w:val="00596C93"/>
    <w:rsid w:val="005A1BE3"/>
    <w:rsid w:val="005A48FA"/>
    <w:rsid w:val="005A51EC"/>
    <w:rsid w:val="005A5DC4"/>
    <w:rsid w:val="005A6C2D"/>
    <w:rsid w:val="005B1655"/>
    <w:rsid w:val="005B7F11"/>
    <w:rsid w:val="005C05D7"/>
    <w:rsid w:val="005C1F5F"/>
    <w:rsid w:val="005D0118"/>
    <w:rsid w:val="005D0390"/>
    <w:rsid w:val="005D0C86"/>
    <w:rsid w:val="005D2C88"/>
    <w:rsid w:val="005F5243"/>
    <w:rsid w:val="005F653E"/>
    <w:rsid w:val="00603376"/>
    <w:rsid w:val="006122C1"/>
    <w:rsid w:val="00626EBF"/>
    <w:rsid w:val="006452A9"/>
    <w:rsid w:val="00645BA2"/>
    <w:rsid w:val="0065340E"/>
    <w:rsid w:val="006632F5"/>
    <w:rsid w:val="006750CE"/>
    <w:rsid w:val="00681EB1"/>
    <w:rsid w:val="00686265"/>
    <w:rsid w:val="0069341C"/>
    <w:rsid w:val="0069660E"/>
    <w:rsid w:val="006A0DE8"/>
    <w:rsid w:val="006A29AB"/>
    <w:rsid w:val="006A2E5F"/>
    <w:rsid w:val="006A47BE"/>
    <w:rsid w:val="006B0C31"/>
    <w:rsid w:val="006B0D94"/>
    <w:rsid w:val="006B225D"/>
    <w:rsid w:val="006C6520"/>
    <w:rsid w:val="006D2E18"/>
    <w:rsid w:val="006D4837"/>
    <w:rsid w:val="006E0BCB"/>
    <w:rsid w:val="006F25F0"/>
    <w:rsid w:val="006F4759"/>
    <w:rsid w:val="00714B62"/>
    <w:rsid w:val="0072076C"/>
    <w:rsid w:val="007207B7"/>
    <w:rsid w:val="00721CCD"/>
    <w:rsid w:val="007252E8"/>
    <w:rsid w:val="00727332"/>
    <w:rsid w:val="007351DB"/>
    <w:rsid w:val="00737411"/>
    <w:rsid w:val="00742762"/>
    <w:rsid w:val="00743FD6"/>
    <w:rsid w:val="00752C49"/>
    <w:rsid w:val="00753E9F"/>
    <w:rsid w:val="00755ED5"/>
    <w:rsid w:val="00781BA5"/>
    <w:rsid w:val="007919CB"/>
    <w:rsid w:val="007A04C5"/>
    <w:rsid w:val="007A28FD"/>
    <w:rsid w:val="007A3850"/>
    <w:rsid w:val="007A663B"/>
    <w:rsid w:val="007A7793"/>
    <w:rsid w:val="007B29E8"/>
    <w:rsid w:val="007B3096"/>
    <w:rsid w:val="007C3F5C"/>
    <w:rsid w:val="007C57F7"/>
    <w:rsid w:val="007D5BD3"/>
    <w:rsid w:val="007D65A6"/>
    <w:rsid w:val="007E0F93"/>
    <w:rsid w:val="007E1C05"/>
    <w:rsid w:val="007E3EAF"/>
    <w:rsid w:val="007F0455"/>
    <w:rsid w:val="007F514D"/>
    <w:rsid w:val="007F5A57"/>
    <w:rsid w:val="007F5CCF"/>
    <w:rsid w:val="008058FC"/>
    <w:rsid w:val="008158B3"/>
    <w:rsid w:val="00820F6A"/>
    <w:rsid w:val="008225F3"/>
    <w:rsid w:val="00831F55"/>
    <w:rsid w:val="00835038"/>
    <w:rsid w:val="0083731B"/>
    <w:rsid w:val="00841007"/>
    <w:rsid w:val="008536B4"/>
    <w:rsid w:val="00863C4C"/>
    <w:rsid w:val="00864648"/>
    <w:rsid w:val="00866C32"/>
    <w:rsid w:val="00871CA6"/>
    <w:rsid w:val="00892DF3"/>
    <w:rsid w:val="00893F2F"/>
    <w:rsid w:val="00897333"/>
    <w:rsid w:val="008973BE"/>
    <w:rsid w:val="008A5429"/>
    <w:rsid w:val="008A5BBE"/>
    <w:rsid w:val="008B50F6"/>
    <w:rsid w:val="008C0776"/>
    <w:rsid w:val="008C6392"/>
    <w:rsid w:val="008E08B9"/>
    <w:rsid w:val="008E0D6C"/>
    <w:rsid w:val="008E51E8"/>
    <w:rsid w:val="008E67F7"/>
    <w:rsid w:val="008E7D4B"/>
    <w:rsid w:val="008F13EB"/>
    <w:rsid w:val="008F5459"/>
    <w:rsid w:val="00913320"/>
    <w:rsid w:val="009162CE"/>
    <w:rsid w:val="00920CC3"/>
    <w:rsid w:val="00921C49"/>
    <w:rsid w:val="00927309"/>
    <w:rsid w:val="00931FBA"/>
    <w:rsid w:val="00933AB8"/>
    <w:rsid w:val="009456AC"/>
    <w:rsid w:val="00945A4F"/>
    <w:rsid w:val="00954A16"/>
    <w:rsid w:val="00957C9D"/>
    <w:rsid w:val="00963BDF"/>
    <w:rsid w:val="009656E1"/>
    <w:rsid w:val="009672D1"/>
    <w:rsid w:val="0096762F"/>
    <w:rsid w:val="00976838"/>
    <w:rsid w:val="009866C2"/>
    <w:rsid w:val="009A038A"/>
    <w:rsid w:val="009A36CB"/>
    <w:rsid w:val="009B1187"/>
    <w:rsid w:val="009B2642"/>
    <w:rsid w:val="009C1606"/>
    <w:rsid w:val="009E6D11"/>
    <w:rsid w:val="009F2D21"/>
    <w:rsid w:val="009F490E"/>
    <w:rsid w:val="009F5001"/>
    <w:rsid w:val="009F644B"/>
    <w:rsid w:val="009F6BFC"/>
    <w:rsid w:val="009F6DF3"/>
    <w:rsid w:val="00A02703"/>
    <w:rsid w:val="00A244BE"/>
    <w:rsid w:val="00A272C5"/>
    <w:rsid w:val="00A33809"/>
    <w:rsid w:val="00A33BFC"/>
    <w:rsid w:val="00A34744"/>
    <w:rsid w:val="00A40BCA"/>
    <w:rsid w:val="00A5422D"/>
    <w:rsid w:val="00A6106C"/>
    <w:rsid w:val="00A634B3"/>
    <w:rsid w:val="00A63CE8"/>
    <w:rsid w:val="00A6510C"/>
    <w:rsid w:val="00A651BA"/>
    <w:rsid w:val="00A66146"/>
    <w:rsid w:val="00A7219A"/>
    <w:rsid w:val="00A75213"/>
    <w:rsid w:val="00A77D0B"/>
    <w:rsid w:val="00A862C3"/>
    <w:rsid w:val="00A876C1"/>
    <w:rsid w:val="00AA66F8"/>
    <w:rsid w:val="00AB1129"/>
    <w:rsid w:val="00AD10D4"/>
    <w:rsid w:val="00AD1A5B"/>
    <w:rsid w:val="00AD27B1"/>
    <w:rsid w:val="00AF1DA3"/>
    <w:rsid w:val="00AF2708"/>
    <w:rsid w:val="00AF4C63"/>
    <w:rsid w:val="00B006D7"/>
    <w:rsid w:val="00B02820"/>
    <w:rsid w:val="00B050BF"/>
    <w:rsid w:val="00B07BD9"/>
    <w:rsid w:val="00B12BD4"/>
    <w:rsid w:val="00B2126A"/>
    <w:rsid w:val="00B228F2"/>
    <w:rsid w:val="00B2342F"/>
    <w:rsid w:val="00B239D7"/>
    <w:rsid w:val="00B32F19"/>
    <w:rsid w:val="00B34546"/>
    <w:rsid w:val="00B356DE"/>
    <w:rsid w:val="00B42E7B"/>
    <w:rsid w:val="00B45FF2"/>
    <w:rsid w:val="00B46183"/>
    <w:rsid w:val="00B47A79"/>
    <w:rsid w:val="00B50C27"/>
    <w:rsid w:val="00B51BED"/>
    <w:rsid w:val="00B529A4"/>
    <w:rsid w:val="00B554E9"/>
    <w:rsid w:val="00B67C7B"/>
    <w:rsid w:val="00B71976"/>
    <w:rsid w:val="00B734AB"/>
    <w:rsid w:val="00B80A16"/>
    <w:rsid w:val="00B845C0"/>
    <w:rsid w:val="00B866B4"/>
    <w:rsid w:val="00B9232C"/>
    <w:rsid w:val="00B95BF9"/>
    <w:rsid w:val="00BB0D22"/>
    <w:rsid w:val="00BB1A75"/>
    <w:rsid w:val="00BB786B"/>
    <w:rsid w:val="00BC21C1"/>
    <w:rsid w:val="00BC299B"/>
    <w:rsid w:val="00BD3822"/>
    <w:rsid w:val="00BE6558"/>
    <w:rsid w:val="00BF1BBD"/>
    <w:rsid w:val="00C021DE"/>
    <w:rsid w:val="00C06913"/>
    <w:rsid w:val="00C12393"/>
    <w:rsid w:val="00C13449"/>
    <w:rsid w:val="00C21071"/>
    <w:rsid w:val="00C21A06"/>
    <w:rsid w:val="00C23180"/>
    <w:rsid w:val="00C26F29"/>
    <w:rsid w:val="00C307D1"/>
    <w:rsid w:val="00C30B38"/>
    <w:rsid w:val="00C359C5"/>
    <w:rsid w:val="00C36312"/>
    <w:rsid w:val="00C4007E"/>
    <w:rsid w:val="00C43F2E"/>
    <w:rsid w:val="00C44147"/>
    <w:rsid w:val="00C528F5"/>
    <w:rsid w:val="00C5311C"/>
    <w:rsid w:val="00C62BE6"/>
    <w:rsid w:val="00C7094A"/>
    <w:rsid w:val="00C7104B"/>
    <w:rsid w:val="00C82C70"/>
    <w:rsid w:val="00C86A38"/>
    <w:rsid w:val="00C93454"/>
    <w:rsid w:val="00C941CA"/>
    <w:rsid w:val="00CA78E1"/>
    <w:rsid w:val="00CA796B"/>
    <w:rsid w:val="00CD39E6"/>
    <w:rsid w:val="00CE0673"/>
    <w:rsid w:val="00CF5E39"/>
    <w:rsid w:val="00D0071A"/>
    <w:rsid w:val="00D010F5"/>
    <w:rsid w:val="00D01DD6"/>
    <w:rsid w:val="00D0289A"/>
    <w:rsid w:val="00D063EF"/>
    <w:rsid w:val="00D10456"/>
    <w:rsid w:val="00D43427"/>
    <w:rsid w:val="00D46B7C"/>
    <w:rsid w:val="00D554B9"/>
    <w:rsid w:val="00D56645"/>
    <w:rsid w:val="00D6750F"/>
    <w:rsid w:val="00D70BA4"/>
    <w:rsid w:val="00D770C9"/>
    <w:rsid w:val="00D84E3A"/>
    <w:rsid w:val="00D9446B"/>
    <w:rsid w:val="00DA24D8"/>
    <w:rsid w:val="00DB7698"/>
    <w:rsid w:val="00DC3DC1"/>
    <w:rsid w:val="00DD2EDD"/>
    <w:rsid w:val="00DD508A"/>
    <w:rsid w:val="00DD5C19"/>
    <w:rsid w:val="00DE0113"/>
    <w:rsid w:val="00DE592E"/>
    <w:rsid w:val="00DF3A85"/>
    <w:rsid w:val="00E03475"/>
    <w:rsid w:val="00E06785"/>
    <w:rsid w:val="00E10B81"/>
    <w:rsid w:val="00E12F6E"/>
    <w:rsid w:val="00E1708E"/>
    <w:rsid w:val="00E228AB"/>
    <w:rsid w:val="00E229C8"/>
    <w:rsid w:val="00E3526B"/>
    <w:rsid w:val="00E35DA3"/>
    <w:rsid w:val="00E41816"/>
    <w:rsid w:val="00E418B5"/>
    <w:rsid w:val="00E4203F"/>
    <w:rsid w:val="00E54A48"/>
    <w:rsid w:val="00E567A5"/>
    <w:rsid w:val="00E615B6"/>
    <w:rsid w:val="00E61AA1"/>
    <w:rsid w:val="00E65B5A"/>
    <w:rsid w:val="00E7100D"/>
    <w:rsid w:val="00E74E5D"/>
    <w:rsid w:val="00E9328F"/>
    <w:rsid w:val="00E951BE"/>
    <w:rsid w:val="00E960B6"/>
    <w:rsid w:val="00EA1E21"/>
    <w:rsid w:val="00EA398E"/>
    <w:rsid w:val="00EA6A5D"/>
    <w:rsid w:val="00EA6B94"/>
    <w:rsid w:val="00EB13F4"/>
    <w:rsid w:val="00EB2AD9"/>
    <w:rsid w:val="00EB6DE4"/>
    <w:rsid w:val="00EB732B"/>
    <w:rsid w:val="00EC03EC"/>
    <w:rsid w:val="00EC5552"/>
    <w:rsid w:val="00EC60D3"/>
    <w:rsid w:val="00EC6B2C"/>
    <w:rsid w:val="00ED443D"/>
    <w:rsid w:val="00EE004A"/>
    <w:rsid w:val="00EE12F1"/>
    <w:rsid w:val="00EF0A4D"/>
    <w:rsid w:val="00EF7BF1"/>
    <w:rsid w:val="00F00D2A"/>
    <w:rsid w:val="00F05DD0"/>
    <w:rsid w:val="00F17C92"/>
    <w:rsid w:val="00F23536"/>
    <w:rsid w:val="00F2653C"/>
    <w:rsid w:val="00F3044F"/>
    <w:rsid w:val="00F309CE"/>
    <w:rsid w:val="00F45BB8"/>
    <w:rsid w:val="00F52291"/>
    <w:rsid w:val="00F5439D"/>
    <w:rsid w:val="00F7002E"/>
    <w:rsid w:val="00F717B4"/>
    <w:rsid w:val="00F73239"/>
    <w:rsid w:val="00F755A8"/>
    <w:rsid w:val="00F858DF"/>
    <w:rsid w:val="00F86934"/>
    <w:rsid w:val="00F874AA"/>
    <w:rsid w:val="00F926FB"/>
    <w:rsid w:val="00F97A0D"/>
    <w:rsid w:val="00F97E1F"/>
    <w:rsid w:val="00FA41F3"/>
    <w:rsid w:val="00FA57D8"/>
    <w:rsid w:val="00FA6359"/>
    <w:rsid w:val="00FB299C"/>
    <w:rsid w:val="00FB2A3E"/>
    <w:rsid w:val="00FC6890"/>
    <w:rsid w:val="00FD0768"/>
    <w:rsid w:val="00FD6D1E"/>
    <w:rsid w:val="00FD6EFF"/>
    <w:rsid w:val="00FD73E8"/>
    <w:rsid w:val="00FE341B"/>
    <w:rsid w:val="00FE692E"/>
    <w:rsid w:val="00FF29EF"/>
    <w:rsid w:val="034E4522"/>
    <w:rsid w:val="042518DB"/>
    <w:rsid w:val="042C33F2"/>
    <w:rsid w:val="074B3222"/>
    <w:rsid w:val="08134B9F"/>
    <w:rsid w:val="098B524B"/>
    <w:rsid w:val="09E37496"/>
    <w:rsid w:val="0A2C751F"/>
    <w:rsid w:val="0DC6615B"/>
    <w:rsid w:val="0DF04F6A"/>
    <w:rsid w:val="0FFA3845"/>
    <w:rsid w:val="108C47EA"/>
    <w:rsid w:val="13987E00"/>
    <w:rsid w:val="16182775"/>
    <w:rsid w:val="19A71EDB"/>
    <w:rsid w:val="19D20C47"/>
    <w:rsid w:val="1A197394"/>
    <w:rsid w:val="1BD72C87"/>
    <w:rsid w:val="1D7B289B"/>
    <w:rsid w:val="1DBA5A90"/>
    <w:rsid w:val="1F1620F2"/>
    <w:rsid w:val="22842F43"/>
    <w:rsid w:val="246A0F18"/>
    <w:rsid w:val="24724271"/>
    <w:rsid w:val="268838D8"/>
    <w:rsid w:val="27846DBD"/>
    <w:rsid w:val="29F36060"/>
    <w:rsid w:val="2ADC2444"/>
    <w:rsid w:val="2CE3755E"/>
    <w:rsid w:val="2F2707B9"/>
    <w:rsid w:val="2FB30F15"/>
    <w:rsid w:val="2FFEAD04"/>
    <w:rsid w:val="32EF6BCE"/>
    <w:rsid w:val="351153E0"/>
    <w:rsid w:val="351C1506"/>
    <w:rsid w:val="36922ED3"/>
    <w:rsid w:val="3694EF02"/>
    <w:rsid w:val="372FA224"/>
    <w:rsid w:val="37362A7C"/>
    <w:rsid w:val="37FF48A8"/>
    <w:rsid w:val="395C5808"/>
    <w:rsid w:val="39F85803"/>
    <w:rsid w:val="3B49278F"/>
    <w:rsid w:val="3C2A36B8"/>
    <w:rsid w:val="3D613F65"/>
    <w:rsid w:val="3D7A33D2"/>
    <w:rsid w:val="3D97DD45"/>
    <w:rsid w:val="3E2479DC"/>
    <w:rsid w:val="3E2E7840"/>
    <w:rsid w:val="3EF3304A"/>
    <w:rsid w:val="46FF153C"/>
    <w:rsid w:val="47383B69"/>
    <w:rsid w:val="47541888"/>
    <w:rsid w:val="48006029"/>
    <w:rsid w:val="4AC63CC7"/>
    <w:rsid w:val="4AEE09F4"/>
    <w:rsid w:val="4AFB2191"/>
    <w:rsid w:val="4EFF9646"/>
    <w:rsid w:val="4F756BD7"/>
    <w:rsid w:val="4FC30235"/>
    <w:rsid w:val="50A51317"/>
    <w:rsid w:val="516D3B23"/>
    <w:rsid w:val="53B726B1"/>
    <w:rsid w:val="53FC8AF9"/>
    <w:rsid w:val="541B560B"/>
    <w:rsid w:val="54B970DC"/>
    <w:rsid w:val="56187C14"/>
    <w:rsid w:val="56910E5C"/>
    <w:rsid w:val="595B36C0"/>
    <w:rsid w:val="5E850121"/>
    <w:rsid w:val="5EBB55F9"/>
    <w:rsid w:val="5F764FF9"/>
    <w:rsid w:val="5FAFC41D"/>
    <w:rsid w:val="5FCB962F"/>
    <w:rsid w:val="606C7440"/>
    <w:rsid w:val="60B9593D"/>
    <w:rsid w:val="60F85AE9"/>
    <w:rsid w:val="62DDDCD1"/>
    <w:rsid w:val="652B0A2B"/>
    <w:rsid w:val="67ED4E61"/>
    <w:rsid w:val="68F77208"/>
    <w:rsid w:val="6A4F6090"/>
    <w:rsid w:val="6A9D8B86"/>
    <w:rsid w:val="6B48762B"/>
    <w:rsid w:val="6BFF528D"/>
    <w:rsid w:val="6C0A4408"/>
    <w:rsid w:val="6CFB0EA2"/>
    <w:rsid w:val="6FAA2D18"/>
    <w:rsid w:val="6FD440F1"/>
    <w:rsid w:val="73FFBB71"/>
    <w:rsid w:val="74E14787"/>
    <w:rsid w:val="75B6E71F"/>
    <w:rsid w:val="763913E9"/>
    <w:rsid w:val="7773B6B6"/>
    <w:rsid w:val="790F4D60"/>
    <w:rsid w:val="79A400C0"/>
    <w:rsid w:val="7C921F30"/>
    <w:rsid w:val="7CDB5D23"/>
    <w:rsid w:val="7D671CCC"/>
    <w:rsid w:val="7DA80A50"/>
    <w:rsid w:val="7E7D2CFB"/>
    <w:rsid w:val="7EA725AB"/>
    <w:rsid w:val="7EFF79E1"/>
    <w:rsid w:val="7FDE7FF3"/>
    <w:rsid w:val="7FD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Date"/>
    <w:basedOn w:val="a"/>
    <w:next w:val="a"/>
    <w:qFormat/>
    <w:rPr>
      <w:spacing w:val="2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Hyperlink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Date"/>
    <w:basedOn w:val="a"/>
    <w:next w:val="a"/>
    <w:qFormat/>
    <w:rPr>
      <w:spacing w:val="2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Pr>
      <w:rFonts w:ascii="仿宋_GB2312"/>
      <w:b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2974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Administrator</cp:lastModifiedBy>
  <cp:revision>2</cp:revision>
  <cp:lastPrinted>2025-04-03T02:52:00Z</cp:lastPrinted>
  <dcterms:created xsi:type="dcterms:W3CDTF">2026-04-14T03:19:00Z</dcterms:created>
  <dcterms:modified xsi:type="dcterms:W3CDTF">2026-04-14T03:19:00Z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8C782AB117AF41E0AA71EE4069E87B9F_13</vt:lpwstr>
  </property>
  <property fmtid="{D5CDD505-2E9C-101B-9397-08002B2CF9AE}" pid="4" name="KSOTemplateDocerSaveRecord">
    <vt:lpwstr>eyJoZGlkIjoiYmJhYzI4NTdiY2U5ODZiNmM4ZjlkZWI0MGZmYTg5N2YiLCJ1c2VySWQiOiIzMzk1NDQxNTcifQ==</vt:lpwstr>
  </property>
</Properties>
</file>