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D19" w:rsidRDefault="00374D19" w:rsidP="00374D19">
      <w:pPr>
        <w:tabs>
          <w:tab w:val="left" w:pos="594"/>
          <w:tab w:val="left" w:pos="7560"/>
        </w:tabs>
        <w:adjustRightInd w:val="0"/>
        <w:snapToGrid w:val="0"/>
        <w:spacing w:line="560" w:lineRule="exact"/>
        <w:jc w:val="left"/>
        <w:rPr>
          <w:rFonts w:ascii="方正小标宋_GBK" w:eastAsia="方正小标宋_GBK" w:hint="eastAsia"/>
          <w:sz w:val="44"/>
          <w:szCs w:val="44"/>
        </w:rPr>
      </w:pPr>
      <w:r>
        <w:rPr>
          <w:rFonts w:ascii="黑体" w:eastAsia="黑体" w:hAnsi="黑体" w:cs="宋体" w:hint="eastAsia"/>
          <w:bCs/>
          <w:snapToGrid w:val="0"/>
          <w:kern w:val="0"/>
        </w:rPr>
        <w:t>附件</w:t>
      </w:r>
    </w:p>
    <w:p w:rsidR="00374D19" w:rsidRDefault="00374D19" w:rsidP="00374D19">
      <w:pPr>
        <w:spacing w:line="580" w:lineRule="exact"/>
        <w:ind w:rightChars="17" w:right="54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Ansi="方正小标宋简体" w:cs="方正小标宋简体" w:hint="eastAsia"/>
          <w:kern w:val="0"/>
          <w:sz w:val="44"/>
          <w:szCs w:val="44"/>
        </w:rPr>
        <w:t>202</w:t>
      </w:r>
      <w:r>
        <w:rPr>
          <w:rFonts w:ascii="方正小标宋_GBK" w:eastAsia="方正小标宋_GBK" w:hAnsi="Cambria" w:cs="方正小标宋简体" w:hint="eastAsia"/>
          <w:kern w:val="0"/>
          <w:sz w:val="44"/>
          <w:szCs w:val="44"/>
        </w:rPr>
        <w:t>6</w:t>
      </w:r>
      <w:r>
        <w:rPr>
          <w:rFonts w:ascii="方正小标宋_GBK" w:eastAsia="方正小标宋_GBK" w:hint="eastAsia"/>
          <w:sz w:val="44"/>
          <w:szCs w:val="44"/>
        </w:rPr>
        <w:t>年上半年计算机技术与软件专业技术资格</w:t>
      </w:r>
    </w:p>
    <w:p w:rsidR="00374D19" w:rsidRDefault="00374D19" w:rsidP="00374D19">
      <w:pPr>
        <w:spacing w:afterLines="50" w:after="293" w:line="580" w:lineRule="exact"/>
        <w:ind w:rightChars="17" w:right="54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（水平）考试应试人员信息审核点汇总表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7"/>
        <w:gridCol w:w="3331"/>
        <w:gridCol w:w="3118"/>
        <w:gridCol w:w="1854"/>
      </w:tblGrid>
      <w:tr w:rsidR="00374D19" w:rsidTr="00C95A9D">
        <w:trPr>
          <w:jc w:val="center"/>
        </w:trPr>
        <w:tc>
          <w:tcPr>
            <w:tcW w:w="2437" w:type="dxa"/>
            <w:vAlign w:val="center"/>
          </w:tcPr>
          <w:p w:rsidR="00374D19" w:rsidRDefault="00374D19" w:rsidP="00C95A9D">
            <w:pPr>
              <w:spacing w:line="560" w:lineRule="exact"/>
              <w:jc w:val="center"/>
              <w:rPr>
                <w:rFonts w:ascii="黑体" w:eastAsia="黑体" w:hAnsi="黑体" w:cs="宋体" w:hint="eastAsia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区（市）</w:t>
            </w:r>
          </w:p>
        </w:tc>
        <w:tc>
          <w:tcPr>
            <w:tcW w:w="3331" w:type="dxa"/>
            <w:vAlign w:val="center"/>
          </w:tcPr>
          <w:p w:rsidR="00374D19" w:rsidRDefault="00374D19" w:rsidP="00C95A9D">
            <w:pPr>
              <w:spacing w:line="560" w:lineRule="exact"/>
              <w:jc w:val="center"/>
              <w:rPr>
                <w:rFonts w:ascii="黑体" w:eastAsia="黑体" w:hAnsi="黑体" w:cs="宋体" w:hint="eastAsia"/>
                <w:color w:val="000000"/>
              </w:rPr>
            </w:pPr>
            <w:r>
              <w:rPr>
                <w:rFonts w:ascii="黑体" w:eastAsia="黑体" w:hAnsi="黑体" w:cs="宋体" w:hint="eastAsia"/>
                <w:color w:val="000000"/>
              </w:rPr>
              <w:t>核查点地址</w:t>
            </w:r>
          </w:p>
        </w:tc>
        <w:tc>
          <w:tcPr>
            <w:tcW w:w="3118" w:type="dxa"/>
          </w:tcPr>
          <w:p w:rsidR="00374D19" w:rsidRDefault="00374D19" w:rsidP="00C95A9D">
            <w:pPr>
              <w:spacing w:line="560" w:lineRule="exact"/>
              <w:jc w:val="center"/>
              <w:rPr>
                <w:rFonts w:ascii="黑体" w:eastAsia="黑体" w:hAnsi="黑体" w:hint="eastAsia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核查时间</w:t>
            </w:r>
          </w:p>
        </w:tc>
        <w:tc>
          <w:tcPr>
            <w:tcW w:w="1854" w:type="dxa"/>
          </w:tcPr>
          <w:p w:rsidR="00374D19" w:rsidRDefault="00374D19" w:rsidP="00C95A9D">
            <w:pPr>
              <w:spacing w:line="560" w:lineRule="exact"/>
              <w:jc w:val="center"/>
              <w:rPr>
                <w:rFonts w:ascii="黑体" w:eastAsia="黑体" w:hAnsi="黑体" w:cs="宋体" w:hint="eastAsia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电话</w:t>
            </w:r>
          </w:p>
        </w:tc>
      </w:tr>
      <w:tr w:rsidR="00374D19" w:rsidTr="00C95A9D">
        <w:trPr>
          <w:trHeight w:val="1372"/>
          <w:jc w:val="center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19" w:rsidRDefault="00374D19" w:rsidP="00C95A9D">
            <w:pPr>
              <w:widowControl/>
              <w:snapToGrid w:val="0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即墨区人力资源和社会保障局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D19" w:rsidRDefault="00374D19" w:rsidP="00C95A9D">
            <w:pPr>
              <w:widowControl/>
              <w:snapToGrid w:val="0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即墨区振武路496号政务服务大厅k楼809室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D19" w:rsidRDefault="00374D19" w:rsidP="00C95A9D">
            <w:pPr>
              <w:widowControl/>
              <w:snapToGrid w:val="0"/>
              <w:jc w:val="left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现场资格核查日期：</w:t>
            </w:r>
          </w:p>
          <w:p w:rsidR="00374D19" w:rsidRDefault="00374D19" w:rsidP="00C95A9D">
            <w:pPr>
              <w:widowControl/>
              <w:snapToGrid w:val="0"/>
              <w:jc w:val="left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2026年3月31日至4月13日（周末及国家法定节假日除外）</w:t>
            </w:r>
          </w:p>
          <w:p w:rsidR="00374D19" w:rsidRDefault="00374D19" w:rsidP="00C95A9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hint="eastAsia"/>
                <w:spacing w:val="5"/>
                <w:kern w:val="0"/>
                <w:szCs w:val="20"/>
              </w:rPr>
            </w:pPr>
          </w:p>
          <w:p w:rsidR="00374D19" w:rsidRDefault="00374D19" w:rsidP="00C95A9D">
            <w:pPr>
              <w:widowControl/>
              <w:snapToGrid w:val="0"/>
              <w:jc w:val="left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现场资格核查时间：</w:t>
            </w:r>
          </w:p>
          <w:p w:rsidR="00374D19" w:rsidRDefault="00374D19" w:rsidP="00C95A9D">
            <w:pPr>
              <w:widowControl/>
              <w:snapToGrid w:val="0"/>
              <w:jc w:val="left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上午9:00-11:30，</w:t>
            </w:r>
          </w:p>
          <w:p w:rsidR="00374D19" w:rsidRDefault="00374D19" w:rsidP="00C95A9D">
            <w:pPr>
              <w:widowControl/>
              <w:snapToGrid w:val="0"/>
              <w:jc w:val="left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下午1:30-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:00</w:t>
            </w:r>
          </w:p>
          <w:p w:rsidR="00374D19" w:rsidRDefault="00374D19" w:rsidP="00C95A9D">
            <w:pPr>
              <w:widowControl/>
              <w:snapToGrid w:val="0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（4月13日下午1:30-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:00）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19" w:rsidRDefault="00374D19" w:rsidP="00C95A9D">
            <w:pPr>
              <w:widowControl/>
              <w:snapToGrid w:val="0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0532-88551734</w:t>
            </w:r>
          </w:p>
        </w:tc>
      </w:tr>
      <w:tr w:rsidR="00374D19" w:rsidTr="00C95A9D">
        <w:trPr>
          <w:trHeight w:val="970"/>
          <w:jc w:val="center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19" w:rsidRDefault="00374D19" w:rsidP="00C95A9D">
            <w:pPr>
              <w:widowControl/>
              <w:snapToGrid w:val="0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胶州市人力资源和社会保障局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D19" w:rsidRDefault="00374D19" w:rsidP="00C95A9D">
            <w:pPr>
              <w:widowControl/>
              <w:snapToGrid w:val="0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胶州市北京路2号行政服务大楼13楼1309房间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D19" w:rsidRDefault="00374D19" w:rsidP="00C95A9D">
            <w:pPr>
              <w:snapToGrid w:val="0"/>
            </w:pP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19" w:rsidRDefault="00374D19" w:rsidP="00C95A9D">
            <w:pPr>
              <w:widowControl/>
              <w:snapToGrid w:val="0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0532-82206551</w:t>
            </w:r>
          </w:p>
        </w:tc>
      </w:tr>
      <w:tr w:rsidR="00374D19" w:rsidTr="00C95A9D">
        <w:trPr>
          <w:trHeight w:val="970"/>
          <w:jc w:val="center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19" w:rsidRDefault="00374D19" w:rsidP="00C95A9D">
            <w:pPr>
              <w:widowControl/>
              <w:snapToGrid w:val="0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莱西市人力资源和社会保障局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D19" w:rsidRDefault="00374D19" w:rsidP="00C95A9D">
            <w:pPr>
              <w:widowControl/>
              <w:snapToGrid w:val="0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莱西市烟台路79号公共就业和人才服务中心1号楼101室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D19" w:rsidRDefault="00374D19" w:rsidP="00C95A9D">
            <w:pPr>
              <w:snapToGrid w:val="0"/>
            </w:pP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19" w:rsidRDefault="00374D19" w:rsidP="00C95A9D">
            <w:pPr>
              <w:widowControl/>
              <w:snapToGrid w:val="0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0532-88475177</w:t>
            </w:r>
          </w:p>
        </w:tc>
      </w:tr>
      <w:tr w:rsidR="00374D19" w:rsidTr="00C95A9D">
        <w:trPr>
          <w:trHeight w:val="970"/>
          <w:jc w:val="center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19" w:rsidRDefault="00374D19" w:rsidP="00C95A9D">
            <w:pPr>
              <w:widowControl/>
              <w:snapToGrid w:val="0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平度市人力资源和社会保障局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D19" w:rsidRDefault="00374D19" w:rsidP="00C95A9D">
            <w:pPr>
              <w:widowControl/>
              <w:snapToGrid w:val="0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平度市北京路379号1号楼219室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D19" w:rsidRDefault="00374D19" w:rsidP="00C95A9D">
            <w:pPr>
              <w:snapToGrid w:val="0"/>
            </w:pP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19" w:rsidRDefault="00374D19" w:rsidP="00C95A9D">
            <w:pPr>
              <w:widowControl/>
              <w:snapToGrid w:val="0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0532-88396837</w:t>
            </w:r>
          </w:p>
        </w:tc>
      </w:tr>
      <w:tr w:rsidR="00374D19" w:rsidTr="00C95A9D">
        <w:trPr>
          <w:trHeight w:val="970"/>
          <w:jc w:val="center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19" w:rsidRDefault="00374D19" w:rsidP="00C95A9D">
            <w:pPr>
              <w:widowControl/>
              <w:snapToGrid w:val="0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市南区人力资源和社会保障局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D19" w:rsidRDefault="00374D19" w:rsidP="00C95A9D">
            <w:pPr>
              <w:widowControl/>
              <w:snapToGrid w:val="0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市南区延安三路105号民生大厦一楼大厅6号窗口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D19" w:rsidRDefault="00374D19" w:rsidP="00C95A9D">
            <w:pPr>
              <w:snapToGrid w:val="0"/>
            </w:pP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19" w:rsidRDefault="00374D19" w:rsidP="00C95A9D">
            <w:pPr>
              <w:widowControl/>
              <w:snapToGrid w:val="0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0532-68896015</w:t>
            </w:r>
          </w:p>
        </w:tc>
      </w:tr>
      <w:tr w:rsidR="00374D19" w:rsidTr="00C95A9D">
        <w:trPr>
          <w:trHeight w:val="970"/>
          <w:jc w:val="center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19" w:rsidRDefault="00374D19" w:rsidP="00C95A9D">
            <w:pPr>
              <w:widowControl/>
              <w:snapToGrid w:val="0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市北区人力资源和社会保障局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D19" w:rsidRDefault="00374D19" w:rsidP="00C95A9D">
            <w:pPr>
              <w:widowControl/>
              <w:snapToGrid w:val="0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市北区</w:t>
            </w: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台柳路179号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和达中心城B座二楼公共服务大厅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D19" w:rsidRDefault="00374D19" w:rsidP="00C95A9D">
            <w:pPr>
              <w:snapToGrid w:val="0"/>
            </w:pP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19" w:rsidRDefault="00374D19" w:rsidP="00C95A9D">
            <w:pPr>
              <w:widowControl/>
              <w:snapToGrid w:val="0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0532-51986590</w:t>
            </w:r>
          </w:p>
        </w:tc>
      </w:tr>
      <w:tr w:rsidR="00374D19" w:rsidTr="00C95A9D">
        <w:trPr>
          <w:trHeight w:val="970"/>
          <w:jc w:val="center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19" w:rsidRDefault="00374D19" w:rsidP="00C95A9D">
            <w:pPr>
              <w:widowControl/>
              <w:snapToGrid w:val="0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李沧区人力资源和社会保障局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D19" w:rsidRDefault="00374D19" w:rsidP="00C95A9D">
            <w:pPr>
              <w:widowControl/>
              <w:snapToGrid w:val="0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李沧区永平路19号甲李沧区公共就业和人才服务中心一楼大厅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D19" w:rsidRDefault="00374D19" w:rsidP="00C95A9D">
            <w:pPr>
              <w:snapToGrid w:val="0"/>
            </w:pP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19" w:rsidRDefault="00374D19" w:rsidP="00C95A9D">
            <w:pPr>
              <w:widowControl/>
              <w:snapToGrid w:val="0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0532-87896069</w:t>
            </w:r>
          </w:p>
        </w:tc>
      </w:tr>
      <w:tr w:rsidR="00374D19" w:rsidTr="00C95A9D">
        <w:trPr>
          <w:trHeight w:val="970"/>
          <w:jc w:val="center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19" w:rsidRDefault="00374D19" w:rsidP="00C95A9D">
            <w:pPr>
              <w:widowControl/>
              <w:snapToGrid w:val="0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崂山区人力资源和社会保障局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D19" w:rsidRDefault="00374D19" w:rsidP="00C95A9D">
            <w:pPr>
              <w:widowControl/>
              <w:snapToGrid w:val="0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崂山区新锦路6号崂山区行政服务中心D1座5楼G区514房间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D19" w:rsidRDefault="00374D19" w:rsidP="00C95A9D">
            <w:pPr>
              <w:snapToGrid w:val="0"/>
            </w:pP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19" w:rsidRDefault="00374D19" w:rsidP="00C95A9D">
            <w:pPr>
              <w:widowControl/>
              <w:snapToGrid w:val="0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0532-88897709</w:t>
            </w:r>
          </w:p>
        </w:tc>
      </w:tr>
      <w:tr w:rsidR="00374D19" w:rsidTr="00C95A9D">
        <w:trPr>
          <w:trHeight w:val="970"/>
          <w:jc w:val="center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19" w:rsidRDefault="00374D19" w:rsidP="00C95A9D">
            <w:pPr>
              <w:widowControl/>
              <w:snapToGrid w:val="0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城阳区人力资源和社会保障局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D19" w:rsidRDefault="00374D19" w:rsidP="00C95A9D">
            <w:pPr>
              <w:widowControl/>
              <w:snapToGrid w:val="0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城阳区正阳路211号511房间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19" w:rsidRDefault="00374D19" w:rsidP="00C95A9D">
            <w:pPr>
              <w:snapToGrid w:val="0"/>
            </w:pP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19" w:rsidRDefault="00374D19" w:rsidP="00C95A9D">
            <w:pPr>
              <w:widowControl/>
              <w:snapToGrid w:val="0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0532-58659757</w:t>
            </w:r>
          </w:p>
        </w:tc>
      </w:tr>
      <w:tr w:rsidR="00374D19" w:rsidTr="00C95A9D">
        <w:trPr>
          <w:trHeight w:val="970"/>
          <w:jc w:val="center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19" w:rsidRDefault="00374D19" w:rsidP="00C95A9D">
            <w:pPr>
              <w:widowControl/>
              <w:snapToGrid w:val="0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西海岸新区人力资源和社会保障局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D19" w:rsidRDefault="00374D19" w:rsidP="00C95A9D">
            <w:pPr>
              <w:widowControl/>
              <w:snapToGrid w:val="0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西海岸新区水灵山路188号2号楼101室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19" w:rsidRDefault="00374D19" w:rsidP="00C95A9D">
            <w:pPr>
              <w:snapToGrid w:val="0"/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19" w:rsidRDefault="00374D19" w:rsidP="00C95A9D">
            <w:pPr>
              <w:widowControl/>
              <w:snapToGrid w:val="0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0532-85166766</w:t>
            </w:r>
          </w:p>
        </w:tc>
      </w:tr>
    </w:tbl>
    <w:p w:rsidR="00374D19" w:rsidRDefault="00374D19" w:rsidP="00374D19">
      <w:pPr>
        <w:adjustRightInd w:val="0"/>
        <w:snapToGrid w:val="0"/>
        <w:spacing w:line="20" w:lineRule="exact"/>
        <w:jc w:val="left"/>
        <w:rPr>
          <w:rFonts w:ascii="仿宋_GB2312" w:hAnsi="仿宋" w:cs="宋体" w:hint="eastAsia"/>
          <w:bCs/>
          <w:snapToGrid w:val="0"/>
          <w:kern w:val="0"/>
        </w:rPr>
      </w:pPr>
    </w:p>
    <w:p w:rsidR="00147FE9" w:rsidRDefault="00147FE9">
      <w:bookmarkStart w:id="0" w:name="_GoBack"/>
      <w:bookmarkEnd w:id="0"/>
    </w:p>
    <w:sectPr w:rsidR="00147FE9">
      <w:footerReference w:type="even" r:id="rId7"/>
      <w:footerReference w:type="default" r:id="rId8"/>
      <w:footerReference w:type="first" r:id="rId9"/>
      <w:pgSz w:w="11906" w:h="16838"/>
      <w:pgMar w:top="2098" w:right="1531" w:bottom="1814" w:left="1531" w:header="851" w:footer="1020" w:gutter="0"/>
      <w:cols w:space="720"/>
      <w:titlePg/>
      <w:docGrid w:type="linesAndChars" w:linePitch="587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D19" w:rsidRDefault="00374D19" w:rsidP="00374D19">
      <w:r>
        <w:separator/>
      </w:r>
    </w:p>
  </w:endnote>
  <w:endnote w:type="continuationSeparator" w:id="0">
    <w:p w:rsidR="00374D19" w:rsidRDefault="00374D19" w:rsidP="0037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74D19">
    <w:pPr>
      <w:pStyle w:val="a4"/>
      <w:wordWrap w:val="0"/>
      <w:ind w:right="1120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 w:rsidRPr="00D91A51">
      <w:rPr>
        <w:rFonts w:ascii="宋体" w:eastAsia="宋体" w:hAnsi="宋体"/>
        <w:noProof/>
        <w:sz w:val="28"/>
        <w:szCs w:val="28"/>
        <w:lang w:val="zh-CN" w:eastAsia="zh-CN"/>
      </w:rPr>
      <w:t>6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 w:hint="eastAsia"/>
        <w:sz w:val="28"/>
        <w:szCs w:val="28"/>
      </w:rPr>
      <w:t>—</w:t>
    </w:r>
  </w:p>
  <w:p w:rsidR="00000000" w:rsidRDefault="00374D19">
    <w:pPr>
      <w:tabs>
        <w:tab w:val="left" w:pos="249"/>
      </w:tabs>
      <w:spacing w:line="240" w:lineRule="exact"/>
      <w:ind w:leftChars="100" w:left="320" w:right="57" w:firstLine="360"/>
      <w:rPr>
        <w:rFonts w:ascii="宋体" w:eastAsia="宋体" w:hAnsi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74D19">
    <w:pPr>
      <w:pStyle w:val="a4"/>
      <w:framePr w:w="1155" w:h="599" w:hRule="exact" w:wrap="around" w:vAnchor="text" w:hAnchor="page" w:x="9337" w:y="-322"/>
      <w:rPr>
        <w:rStyle w:val="a5"/>
        <w:sz w:val="28"/>
        <w:szCs w:val="28"/>
      </w:rPr>
    </w:pPr>
  </w:p>
  <w:p w:rsidR="00000000" w:rsidRDefault="00374D19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74D19">
    <w:pPr>
      <w:pStyle w:val="a4"/>
      <w:ind w:left="64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74D19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42.15pt;margin-top:0;width:9.05pt;height:10.3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wScuAIAAKcFAAAOAAAAZHJzL2Uyb0RvYy54bWysVEtu2zAQ3RfoHQjuFX1CO5YQOUgsqyiQ&#10;foC0B6AlyiIqkQLJWE6LbtsbdNVN9z2Xz9EhZTlOggJFWy2IETl8M2/mcc4vtm2DNkxpLkWKw5MA&#10;IyYKWXKxTvH7d7k3w0gbKkraSMFSfMc0vpg/f3bedwmLZC2bkikEIEInfZfi2pgu8X1d1Kyl+kR2&#10;TMBhJVVLDfyqtV8q2gN62/hREEz9XqqyU7JgWsNuNhziucOvKlaYN1WlmUFNiiE341bl1pVd/fk5&#10;TdaKdjUv9mnQv8iipVxA0ANURg1Ft4o/gWp5oaSWlTkpZOvLquIFcxyATRg8YnNT0445LlAc3R3K&#10;pP8fbPF681YhXqY4wkjQFlq0+/Z19/3n7scXFNny9J1OwOumAz+zvZJbaLOjqrtrWXzQSMhFTcWa&#10;XSol+5rREtIL7U3/6OqAoy3Iqn8lS4hDb410QNtKtbZ2UA0E6NCmu0Nr2NagwoYMSXw6waiAo/A0&#10;JGTiItBkvNwpbV4w2SJrpFhB5x043VxrY5OhyehiYwmZ86Zx3W/Egw1wHHYgNFy1ZzYJ18xPcRAv&#10;Z8sZ8Ug0XXokyDLvMl8Qb5qHZ5PsNFsssvCzjRuSpOZlyYQNMworJH/WuL3EB0kcpKVlw0sLZ1PS&#10;ar1aNAptKAg7d9++IEdu/sM0XBGAyyNKYUSCqyj28unszCM5mXjxWTDzgjC+iqcBiUmWP6R0zQX7&#10;d0qoT3E8iSaDln7LLXDfU240abmB0dHwNsWzgxNNrAKXonStNZQ3g31UCpv+fSmg3WOjnV6tRAex&#10;mu1qCyhWxCtZ3oFylQRlgTxh3oFRS/URox5mR4oFDDeMmpcCtG/HzGio0ViNBhUFXEyxwWgwF2YY&#10;R7ed4usacMfXdQnvI+dOu/c57F8VTANHYT+57Lg5/nde9/N1/gsAAP//AwBQSwMEFAAGAAgAAAAh&#10;AAiJARHXAAAAAwEAAA8AAABkcnMvZG93bnJldi54bWxMj8FqwzAQRO+F/oPYQm6NnBwa41oOJdBL&#10;b01KobeNtbFMpZWRFMf++yq5pJeFYYaZt/V2claMFGLvWcFqWYAgbr3uuVPwdXh/LkHEhKzReiYF&#10;M0XYNo8PNVbaX/iTxn3qRC7hWKECk9JQSRlbQw7j0g/E2Tv54DBlGTqpA15yubNyXRQv0mHPecHg&#10;QDtD7e/+7BRspm9PQ6Qd/ZzGNph+Lu3HrNTiaXp7BZFoSvcwXPEzOjSZ6ejPrKOwCvIj6XavXrkC&#10;cVSwLjYgm1r+Z2/+AAAA//8DAFBLAQItABQABgAIAAAAIQC2gziS/gAAAOEBAAATAAAAAAAAAAAA&#10;AAAAAAAAAABbQ29udGVudF9UeXBlc10ueG1sUEsBAi0AFAAGAAgAAAAhADj9If/WAAAAlAEAAAsA&#10;AAAAAAAAAAAAAAAALwEAAF9yZWxzLy5yZWxzUEsBAi0AFAAGAAgAAAAhANkrBJy4AgAApwUAAA4A&#10;AAAAAAAAAAAAAAAALgIAAGRycy9lMm9Eb2MueG1sUEsBAi0AFAAGAAgAAAAhAAiJARHXAAAAAwEA&#10;AA8AAAAAAAAAAAAAAAAAEgUAAGRycy9kb3ducmV2LnhtbFBLBQYAAAAABAAEAPMAAAAWBgAAAAA=&#10;" filled="f" stroked="f">
              <v:textbox style="mso-fit-shape-to-text:t" inset="0,0,0,0">
                <w:txbxContent>
                  <w:p w:rsidR="00000000" w:rsidRDefault="00374D19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000000" w:rsidRDefault="00374D1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D19" w:rsidRDefault="00374D19" w:rsidP="00374D19">
      <w:r>
        <w:separator/>
      </w:r>
    </w:p>
  </w:footnote>
  <w:footnote w:type="continuationSeparator" w:id="0">
    <w:p w:rsidR="00374D19" w:rsidRDefault="00374D19" w:rsidP="00374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D19"/>
    <w:rsid w:val="00147FE9"/>
    <w:rsid w:val="0037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D19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qFormat/>
    <w:rsid w:val="00374D19"/>
    <w:rPr>
      <w:sz w:val="18"/>
      <w:szCs w:val="18"/>
    </w:rPr>
  </w:style>
  <w:style w:type="character" w:styleId="a5">
    <w:name w:val="page number"/>
    <w:rsid w:val="00374D19"/>
    <w:rPr>
      <w:rFonts w:cs="Times New Roman"/>
      <w:lang w:eastAsia="en-US"/>
    </w:rPr>
  </w:style>
  <w:style w:type="paragraph" w:customStyle="1" w:styleId="CharCharCharChar">
    <w:name w:val=" Char Char Char Char"/>
    <w:basedOn w:val="a"/>
    <w:rsid w:val="00374D19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styleId="a4">
    <w:name w:val="footer"/>
    <w:basedOn w:val="a"/>
    <w:link w:val="a3"/>
    <w:uiPriority w:val="99"/>
    <w:rsid w:val="00374D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374D19"/>
    <w:rPr>
      <w:rFonts w:ascii="Times New Roman" w:eastAsia="仿宋_GB2312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374D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74D19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D19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qFormat/>
    <w:rsid w:val="00374D19"/>
    <w:rPr>
      <w:sz w:val="18"/>
      <w:szCs w:val="18"/>
    </w:rPr>
  </w:style>
  <w:style w:type="character" w:styleId="a5">
    <w:name w:val="page number"/>
    <w:rsid w:val="00374D19"/>
    <w:rPr>
      <w:rFonts w:cs="Times New Roman"/>
      <w:lang w:eastAsia="en-US"/>
    </w:rPr>
  </w:style>
  <w:style w:type="paragraph" w:customStyle="1" w:styleId="CharCharCharChar">
    <w:name w:val=" Char Char Char Char"/>
    <w:basedOn w:val="a"/>
    <w:rsid w:val="00374D19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styleId="a4">
    <w:name w:val="footer"/>
    <w:basedOn w:val="a"/>
    <w:link w:val="a3"/>
    <w:uiPriority w:val="99"/>
    <w:rsid w:val="00374D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374D19"/>
    <w:rPr>
      <w:rFonts w:ascii="Times New Roman" w:eastAsia="仿宋_GB2312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374D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74D1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599</Characters>
  <Application>Microsoft Office Word</Application>
  <DocSecurity>0</DocSecurity>
  <Lines>4</Lines>
  <Paragraphs>1</Paragraphs>
  <ScaleCrop>false</ScaleCrop>
  <Company>微软中国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2026-03-27T05:55:00Z</dcterms:created>
  <dcterms:modified xsi:type="dcterms:W3CDTF">2026-03-27T05:56:00Z</dcterms:modified>
</cp:coreProperties>
</file>