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58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textAlignment w:val="auto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 w14:paraId="785B4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</w:rPr>
      </w:pPr>
    </w:p>
    <w:p w14:paraId="69D25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2025</w:t>
      </w:r>
      <w:r>
        <w:rPr>
          <w:rFonts w:hint="eastAsia" w:ascii="方正小标宋简体" w:eastAsia="方正小标宋简体"/>
          <w:kern w:val="0"/>
          <w:sz w:val="44"/>
          <w:szCs w:val="44"/>
        </w:rPr>
        <w:t>年度一级造价工程师职业资格考试</w:t>
      </w:r>
    </w:p>
    <w:p w14:paraId="20D2A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名称、级别、专业及科目代码表</w:t>
      </w:r>
    </w:p>
    <w:p w14:paraId="73847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34"/>
        <w:gridCol w:w="1994"/>
        <w:gridCol w:w="5299"/>
      </w:tblGrid>
      <w:tr w14:paraId="2976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  <w:jc w:val="center"/>
        </w:trPr>
        <w:tc>
          <w:tcPr>
            <w:tcW w:w="873" w:type="dxa"/>
            <w:noWrap w:val="0"/>
            <w:vAlign w:val="center"/>
          </w:tcPr>
          <w:p w14:paraId="7DA9F178">
            <w:pPr>
              <w:spacing w:line="29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名称</w:t>
            </w:r>
          </w:p>
        </w:tc>
        <w:tc>
          <w:tcPr>
            <w:tcW w:w="1134" w:type="dxa"/>
            <w:noWrap w:val="0"/>
            <w:vAlign w:val="center"/>
          </w:tcPr>
          <w:p w14:paraId="38FA28DB">
            <w:pPr>
              <w:spacing w:line="29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级别</w:t>
            </w:r>
          </w:p>
        </w:tc>
        <w:tc>
          <w:tcPr>
            <w:tcW w:w="1994" w:type="dxa"/>
            <w:noWrap w:val="0"/>
            <w:vAlign w:val="center"/>
          </w:tcPr>
          <w:p w14:paraId="2ACEC866">
            <w:pPr>
              <w:spacing w:line="29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专业</w:t>
            </w:r>
          </w:p>
        </w:tc>
        <w:tc>
          <w:tcPr>
            <w:tcW w:w="5299" w:type="dxa"/>
            <w:noWrap w:val="0"/>
            <w:vAlign w:val="center"/>
          </w:tcPr>
          <w:p w14:paraId="70644C0E">
            <w:pPr>
              <w:spacing w:line="29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科目</w:t>
            </w:r>
          </w:p>
        </w:tc>
      </w:tr>
      <w:tr w14:paraId="5080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restart"/>
            <w:noWrap w:val="0"/>
            <w:vAlign w:val="center"/>
          </w:tcPr>
          <w:p w14:paraId="7AE2552D">
            <w:pPr>
              <w:spacing w:line="290" w:lineRule="exact"/>
              <w:ind w:left="160" w:leftChars="5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045．</w:t>
            </w:r>
          </w:p>
          <w:p w14:paraId="795682A1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一</w:t>
            </w:r>
          </w:p>
          <w:p w14:paraId="799C1E70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级</w:t>
            </w:r>
          </w:p>
          <w:p w14:paraId="66D2356F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造</w:t>
            </w:r>
          </w:p>
          <w:p w14:paraId="52878A59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价</w:t>
            </w:r>
          </w:p>
          <w:p w14:paraId="4A8F3D49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</w:t>
            </w:r>
          </w:p>
          <w:p w14:paraId="67D70E79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程</w:t>
            </w:r>
          </w:p>
          <w:p w14:paraId="17611B1B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师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12360DD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04．</w:t>
            </w:r>
          </w:p>
          <w:p w14:paraId="01187CB1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考全科</w:t>
            </w:r>
          </w:p>
        </w:tc>
        <w:tc>
          <w:tcPr>
            <w:tcW w:w="1994" w:type="dxa"/>
            <w:vMerge w:val="restart"/>
            <w:noWrap w:val="0"/>
            <w:vAlign w:val="center"/>
          </w:tcPr>
          <w:p w14:paraId="4EB27FB0">
            <w:pPr>
              <w:spacing w:line="290" w:lineRule="exact"/>
              <w:ind w:right="-378" w:rightChars="-118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01.土木建筑工程</w:t>
            </w:r>
          </w:p>
        </w:tc>
        <w:tc>
          <w:tcPr>
            <w:tcW w:w="5299" w:type="dxa"/>
            <w:noWrap w:val="0"/>
            <w:vAlign w:val="center"/>
          </w:tcPr>
          <w:p w14:paraId="03C724ED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1．建设工程</w:t>
            </w:r>
            <w:r>
              <w:rPr>
                <w:rFonts w:hint="eastAsia" w:ascii="仿宋_GB2312"/>
                <w:spacing w:val="-12"/>
                <w:sz w:val="21"/>
                <w:szCs w:val="21"/>
              </w:rPr>
              <w:t>造价管理</w:t>
            </w:r>
          </w:p>
        </w:tc>
      </w:tr>
      <w:tr w14:paraId="7DE3C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2636C343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72966E3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0B08A42F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7FE938F0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2．建设工程技术与计量（土木建筑工程）</w:t>
            </w:r>
          </w:p>
        </w:tc>
      </w:tr>
      <w:tr w14:paraId="26FD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275F5CFB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7F023EB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20978E0C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6A0A6662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</w:t>
            </w:r>
            <w:r>
              <w:rPr>
                <w:rFonts w:hint="eastAsia" w:ascii="仿宋_GB2312"/>
                <w:spacing w:val="-12"/>
                <w:sz w:val="21"/>
                <w:szCs w:val="21"/>
              </w:rPr>
              <w:t>建设工程</w:t>
            </w:r>
            <w:r>
              <w:rPr>
                <w:rFonts w:hint="eastAsia" w:ascii="仿宋_GB2312"/>
                <w:sz w:val="21"/>
                <w:szCs w:val="21"/>
              </w:rPr>
              <w:t>计价</w:t>
            </w:r>
          </w:p>
        </w:tc>
      </w:tr>
      <w:tr w14:paraId="36E7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0863ED7A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CA52802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483A1F8C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0D5C21BE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4．建设工程造价案例分析（土木建筑工程）</w:t>
            </w:r>
          </w:p>
        </w:tc>
      </w:tr>
      <w:tr w14:paraId="3F5A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489115F5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8143003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79CD84AF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02.安装工程</w:t>
            </w:r>
          </w:p>
        </w:tc>
        <w:tc>
          <w:tcPr>
            <w:tcW w:w="5299" w:type="dxa"/>
            <w:noWrap w:val="0"/>
            <w:vAlign w:val="center"/>
          </w:tcPr>
          <w:p w14:paraId="049BCF69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1．建设工程</w:t>
            </w:r>
            <w:r>
              <w:rPr>
                <w:rFonts w:hint="eastAsia" w:ascii="仿宋_GB2312"/>
                <w:spacing w:val="-12"/>
                <w:sz w:val="21"/>
                <w:szCs w:val="21"/>
              </w:rPr>
              <w:t>造价管理</w:t>
            </w:r>
          </w:p>
        </w:tc>
      </w:tr>
      <w:tr w14:paraId="743E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1EE6761F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2F548AA1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1A578EDB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3B381B53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2．建设工程技术与计量（安装工程）</w:t>
            </w:r>
          </w:p>
        </w:tc>
      </w:tr>
      <w:tr w14:paraId="5B98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3BA8F26F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07C88DEE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428630B7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5509EDCF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</w:t>
            </w:r>
            <w:r>
              <w:rPr>
                <w:rFonts w:hint="eastAsia" w:ascii="仿宋_GB2312"/>
                <w:spacing w:val="-12"/>
                <w:sz w:val="21"/>
                <w:szCs w:val="21"/>
              </w:rPr>
              <w:t>建设工程</w:t>
            </w:r>
            <w:r>
              <w:rPr>
                <w:rFonts w:hint="eastAsia" w:ascii="仿宋_GB2312"/>
                <w:sz w:val="21"/>
                <w:szCs w:val="21"/>
              </w:rPr>
              <w:t>计价</w:t>
            </w:r>
          </w:p>
        </w:tc>
      </w:tr>
      <w:tr w14:paraId="1991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44416902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3ED48329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355E6C88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56052F22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4．建设工程造价案例分析（安装工程）</w:t>
            </w:r>
          </w:p>
        </w:tc>
      </w:tr>
      <w:tr w14:paraId="3009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7141778F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71170A9A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4CEC9731">
            <w:pPr>
              <w:spacing w:line="290" w:lineRule="exact"/>
              <w:ind w:right="-256" w:rightChars="-8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03.交通运输工程</w:t>
            </w:r>
          </w:p>
        </w:tc>
        <w:tc>
          <w:tcPr>
            <w:tcW w:w="5299" w:type="dxa"/>
            <w:noWrap w:val="0"/>
            <w:vAlign w:val="center"/>
          </w:tcPr>
          <w:p w14:paraId="131776A5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1．建设工程</w:t>
            </w:r>
            <w:r>
              <w:rPr>
                <w:rFonts w:hint="eastAsia" w:ascii="仿宋_GB2312"/>
                <w:spacing w:val="-12"/>
                <w:sz w:val="21"/>
                <w:szCs w:val="21"/>
              </w:rPr>
              <w:t>造价管理</w:t>
            </w:r>
          </w:p>
        </w:tc>
      </w:tr>
      <w:tr w14:paraId="3C4C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6431042C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093AD84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447A7760">
            <w:pPr>
              <w:spacing w:line="29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4D3E6F1C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2．建设工程技术与计量（交通运输工程）</w:t>
            </w:r>
          </w:p>
        </w:tc>
      </w:tr>
      <w:tr w14:paraId="42C9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0E19B9F1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7BCB2725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1B9C1A2C">
            <w:pPr>
              <w:spacing w:line="29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0BED6C75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</w:t>
            </w:r>
            <w:r>
              <w:rPr>
                <w:rFonts w:hint="eastAsia" w:ascii="仿宋_GB2312"/>
                <w:spacing w:val="-12"/>
                <w:sz w:val="21"/>
                <w:szCs w:val="21"/>
              </w:rPr>
              <w:t>建设工程</w:t>
            </w:r>
            <w:r>
              <w:rPr>
                <w:rFonts w:hint="eastAsia" w:ascii="仿宋_GB2312"/>
                <w:sz w:val="21"/>
                <w:szCs w:val="21"/>
              </w:rPr>
              <w:t>计价</w:t>
            </w:r>
          </w:p>
        </w:tc>
      </w:tr>
      <w:tr w14:paraId="126B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6C2468AE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42B2CD2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7AC071AD">
            <w:pPr>
              <w:spacing w:line="290" w:lineRule="exact"/>
              <w:jc w:val="left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7A3B9880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4．建设工程造价案例分析（交通运输工程）</w:t>
            </w:r>
          </w:p>
        </w:tc>
      </w:tr>
      <w:tr w14:paraId="6E36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300564E0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0CBDD7DA">
            <w:pPr>
              <w:spacing w:line="290" w:lineRule="exact"/>
              <w:ind w:firstLine="420" w:firstLineChars="20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64B97531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04.水利工程</w:t>
            </w:r>
          </w:p>
        </w:tc>
        <w:tc>
          <w:tcPr>
            <w:tcW w:w="5299" w:type="dxa"/>
            <w:noWrap w:val="0"/>
            <w:vAlign w:val="center"/>
          </w:tcPr>
          <w:p w14:paraId="3F7FFCF7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1．建设工程</w:t>
            </w:r>
            <w:r>
              <w:rPr>
                <w:rFonts w:hint="eastAsia" w:ascii="仿宋_GB2312"/>
                <w:spacing w:val="-12"/>
                <w:sz w:val="21"/>
                <w:szCs w:val="21"/>
              </w:rPr>
              <w:t>造价管理</w:t>
            </w:r>
          </w:p>
        </w:tc>
      </w:tr>
      <w:tr w14:paraId="6DE4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12DA95F7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09BE8473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2AA205C7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496782AD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2．建设工程技术与计量（水利工程）</w:t>
            </w:r>
          </w:p>
        </w:tc>
      </w:tr>
      <w:tr w14:paraId="30A6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33827969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754F72D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3BE7B2FA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3BCC0E72">
            <w:pPr>
              <w:tabs>
                <w:tab w:val="left" w:pos="2807"/>
              </w:tabs>
              <w:spacing w:line="290" w:lineRule="exact"/>
              <w:ind w:left="-1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</w:t>
            </w:r>
            <w:r>
              <w:rPr>
                <w:rFonts w:hint="eastAsia" w:ascii="仿宋_GB2312"/>
                <w:spacing w:val="-12"/>
                <w:sz w:val="21"/>
                <w:szCs w:val="21"/>
              </w:rPr>
              <w:t>建设工程</w:t>
            </w:r>
            <w:r>
              <w:rPr>
                <w:rFonts w:hint="eastAsia" w:ascii="仿宋_GB2312"/>
                <w:sz w:val="21"/>
                <w:szCs w:val="21"/>
              </w:rPr>
              <w:t>计价</w:t>
            </w:r>
          </w:p>
        </w:tc>
      </w:tr>
      <w:tr w14:paraId="55D2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1FB75956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0D9EFFEC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7E00D71B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041AAE13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4．建设工程造价案例分析（水利工程）</w:t>
            </w:r>
          </w:p>
        </w:tc>
      </w:tr>
      <w:tr w14:paraId="08FC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58AB4C7E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 w14:paraId="7E0E079F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02.</w:t>
            </w:r>
          </w:p>
          <w:p w14:paraId="6FCAA961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免二科</w:t>
            </w:r>
          </w:p>
        </w:tc>
        <w:tc>
          <w:tcPr>
            <w:tcW w:w="1994" w:type="dxa"/>
            <w:vMerge w:val="restart"/>
            <w:noWrap w:val="0"/>
            <w:vAlign w:val="center"/>
          </w:tcPr>
          <w:p w14:paraId="357FD0AE">
            <w:pPr>
              <w:spacing w:line="290" w:lineRule="exact"/>
              <w:ind w:right="-256" w:rightChars="-8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01.土木建筑工程</w:t>
            </w:r>
          </w:p>
        </w:tc>
        <w:tc>
          <w:tcPr>
            <w:tcW w:w="5299" w:type="dxa"/>
            <w:noWrap w:val="0"/>
            <w:vAlign w:val="center"/>
          </w:tcPr>
          <w:p w14:paraId="2D04FC1C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2．建设工程技术与计量（土木建筑工程）</w:t>
            </w:r>
          </w:p>
        </w:tc>
      </w:tr>
      <w:tr w14:paraId="4734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4362F30B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3302EC14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0186721D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76A27B82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4．建设工程造价案例分析（土木建筑工程）</w:t>
            </w:r>
          </w:p>
        </w:tc>
      </w:tr>
      <w:tr w14:paraId="423F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01C6198A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1956FE14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515758E7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02.安装工程</w:t>
            </w:r>
          </w:p>
        </w:tc>
        <w:tc>
          <w:tcPr>
            <w:tcW w:w="5299" w:type="dxa"/>
            <w:noWrap w:val="0"/>
            <w:vAlign w:val="center"/>
          </w:tcPr>
          <w:p w14:paraId="646464D7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2．建设工程技术与计量（安装工程）</w:t>
            </w:r>
          </w:p>
        </w:tc>
      </w:tr>
      <w:tr w14:paraId="5E9D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44A3705F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3ED88ACC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2AB7F0C0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41674B56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4．建设工程造价案例分析（安装工程）</w:t>
            </w:r>
          </w:p>
        </w:tc>
      </w:tr>
      <w:tr w14:paraId="6579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73353CF8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FB1D5F4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68650510">
            <w:pPr>
              <w:spacing w:line="290" w:lineRule="exact"/>
              <w:ind w:right="-256" w:rightChars="-8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03.交通运输工程</w:t>
            </w:r>
          </w:p>
        </w:tc>
        <w:tc>
          <w:tcPr>
            <w:tcW w:w="5299" w:type="dxa"/>
            <w:noWrap w:val="0"/>
            <w:vAlign w:val="center"/>
          </w:tcPr>
          <w:p w14:paraId="1DBA5720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2．建设工程技术与计量（交通运输工程）</w:t>
            </w:r>
          </w:p>
        </w:tc>
      </w:tr>
      <w:tr w14:paraId="7FDA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6890A909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2D3A320C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381E511D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3E20F3B6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4．建设工程造价案例分析（交通运输工程）</w:t>
            </w:r>
          </w:p>
        </w:tc>
      </w:tr>
      <w:tr w14:paraId="71FF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08D280D8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35E241FB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276969DB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04.水利工程</w:t>
            </w:r>
          </w:p>
        </w:tc>
        <w:tc>
          <w:tcPr>
            <w:tcW w:w="5299" w:type="dxa"/>
            <w:noWrap w:val="0"/>
            <w:vAlign w:val="center"/>
          </w:tcPr>
          <w:p w14:paraId="3ED2AFCF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2．建设工程技术与计量（水利工程）</w:t>
            </w:r>
          </w:p>
        </w:tc>
      </w:tr>
      <w:tr w14:paraId="6978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483E71A5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7C8EAC57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10113E04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0ED9AB2C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4．建设工程造价案例分析（水利工程）</w:t>
            </w:r>
          </w:p>
        </w:tc>
      </w:tr>
      <w:tr w14:paraId="657E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1AA8C826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 w14:paraId="77498905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01.</w:t>
            </w:r>
          </w:p>
          <w:p w14:paraId="1185A792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增报</w:t>
            </w:r>
          </w:p>
          <w:p w14:paraId="2B995FD0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</w:t>
            </w:r>
          </w:p>
        </w:tc>
        <w:tc>
          <w:tcPr>
            <w:tcW w:w="1994" w:type="dxa"/>
            <w:vMerge w:val="restart"/>
            <w:noWrap w:val="0"/>
            <w:vAlign w:val="center"/>
          </w:tcPr>
          <w:p w14:paraId="35B84752">
            <w:pPr>
              <w:spacing w:line="290" w:lineRule="exact"/>
              <w:ind w:right="-256" w:rightChars="-8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01.土木建筑工程</w:t>
            </w:r>
          </w:p>
        </w:tc>
        <w:tc>
          <w:tcPr>
            <w:tcW w:w="5299" w:type="dxa"/>
            <w:noWrap w:val="0"/>
            <w:vAlign w:val="center"/>
          </w:tcPr>
          <w:p w14:paraId="420633F3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2．建设工程技术与计量（土木建筑工程）</w:t>
            </w:r>
          </w:p>
        </w:tc>
      </w:tr>
      <w:tr w14:paraId="1805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5A16B82A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EE77000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17E80FDD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411D89D9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4．建设工程造价案例分析（土木建筑工程）</w:t>
            </w:r>
          </w:p>
        </w:tc>
      </w:tr>
      <w:tr w14:paraId="02E3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14F15DCE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59B538D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0F0AE25C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02.安装工程</w:t>
            </w:r>
          </w:p>
        </w:tc>
        <w:tc>
          <w:tcPr>
            <w:tcW w:w="5299" w:type="dxa"/>
            <w:noWrap w:val="0"/>
            <w:vAlign w:val="center"/>
          </w:tcPr>
          <w:p w14:paraId="74D4D988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2．建设工程技术与计量（安装工程）</w:t>
            </w:r>
          </w:p>
        </w:tc>
      </w:tr>
      <w:tr w14:paraId="7B2A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4DEF2454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1A8FB610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1DD1DDCE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01C1A40B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4．建设工程造价案例分析（安装工程）</w:t>
            </w:r>
          </w:p>
        </w:tc>
      </w:tr>
      <w:tr w14:paraId="066B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68458329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11DB263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766B3C6B">
            <w:pPr>
              <w:spacing w:line="290" w:lineRule="exact"/>
              <w:ind w:right="-256" w:rightChars="-80"/>
              <w:jc w:val="lef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03.交通运输工程</w:t>
            </w:r>
          </w:p>
        </w:tc>
        <w:tc>
          <w:tcPr>
            <w:tcW w:w="5299" w:type="dxa"/>
            <w:noWrap w:val="0"/>
            <w:vAlign w:val="center"/>
          </w:tcPr>
          <w:p w14:paraId="1D358A8D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2．建设工程技术与计量（交通运输工程）</w:t>
            </w:r>
          </w:p>
        </w:tc>
      </w:tr>
      <w:tr w14:paraId="7E60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78192AD2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3F9B5758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05240767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2BDD11CA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4．建设工程造价案例分析（交通运输工程）</w:t>
            </w:r>
          </w:p>
        </w:tc>
      </w:tr>
      <w:tr w14:paraId="764D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422A36E2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49FC854F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 w14:paraId="101C1FDF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04.水利工程</w:t>
            </w:r>
          </w:p>
        </w:tc>
        <w:tc>
          <w:tcPr>
            <w:tcW w:w="5299" w:type="dxa"/>
            <w:noWrap w:val="0"/>
            <w:vAlign w:val="center"/>
          </w:tcPr>
          <w:p w14:paraId="24870843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2．建设工程技术与计量（水利工程）</w:t>
            </w:r>
          </w:p>
        </w:tc>
      </w:tr>
      <w:tr w14:paraId="2F1C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 w14:paraId="58FEFB76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74D9EA20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 w14:paraId="7CCF6F73">
            <w:pPr>
              <w:spacing w:line="29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5299" w:type="dxa"/>
            <w:noWrap w:val="0"/>
            <w:vAlign w:val="center"/>
          </w:tcPr>
          <w:p w14:paraId="16108744">
            <w:pPr>
              <w:spacing w:line="290" w:lineRule="exac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4．建设工程造价案例分析（水利工程）</w:t>
            </w:r>
          </w:p>
        </w:tc>
      </w:tr>
    </w:tbl>
    <w:p w14:paraId="1CEC57EC"/>
    <w:sectPr>
      <w:footerReference r:id="rId3" w:type="default"/>
      <w:pgSz w:w="11906" w:h="16838"/>
      <w:pgMar w:top="2098" w:right="1474" w:bottom="1985" w:left="1588" w:header="851" w:footer="907" w:gutter="0"/>
      <w:pgNumType w:fmt="decimal" w:start="1"/>
      <w:cols w:space="720" w:num="1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9C0B96-B3D9-4CF5-8988-31760CE808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B0E3499-82CB-49FC-B4E9-BC71A5010F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60E7F4F-A26B-4500-AB67-29E9CA866A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44ACD80-BBC9-4997-B907-C14B7441D2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77E89"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-282575</wp:posOffset>
              </wp:positionV>
              <wp:extent cx="1828800" cy="7499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49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051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5682660B">
                              <w:pPr>
                                <w:pStyle w:val="5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25pt;height:59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6MFMtgAAAAHAQAADwAAAAAAAAABACAAAAAiAAAAZHJzL2Rvd25y&#10;ZXYueG1sUEsBAhQAFAAAAAgAh07iQBDwE6E3AgAAYA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147481051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5682660B">
                        <w:pPr>
                          <w:pStyle w:val="5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TY1YzEyNGI4MmVmNDU0Njc4OWIyMmY3MmYzODgifQ=="/>
  </w:docVars>
  <w:rsids>
    <w:rsidRoot w:val="00000000"/>
    <w:rsid w:val="007756C4"/>
    <w:rsid w:val="0494227E"/>
    <w:rsid w:val="05801235"/>
    <w:rsid w:val="076562D9"/>
    <w:rsid w:val="08FA77A1"/>
    <w:rsid w:val="09271308"/>
    <w:rsid w:val="09886B94"/>
    <w:rsid w:val="0A5E78F5"/>
    <w:rsid w:val="0D5E322A"/>
    <w:rsid w:val="0EA34B75"/>
    <w:rsid w:val="0F0F5662"/>
    <w:rsid w:val="12D104A7"/>
    <w:rsid w:val="15BB22FE"/>
    <w:rsid w:val="1606331B"/>
    <w:rsid w:val="17AC0234"/>
    <w:rsid w:val="19FB70C4"/>
    <w:rsid w:val="1A276DDF"/>
    <w:rsid w:val="1BAD248A"/>
    <w:rsid w:val="1E403142"/>
    <w:rsid w:val="20511636"/>
    <w:rsid w:val="212B59DC"/>
    <w:rsid w:val="23F265CD"/>
    <w:rsid w:val="257956E7"/>
    <w:rsid w:val="26A440C8"/>
    <w:rsid w:val="2A3044B1"/>
    <w:rsid w:val="30963095"/>
    <w:rsid w:val="30D75B88"/>
    <w:rsid w:val="336C425D"/>
    <w:rsid w:val="37A047D9"/>
    <w:rsid w:val="3AD01548"/>
    <w:rsid w:val="3AFD7B36"/>
    <w:rsid w:val="3D48080A"/>
    <w:rsid w:val="3D496764"/>
    <w:rsid w:val="40581BEE"/>
    <w:rsid w:val="41F67E38"/>
    <w:rsid w:val="42442951"/>
    <w:rsid w:val="43051DAD"/>
    <w:rsid w:val="43FE3F86"/>
    <w:rsid w:val="451627E9"/>
    <w:rsid w:val="49920BC8"/>
    <w:rsid w:val="4A554232"/>
    <w:rsid w:val="4A7D2EA4"/>
    <w:rsid w:val="4B2D1473"/>
    <w:rsid w:val="4BF93742"/>
    <w:rsid w:val="519B17CF"/>
    <w:rsid w:val="52DE5A5F"/>
    <w:rsid w:val="557D644E"/>
    <w:rsid w:val="574D0C03"/>
    <w:rsid w:val="587651AC"/>
    <w:rsid w:val="5CC11562"/>
    <w:rsid w:val="60C211B9"/>
    <w:rsid w:val="613F521A"/>
    <w:rsid w:val="631D301E"/>
    <w:rsid w:val="63DB5E1E"/>
    <w:rsid w:val="64881AC3"/>
    <w:rsid w:val="6B080441"/>
    <w:rsid w:val="6BF90A40"/>
    <w:rsid w:val="6D0B038C"/>
    <w:rsid w:val="6D98755A"/>
    <w:rsid w:val="6F2D053B"/>
    <w:rsid w:val="715967F9"/>
    <w:rsid w:val="73050CAB"/>
    <w:rsid w:val="763D431F"/>
    <w:rsid w:val="771D7139"/>
    <w:rsid w:val="78EA500D"/>
    <w:rsid w:val="7A04063C"/>
    <w:rsid w:val="7BE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Cs w:val="20"/>
    </w:rPr>
  </w:style>
  <w:style w:type="paragraph" w:styleId="3">
    <w:name w:val="Body Text First Indent 2"/>
    <w:basedOn w:val="4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仿宋_GB2312" w:hAnsi="宋体"/>
      <w:sz w:val="30"/>
      <w:szCs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6416</Words>
  <Characters>7036</Characters>
  <Lines>0</Lines>
  <Paragraphs>0</Paragraphs>
  <TotalTime>20</TotalTime>
  <ScaleCrop>false</ScaleCrop>
  <LinksUpToDate>false</LinksUpToDate>
  <CharactersWithSpaces>7095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2025-06-05T06:43:00Z</dcterms:created>
  <dc:creator>lenovo</dc:creator>
  <cp:lastModifiedBy>复鸽读</cp:lastModifiedBy>
  <cp:lastPrinted>2025-06-19T07:21:00Z</cp:lastPrinted>
  <dcterms:modified xsi:type="dcterms:W3CDTF">2025-06-20T08:33:32Z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eyJoZGlkIjoiNGU2ZmY2ZjQyMzQ5OWVlZWIzMmE5YTYwNjQyNjY5NTgiLCJ1c2VySWQiOiI4MTY2MDE4ODAifQ==</vt:lpwstr>
  </property>
  <property fmtid="{D5CDD505-2E9C-101B-9397-08002B2CF9AE}" pid="4" name="ICV">
    <vt:lpwstr>92B23894DCE748F49342642C83E96127_13</vt:lpwstr>
  </property>
</Properties>
</file>