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85" w:rsidRDefault="00BC0385" w:rsidP="00BC0385">
      <w:pPr>
        <w:spacing w:before="2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BC0385" w:rsidRPr="00A03952" w:rsidRDefault="00BC0385" w:rsidP="00BC0385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2018</w:t>
      </w:r>
      <w:r w:rsidRPr="00A03952">
        <w:rPr>
          <w:rFonts w:ascii="方正小标宋简体" w:eastAsia="方正小标宋简体" w:hint="eastAsia"/>
          <w:color w:val="000000"/>
          <w:sz w:val="36"/>
          <w:szCs w:val="36"/>
        </w:rPr>
        <w:t>年度统计专业技术资格考试报名汇总表（    级）</w:t>
      </w:r>
    </w:p>
    <w:p w:rsidR="00BC0385" w:rsidRDefault="00BC0385" w:rsidP="00BC0385">
      <w:pPr>
        <w:spacing w:after="120"/>
        <w:ind w:firstLineChars="175"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单位（盖章）：                    经办人：              联系电话：                        年  月  日 </w:t>
      </w:r>
    </w:p>
    <w:tbl>
      <w:tblPr>
        <w:tblW w:w="14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2700"/>
        <w:gridCol w:w="1080"/>
        <w:gridCol w:w="900"/>
        <w:gridCol w:w="1440"/>
        <w:gridCol w:w="4140"/>
        <w:gridCol w:w="1980"/>
      </w:tblGrid>
      <w:tr w:rsidR="00BC0385" w:rsidTr="006217F7">
        <w:trPr>
          <w:trHeight w:hRule="exact" w:val="849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身份证号（军官证号）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报考级别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从事统计财</w:t>
            </w:r>
          </w:p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经工作年限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 作  单  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34" w:left="-701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13" w:left="-65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20" w:left="-672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  <w:tr w:rsidR="00BC0385" w:rsidTr="006217F7">
        <w:trPr>
          <w:trHeight w:val="525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leftChars="-308" w:left="-647" w:firstLine="64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0385" w:rsidRDefault="00BC0385" w:rsidP="006217F7">
            <w:pPr>
              <w:ind w:firstLine="640"/>
              <w:jc w:val="center"/>
            </w:pPr>
          </w:p>
        </w:tc>
      </w:tr>
    </w:tbl>
    <w:p w:rsidR="0002619B" w:rsidRPr="00BC0385" w:rsidRDefault="00BC0385" w:rsidP="00BC0385">
      <w:pPr>
        <w:spacing w:line="560" w:lineRule="exact"/>
        <w:ind w:firstLineChars="300" w:firstLine="840"/>
        <w:rPr>
          <w:rFonts w:eastAsia="仿宋_GB2312"/>
          <w:sz w:val="28"/>
        </w:rPr>
      </w:pPr>
      <w:r>
        <w:rPr>
          <w:rFonts w:ascii="仿宋_GB2312" w:eastAsia="仿宋_GB2312" w:hint="eastAsia"/>
          <w:sz w:val="28"/>
        </w:rPr>
        <w:t>注：请将初级、中、高级考生，新、老考生分别汇总填表，并加盖公章。</w:t>
      </w:r>
      <w:bookmarkStart w:id="0" w:name="_GoBack"/>
      <w:bookmarkEnd w:id="0"/>
    </w:p>
    <w:sectPr w:rsidR="0002619B" w:rsidRPr="00BC0385" w:rsidSect="00BC03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91" w:rsidRDefault="00F73491" w:rsidP="00F73491">
      <w:r>
        <w:separator/>
      </w:r>
    </w:p>
  </w:endnote>
  <w:endnote w:type="continuationSeparator" w:id="0">
    <w:p w:rsidR="00F73491" w:rsidRDefault="00F73491" w:rsidP="00F7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91" w:rsidRDefault="00F73491" w:rsidP="00F73491">
      <w:r>
        <w:separator/>
      </w:r>
    </w:p>
  </w:footnote>
  <w:footnote w:type="continuationSeparator" w:id="0">
    <w:p w:rsidR="00F73491" w:rsidRDefault="00F73491" w:rsidP="00F7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2560DE"/>
    <w:rsid w:val="003301D4"/>
    <w:rsid w:val="00800895"/>
    <w:rsid w:val="00B82636"/>
    <w:rsid w:val="00BC0385"/>
    <w:rsid w:val="00D24BBA"/>
    <w:rsid w:val="00DC2539"/>
    <w:rsid w:val="00E616C1"/>
    <w:rsid w:val="00F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F7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34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3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3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2018-03-30T02:34:00Z</cp:lastPrinted>
  <dcterms:created xsi:type="dcterms:W3CDTF">2018-03-30T01:53:00Z</dcterms:created>
  <dcterms:modified xsi:type="dcterms:W3CDTF">2018-07-20T04:43:00Z</dcterms:modified>
</cp:coreProperties>
</file>