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332"/>
      </w:tblGrid>
      <w:tr w:rsidR="003473FB" w:rsidTr="00D543A0">
        <w:trPr>
          <w:trHeight w:val="983"/>
        </w:trPr>
        <w:tc>
          <w:tcPr>
            <w:tcW w:w="1696" w:type="dxa"/>
            <w:vAlign w:val="center"/>
          </w:tcPr>
          <w:p w:rsidR="003473FB" w:rsidRDefault="00D65F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6600" w:type="dxa"/>
            <w:gridSpan w:val="2"/>
            <w:vAlign w:val="center"/>
          </w:tcPr>
          <w:p w:rsidR="003473FB" w:rsidRPr="00D543A0" w:rsidRDefault="00D65F65" w:rsidP="00D543A0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 w:rsidRPr="00D543A0">
              <w:rPr>
                <w:rFonts w:hint="eastAsia"/>
                <w:b/>
                <w:szCs w:val="21"/>
              </w:rPr>
              <w:t>青岛千</w:t>
            </w:r>
            <w:proofErr w:type="gramStart"/>
            <w:r w:rsidRPr="00D543A0">
              <w:rPr>
                <w:rFonts w:hint="eastAsia"/>
                <w:b/>
                <w:szCs w:val="21"/>
              </w:rPr>
              <w:t>象</w:t>
            </w:r>
            <w:proofErr w:type="gramEnd"/>
            <w:r w:rsidRPr="00D543A0">
              <w:rPr>
                <w:rFonts w:hint="eastAsia"/>
                <w:b/>
                <w:szCs w:val="21"/>
              </w:rPr>
              <w:t>人力资源管理有限公司</w:t>
            </w:r>
          </w:p>
        </w:tc>
      </w:tr>
      <w:tr w:rsidR="003473FB" w:rsidTr="00D65F65">
        <w:trPr>
          <w:trHeight w:val="2259"/>
        </w:trPr>
        <w:tc>
          <w:tcPr>
            <w:tcW w:w="1696" w:type="dxa"/>
            <w:vAlign w:val="center"/>
          </w:tcPr>
          <w:p w:rsidR="003473FB" w:rsidRDefault="00D65F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机构简介</w:t>
            </w:r>
          </w:p>
        </w:tc>
        <w:tc>
          <w:tcPr>
            <w:tcW w:w="6600" w:type="dxa"/>
            <w:gridSpan w:val="2"/>
            <w:vAlign w:val="center"/>
          </w:tcPr>
          <w:p w:rsidR="00D65F65" w:rsidRDefault="00D65F65">
            <w:pPr>
              <w:pStyle w:val="a6"/>
              <w:widowControl/>
              <w:spacing w:beforeAutospacing="0" w:afterAutospacing="0" w:line="360" w:lineRule="auto"/>
              <w:ind w:firstLineChars="200" w:firstLine="420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3473FB" w:rsidRDefault="00D65F65">
            <w:pPr>
              <w:pStyle w:val="a6"/>
              <w:widowControl/>
              <w:spacing w:beforeAutospacing="0" w:afterAutospacing="0" w:line="360" w:lineRule="auto"/>
              <w:ind w:firstLineChars="200" w:firstLine="42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青岛千</w:t>
            </w:r>
            <w:proofErr w:type="gramStart"/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象</w:t>
            </w:r>
            <w:proofErr w:type="gramEnd"/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人力资源管理有限公司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成立于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2012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年，公司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先后为众多企业提供了优质外包服务，全力帮助客户规范用工，降低人力成本，减少劳动纠纷，并提供政策咨询和管理方案，从而使企业专注于核心业务，极大地提高了企业的运营绩效，在业界赢得了良好的口碑。</w:t>
            </w:r>
          </w:p>
          <w:p w:rsidR="003473FB" w:rsidRDefault="003473FB">
            <w:pPr>
              <w:jc w:val="center"/>
            </w:pPr>
          </w:p>
        </w:tc>
      </w:tr>
      <w:tr w:rsidR="003473FB" w:rsidTr="00DE66EC">
        <w:trPr>
          <w:trHeight w:val="550"/>
        </w:trPr>
        <w:tc>
          <w:tcPr>
            <w:tcW w:w="1696" w:type="dxa"/>
            <w:vMerge w:val="restart"/>
            <w:vAlign w:val="center"/>
          </w:tcPr>
          <w:p w:rsidR="003473FB" w:rsidRDefault="00DE66E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服务项目</w:t>
            </w:r>
          </w:p>
          <w:p w:rsidR="003473FB" w:rsidRDefault="003473FB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高级人才</w:t>
            </w:r>
            <w:r>
              <w:t>寻访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spacing w:line="500" w:lineRule="exact"/>
              <w:rPr>
                <w:rFonts w:eastAsia="楷体_GB2312"/>
                <w:b/>
                <w:bCs/>
                <w:sz w:val="44"/>
              </w:rPr>
            </w:pPr>
            <w:r>
              <w:rPr>
                <w:rFonts w:hint="eastAsia"/>
              </w:rPr>
              <w:t>联系人</w:t>
            </w:r>
            <w:r>
              <w:rPr>
                <w:rFonts w:hint="eastAsia"/>
              </w:rPr>
              <w:t>：石云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eastAsia="楷体_GB2312" w:hint="eastAsia"/>
                <w:szCs w:val="21"/>
              </w:rPr>
              <w:t>15666207199</w:t>
            </w:r>
          </w:p>
          <w:p w:rsidR="003473FB" w:rsidRDefault="003473FB">
            <w:pPr>
              <w:jc w:val="left"/>
            </w:pPr>
          </w:p>
        </w:tc>
      </w:tr>
      <w:tr w:rsidR="003473FB">
        <w:trPr>
          <w:trHeight w:val="556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人力资源服务外包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525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力资源管理</w:t>
            </w:r>
            <w:r>
              <w:t>咨询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602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人力资源测评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552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人力资源培训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562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 w:rsidP="00DE66EC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招聘服务</w:t>
            </w:r>
            <w:r>
              <w:t>（</w:t>
            </w:r>
            <w:r>
              <w:rPr>
                <w:rFonts w:hint="eastAsia"/>
              </w:rPr>
              <w:t>含</w:t>
            </w:r>
            <w:r>
              <w:t>网络招聘）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>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540"/>
        </w:trPr>
        <w:tc>
          <w:tcPr>
            <w:tcW w:w="1696" w:type="dxa"/>
            <w:vMerge/>
            <w:vAlign w:val="center"/>
          </w:tcPr>
          <w:p w:rsidR="003473FB" w:rsidRDefault="003473F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3473FB" w:rsidRDefault="00D65F65">
            <w:pPr>
              <w:pStyle w:val="aa"/>
              <w:ind w:firstLineChars="0" w:firstLine="0"/>
              <w:jc w:val="left"/>
            </w:pPr>
            <w:r>
              <w:rPr>
                <w:rFonts w:hint="eastAsia"/>
              </w:rPr>
              <w:t>劳务派遣</w:t>
            </w:r>
          </w:p>
        </w:tc>
        <w:tc>
          <w:tcPr>
            <w:tcW w:w="4332" w:type="dxa"/>
            <w:vAlign w:val="center"/>
          </w:tcPr>
          <w:p w:rsidR="003473FB" w:rsidRDefault="00D65F65">
            <w:pPr>
              <w:jc w:val="left"/>
            </w:pPr>
            <w:r>
              <w:rPr>
                <w:rFonts w:hint="eastAsia"/>
              </w:rPr>
              <w:t>联系人</w:t>
            </w:r>
            <w:r>
              <w:t>：</w:t>
            </w:r>
            <w:r>
              <w:rPr>
                <w:rFonts w:hint="eastAsia"/>
              </w:rPr>
              <w:t>石云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联系电话</w:t>
            </w:r>
            <w:r>
              <w:t>：</w:t>
            </w:r>
            <w:r>
              <w:rPr>
                <w:rFonts w:hint="eastAsia"/>
              </w:rPr>
              <w:t>15666207199</w:t>
            </w:r>
          </w:p>
        </w:tc>
      </w:tr>
      <w:tr w:rsidR="003473FB">
        <w:trPr>
          <w:trHeight w:val="1385"/>
        </w:trPr>
        <w:tc>
          <w:tcPr>
            <w:tcW w:w="1696" w:type="dxa"/>
            <w:vAlign w:val="center"/>
          </w:tcPr>
          <w:p w:rsidR="003473FB" w:rsidRDefault="00D65F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办公地址</w:t>
            </w:r>
          </w:p>
        </w:tc>
        <w:tc>
          <w:tcPr>
            <w:tcW w:w="6600" w:type="dxa"/>
            <w:gridSpan w:val="2"/>
            <w:vAlign w:val="center"/>
          </w:tcPr>
          <w:p w:rsidR="003473FB" w:rsidRDefault="00D65F65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青岛市城阳区正阳路</w:t>
            </w:r>
            <w:r>
              <w:rPr>
                <w:rFonts w:hint="eastAsia"/>
                <w:szCs w:val="21"/>
              </w:rPr>
              <w:t>189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801</w:t>
            </w:r>
            <w:r>
              <w:rPr>
                <w:rFonts w:hint="eastAsia"/>
                <w:szCs w:val="21"/>
              </w:rPr>
              <w:t>室</w:t>
            </w:r>
          </w:p>
        </w:tc>
      </w:tr>
    </w:tbl>
    <w:p w:rsidR="003473FB" w:rsidRDefault="003473FB"/>
    <w:sectPr w:rsidR="0034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2B"/>
    <w:rsid w:val="001A152B"/>
    <w:rsid w:val="00293A6F"/>
    <w:rsid w:val="003473FB"/>
    <w:rsid w:val="003B2C39"/>
    <w:rsid w:val="00517B8B"/>
    <w:rsid w:val="00523302"/>
    <w:rsid w:val="006A27E6"/>
    <w:rsid w:val="007E04FA"/>
    <w:rsid w:val="008560EB"/>
    <w:rsid w:val="00887D65"/>
    <w:rsid w:val="00916C3F"/>
    <w:rsid w:val="009802FD"/>
    <w:rsid w:val="00AD23E9"/>
    <w:rsid w:val="00BD5A23"/>
    <w:rsid w:val="00C76A3A"/>
    <w:rsid w:val="00D543A0"/>
    <w:rsid w:val="00D65F65"/>
    <w:rsid w:val="00DE66EC"/>
    <w:rsid w:val="00E66AA3"/>
    <w:rsid w:val="00EF764E"/>
    <w:rsid w:val="00F051B1"/>
    <w:rsid w:val="0A56287E"/>
    <w:rsid w:val="21850E7A"/>
    <w:rsid w:val="24D54783"/>
    <w:rsid w:val="2782029B"/>
    <w:rsid w:val="42005F16"/>
    <w:rsid w:val="463462FC"/>
    <w:rsid w:val="46722DBA"/>
    <w:rsid w:val="4DEC4DBE"/>
    <w:rsid w:val="52441D5D"/>
    <w:rsid w:val="64306D84"/>
    <w:rsid w:val="66AC259D"/>
    <w:rsid w:val="721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A72C3-7417-49BD-BDE9-64F4D5D6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2021-08-19T02:34:00Z</cp:lastPrinted>
  <dcterms:created xsi:type="dcterms:W3CDTF">2021-08-19T02:18:00Z</dcterms:created>
  <dcterms:modified xsi:type="dcterms:W3CDTF">2021-09-15T08:48:00Z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7A91B2F5A0FD4334B3B9C151C6C3C2E4</vt:lpwstr>
  </property>
</Properties>
</file>