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A2" w:rsidRDefault="00473863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1</w:t>
      </w:r>
    </w:p>
    <w:p w:rsidR="00660292" w:rsidRDefault="00660292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</w:p>
    <w:p w:rsidR="00EE4DA2" w:rsidRDefault="00473863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创业担保贷款提报材料</w:t>
      </w:r>
    </w:p>
    <w:p w:rsidR="00EE4DA2" w:rsidRDefault="00EE4DA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EE4DA2" w:rsidRDefault="00473863">
      <w:pPr>
        <w:widowControl/>
        <w:spacing w:line="560" w:lineRule="exact"/>
        <w:ind w:firstLineChars="200" w:firstLine="64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仿宋_GB2312" w:eastAsia="仿宋_GB2312" w:hAnsi="Times New Roman" w:cs="Times New Roman"/>
          <w:sz w:val="32"/>
          <w:szCs w:val="32"/>
        </w:rPr>
        <w:t>创业担保贷款提报材料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Times New Roman"/>
          <w:sz w:val="32"/>
          <w:szCs w:val="32"/>
        </w:rPr>
        <w:t>创业担保贷款申请实行承诺制。贷款申请人在申领过程中，须如实提供申请材料，填报申请信息，并对提供材料和所填信息的真实性进行承诺。</w:t>
      </w:r>
    </w:p>
    <w:p w:rsidR="00EE4DA2" w:rsidRDefault="0047386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1.个人借款人或小微企业法定代表人身份证。</w:t>
      </w:r>
    </w:p>
    <w:p w:rsidR="00EE4DA2" w:rsidRDefault="0047386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2.复员转业退役军人提供《自主择业军转干部证》《转业证》或《退伍证》。</w:t>
      </w:r>
    </w:p>
    <w:p w:rsidR="00EE4DA2" w:rsidRDefault="0047386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3.刑满释放人员提供《释放证明书》《假释证明书》或《刑满释放通知书》。</w:t>
      </w:r>
    </w:p>
    <w:p w:rsidR="00EE4DA2" w:rsidRDefault="0047386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4.高校毕业生及在校生提供《毕业证》或《学生证》。</w:t>
      </w:r>
    </w:p>
    <w:p w:rsidR="00EE4DA2" w:rsidRDefault="0047386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5.返乡创业农民工、农村自主创业农民提供</w:t>
      </w:r>
      <w:r w:rsidR="002C339F">
        <w:rPr>
          <w:rFonts w:ascii="仿宋_GB2312" w:eastAsia="仿宋_GB2312" w:hAnsi="Times New Roman" w:cs="Times New Roman" w:hint="eastAsia"/>
          <w:sz w:val="32"/>
          <w:szCs w:val="32"/>
        </w:rPr>
        <w:t>户口簿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EE4DA2" w:rsidRDefault="0047386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6.网络商户提供网络平台实名注册截图。</w:t>
      </w:r>
    </w:p>
    <w:p w:rsidR="00EE4DA2" w:rsidRDefault="0047386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7.事业单位专业技术人员提供职称证书及所在单位的意见。</w:t>
      </w:r>
    </w:p>
    <w:sectPr w:rsidR="00EE4DA2" w:rsidSect="00F41C1A">
      <w:footerReference w:type="even" r:id="rId9"/>
      <w:footerReference w:type="default" r:id="rId10"/>
      <w:type w:val="continuous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1F" w:rsidRDefault="00E5201F">
      <w:r>
        <w:separator/>
      </w:r>
    </w:p>
  </w:endnote>
  <w:endnote w:type="continuationSeparator" w:id="1">
    <w:p w:rsidR="00E5201F" w:rsidRDefault="00E52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2C" w:rsidRDefault="00DF4C2C">
    <w:pPr>
      <w:pStyle w:val="a8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 1</w:t>
    </w:r>
    <w:r w:rsidR="00BF3C42">
      <w:rPr>
        <w:rFonts w:ascii="宋体" w:hAnsi="宋体" w:hint="eastAsia"/>
        <w:sz w:val="28"/>
        <w:szCs w:val="28"/>
      </w:rPr>
      <w:t>8</w:t>
    </w:r>
    <w:r>
      <w:rPr>
        <w:rFonts w:ascii="宋体" w:hAnsi="宋体" w:hint="eastAsia"/>
        <w:sz w:val="28"/>
        <w:szCs w:val="28"/>
      </w:rPr>
      <w:t>—</w:t>
    </w:r>
  </w:p>
  <w:p w:rsidR="00DF4C2C" w:rsidRDefault="00DF4C2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2C" w:rsidRDefault="00DF4C2C" w:rsidP="00F41C1A">
    <w:pPr>
      <w:pStyle w:val="a8"/>
      <w:ind w:left="915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 1</w:t>
    </w:r>
    <w:r w:rsidR="00BF3C42">
      <w:rPr>
        <w:rFonts w:ascii="宋体" w:hAnsi="宋体" w:hint="eastAsia"/>
        <w:sz w:val="28"/>
        <w:szCs w:val="28"/>
      </w:rPr>
      <w:t>9</w:t>
    </w:r>
    <w:r>
      <w:rPr>
        <w:rFonts w:ascii="宋体" w:hAnsi="宋体" w:hint="eastAsia"/>
        <w:sz w:val="28"/>
        <w:szCs w:val="28"/>
      </w:rPr>
      <w:t>—</w:t>
    </w:r>
  </w:p>
  <w:p w:rsidR="00DF4C2C" w:rsidRDefault="00DF4C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1F" w:rsidRDefault="00E5201F">
      <w:r>
        <w:separator/>
      </w:r>
    </w:p>
  </w:footnote>
  <w:footnote w:type="continuationSeparator" w:id="1">
    <w:p w:rsidR="00E5201F" w:rsidRDefault="00E52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7AC1"/>
    <w:multiLevelType w:val="hybridMultilevel"/>
    <w:tmpl w:val="2EBEAEAC"/>
    <w:lvl w:ilvl="0" w:tplc="EDC2D85E">
      <w:numFmt w:val="bullet"/>
      <w:lvlText w:val="—"/>
      <w:lvlJc w:val="left"/>
      <w:pPr>
        <w:ind w:left="915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43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40"/>
      </w:pPr>
      <w:rPr>
        <w:rFonts w:ascii="Wingdings" w:hAnsi="Wingdings" w:hint="default"/>
      </w:rPr>
    </w:lvl>
  </w:abstractNum>
  <w:abstractNum w:abstractNumId="1">
    <w:nsid w:val="7D3815EF"/>
    <w:multiLevelType w:val="hybridMultilevel"/>
    <w:tmpl w:val="EC1A2C02"/>
    <w:lvl w:ilvl="0" w:tplc="5AF0078C">
      <w:numFmt w:val="bullet"/>
      <w:lvlText w:val="—"/>
      <w:lvlJc w:val="left"/>
      <w:pPr>
        <w:ind w:left="555" w:hanging="555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hiMWYyNzg3Mjc3NGM5MzYwMTg4NGVmYjRhY2Q1NDUifQ=="/>
  </w:docVars>
  <w:rsids>
    <w:rsidRoot w:val="00C442F3"/>
    <w:rsid w:val="000270BB"/>
    <w:rsid w:val="000322D7"/>
    <w:rsid w:val="0006144D"/>
    <w:rsid w:val="00074E12"/>
    <w:rsid w:val="0008204B"/>
    <w:rsid w:val="000A5A9D"/>
    <w:rsid w:val="000D38DB"/>
    <w:rsid w:val="000D6FDD"/>
    <w:rsid w:val="000E7F24"/>
    <w:rsid w:val="000F5611"/>
    <w:rsid w:val="0011542F"/>
    <w:rsid w:val="001416DC"/>
    <w:rsid w:val="00181ADD"/>
    <w:rsid w:val="00194145"/>
    <w:rsid w:val="001970C5"/>
    <w:rsid w:val="001B2F8B"/>
    <w:rsid w:val="00215F62"/>
    <w:rsid w:val="00276803"/>
    <w:rsid w:val="002A3904"/>
    <w:rsid w:val="002A4BED"/>
    <w:rsid w:val="002C339F"/>
    <w:rsid w:val="00306A48"/>
    <w:rsid w:val="00354E0F"/>
    <w:rsid w:val="003677AA"/>
    <w:rsid w:val="003855DC"/>
    <w:rsid w:val="003A4C8D"/>
    <w:rsid w:val="003D19FC"/>
    <w:rsid w:val="004125DC"/>
    <w:rsid w:val="00416F14"/>
    <w:rsid w:val="00426005"/>
    <w:rsid w:val="00462BE8"/>
    <w:rsid w:val="00465FF9"/>
    <w:rsid w:val="00473863"/>
    <w:rsid w:val="004B6624"/>
    <w:rsid w:val="004C31E7"/>
    <w:rsid w:val="004D4D35"/>
    <w:rsid w:val="004E64E0"/>
    <w:rsid w:val="004F08BC"/>
    <w:rsid w:val="00513CB2"/>
    <w:rsid w:val="00517E44"/>
    <w:rsid w:val="00561C1F"/>
    <w:rsid w:val="00563F57"/>
    <w:rsid w:val="0056583C"/>
    <w:rsid w:val="005812AA"/>
    <w:rsid w:val="005C0495"/>
    <w:rsid w:val="005D1BEB"/>
    <w:rsid w:val="005E12AE"/>
    <w:rsid w:val="005E1315"/>
    <w:rsid w:val="005E7942"/>
    <w:rsid w:val="005F4807"/>
    <w:rsid w:val="005F49B7"/>
    <w:rsid w:val="00644422"/>
    <w:rsid w:val="00651B80"/>
    <w:rsid w:val="00660292"/>
    <w:rsid w:val="00667086"/>
    <w:rsid w:val="00675491"/>
    <w:rsid w:val="006C654E"/>
    <w:rsid w:val="006D090E"/>
    <w:rsid w:val="007A2B0F"/>
    <w:rsid w:val="007C50F2"/>
    <w:rsid w:val="007E6656"/>
    <w:rsid w:val="00834383"/>
    <w:rsid w:val="00857712"/>
    <w:rsid w:val="008D08B6"/>
    <w:rsid w:val="00952D29"/>
    <w:rsid w:val="009812C2"/>
    <w:rsid w:val="00982EFC"/>
    <w:rsid w:val="009A167D"/>
    <w:rsid w:val="009A29F8"/>
    <w:rsid w:val="00A66270"/>
    <w:rsid w:val="00AB1A81"/>
    <w:rsid w:val="00AB6610"/>
    <w:rsid w:val="00AF0CA6"/>
    <w:rsid w:val="00B16579"/>
    <w:rsid w:val="00BB7B25"/>
    <w:rsid w:val="00BF3C42"/>
    <w:rsid w:val="00C26BFE"/>
    <w:rsid w:val="00C328A6"/>
    <w:rsid w:val="00C442F3"/>
    <w:rsid w:val="00C514F5"/>
    <w:rsid w:val="00C97CFF"/>
    <w:rsid w:val="00D04684"/>
    <w:rsid w:val="00D915DC"/>
    <w:rsid w:val="00DB0995"/>
    <w:rsid w:val="00DD5539"/>
    <w:rsid w:val="00DE1D37"/>
    <w:rsid w:val="00DF4C2C"/>
    <w:rsid w:val="00E046CB"/>
    <w:rsid w:val="00E5201F"/>
    <w:rsid w:val="00E70A77"/>
    <w:rsid w:val="00EA24EF"/>
    <w:rsid w:val="00EA26A2"/>
    <w:rsid w:val="00EB1822"/>
    <w:rsid w:val="00EE3694"/>
    <w:rsid w:val="00EE4DA2"/>
    <w:rsid w:val="00EF0AC7"/>
    <w:rsid w:val="00F13605"/>
    <w:rsid w:val="00F25188"/>
    <w:rsid w:val="00F41C1A"/>
    <w:rsid w:val="00F71EFB"/>
    <w:rsid w:val="00F87243"/>
    <w:rsid w:val="00F937F9"/>
    <w:rsid w:val="00FD3907"/>
    <w:rsid w:val="00FE2FE8"/>
    <w:rsid w:val="04E004BC"/>
    <w:rsid w:val="0EF5410D"/>
    <w:rsid w:val="128E3B5A"/>
    <w:rsid w:val="134668E7"/>
    <w:rsid w:val="1A824B5E"/>
    <w:rsid w:val="1B256C2B"/>
    <w:rsid w:val="2392098A"/>
    <w:rsid w:val="26290CB5"/>
    <w:rsid w:val="2D0031F2"/>
    <w:rsid w:val="41123FC5"/>
    <w:rsid w:val="57750036"/>
    <w:rsid w:val="57EC65E6"/>
    <w:rsid w:val="7394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658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56583C"/>
    <w:pPr>
      <w:jc w:val="left"/>
    </w:pPr>
  </w:style>
  <w:style w:type="paragraph" w:styleId="a4">
    <w:name w:val="Body Text"/>
    <w:basedOn w:val="a"/>
    <w:next w:val="2"/>
    <w:uiPriority w:val="99"/>
    <w:qFormat/>
    <w:rsid w:val="0056583C"/>
    <w:rPr>
      <w:kern w:val="0"/>
      <w:sz w:val="32"/>
      <w:szCs w:val="20"/>
    </w:rPr>
  </w:style>
  <w:style w:type="paragraph" w:styleId="2">
    <w:name w:val="Body Text First Indent 2"/>
    <w:basedOn w:val="a5"/>
    <w:qFormat/>
    <w:rsid w:val="0056583C"/>
    <w:pPr>
      <w:spacing w:line="560" w:lineRule="exact"/>
      <w:ind w:firstLineChars="200" w:firstLine="420"/>
    </w:pPr>
    <w:rPr>
      <w:rFonts w:ascii="仿宋_GB2312" w:eastAsia="仿宋_GB2312" w:cs="仿宋_GB2312"/>
      <w:sz w:val="32"/>
      <w:szCs w:val="32"/>
    </w:rPr>
  </w:style>
  <w:style w:type="paragraph" w:styleId="a5">
    <w:name w:val="Body Text Indent"/>
    <w:basedOn w:val="a"/>
    <w:qFormat/>
    <w:rsid w:val="0056583C"/>
    <w:pPr>
      <w:spacing w:after="120"/>
      <w:ind w:leftChars="200" w:left="420"/>
    </w:pPr>
  </w:style>
  <w:style w:type="paragraph" w:styleId="a6">
    <w:name w:val="Date"/>
    <w:basedOn w:val="a"/>
    <w:next w:val="a"/>
    <w:link w:val="Char0"/>
    <w:uiPriority w:val="99"/>
    <w:qFormat/>
    <w:rsid w:val="0056583C"/>
    <w:pPr>
      <w:ind w:leftChars="2500" w:left="100"/>
    </w:pPr>
  </w:style>
  <w:style w:type="paragraph" w:styleId="a7">
    <w:name w:val="Balloon Text"/>
    <w:basedOn w:val="a"/>
    <w:link w:val="Char1"/>
    <w:uiPriority w:val="99"/>
    <w:qFormat/>
    <w:rsid w:val="0056583C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565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56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rsid w:val="0056583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b">
    <w:name w:val="Table Grid"/>
    <w:basedOn w:val="a1"/>
    <w:uiPriority w:val="59"/>
    <w:qFormat/>
    <w:rsid w:val="0056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3"/>
    <w:basedOn w:val="a"/>
    <w:next w:val="a"/>
    <w:qFormat/>
    <w:rsid w:val="0056583C"/>
    <w:pPr>
      <w:keepNext/>
      <w:keepLines/>
      <w:spacing w:before="260" w:after="260" w:line="416" w:lineRule="auto"/>
      <w:textAlignment w:val="baseline"/>
    </w:pPr>
    <w:rPr>
      <w:b/>
      <w:szCs w:val="32"/>
    </w:rPr>
  </w:style>
  <w:style w:type="character" w:customStyle="1" w:styleId="Char3">
    <w:name w:val="页眉 Char"/>
    <w:basedOn w:val="a0"/>
    <w:link w:val="a9"/>
    <w:uiPriority w:val="99"/>
    <w:qFormat/>
    <w:rsid w:val="0056583C"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sid w:val="0056583C"/>
    <w:rPr>
      <w:sz w:val="18"/>
      <w:szCs w:val="18"/>
    </w:rPr>
  </w:style>
  <w:style w:type="paragraph" w:styleId="ac">
    <w:name w:val="List Paragraph"/>
    <w:basedOn w:val="a"/>
    <w:uiPriority w:val="99"/>
    <w:qFormat/>
    <w:rsid w:val="0056583C"/>
    <w:pPr>
      <w:ind w:firstLineChars="200" w:firstLine="420"/>
    </w:pPr>
  </w:style>
  <w:style w:type="paragraph" w:customStyle="1" w:styleId="CharCharCharCharCharCharChar">
    <w:name w:val="Char Char Char Char Char Char Char"/>
    <w:basedOn w:val="a"/>
    <w:qFormat/>
    <w:rsid w:val="0056583C"/>
    <w:rPr>
      <w:rFonts w:ascii="Times New Roman" w:hAnsi="Times New Roman" w:cs="Times New Roman"/>
      <w:color w:val="000000"/>
      <w:sz w:val="32"/>
      <w:szCs w:val="21"/>
    </w:rPr>
  </w:style>
  <w:style w:type="character" w:customStyle="1" w:styleId="Char1">
    <w:name w:val="批注框文本 Char"/>
    <w:basedOn w:val="a0"/>
    <w:link w:val="a7"/>
    <w:uiPriority w:val="99"/>
    <w:qFormat/>
    <w:rsid w:val="0056583C"/>
    <w:rPr>
      <w:kern w:val="2"/>
      <w:sz w:val="18"/>
      <w:szCs w:val="18"/>
    </w:rPr>
  </w:style>
  <w:style w:type="paragraph" w:customStyle="1" w:styleId="10">
    <w:name w:val="修订1"/>
    <w:uiPriority w:val="99"/>
    <w:qFormat/>
    <w:rsid w:val="0056583C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56583C"/>
    <w:rPr>
      <w:b/>
      <w:bCs/>
      <w:kern w:val="44"/>
      <w:sz w:val="44"/>
      <w:szCs w:val="44"/>
    </w:rPr>
  </w:style>
  <w:style w:type="character" w:customStyle="1" w:styleId="Char0">
    <w:name w:val="日期 Char"/>
    <w:basedOn w:val="a0"/>
    <w:link w:val="a6"/>
    <w:uiPriority w:val="99"/>
    <w:qFormat/>
    <w:rsid w:val="0056583C"/>
    <w:rPr>
      <w:kern w:val="2"/>
      <w:sz w:val="21"/>
      <w:szCs w:val="22"/>
    </w:rPr>
  </w:style>
  <w:style w:type="paragraph" w:customStyle="1" w:styleId="20">
    <w:name w:val="修订2"/>
    <w:uiPriority w:val="99"/>
    <w:qFormat/>
    <w:rsid w:val="0056583C"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qFormat/>
    <w:rsid w:val="0056583C"/>
    <w:rPr>
      <w:kern w:val="2"/>
      <w:sz w:val="21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56583C"/>
    <w:pPr>
      <w:tabs>
        <w:tab w:val="left" w:pos="360"/>
      </w:tabs>
    </w:pPr>
    <w:rPr>
      <w:rFonts w:ascii="Times New Roman" w:hAnsi="Times New Roman" w:cs="Times New Roman"/>
      <w:sz w:val="24"/>
      <w:szCs w:val="21"/>
    </w:rPr>
  </w:style>
  <w:style w:type="paragraph" w:customStyle="1" w:styleId="3">
    <w:name w:val="修订3"/>
    <w:hidden/>
    <w:uiPriority w:val="99"/>
    <w:unhideWhenUsed/>
    <w:qFormat/>
    <w:rsid w:val="0056583C"/>
    <w:rPr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sid w:val="0056583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5491A4D-FFBE-45C5-88C9-A3220F498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Users</cp:lastModifiedBy>
  <cp:revision>3</cp:revision>
  <cp:lastPrinted>2023-08-17T08:52:00Z</cp:lastPrinted>
  <dcterms:created xsi:type="dcterms:W3CDTF">2023-08-18T05:44:00Z</dcterms:created>
  <dcterms:modified xsi:type="dcterms:W3CDTF">2023-08-24T01:12:00Z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CB112AD6FA6045D7886F1E40D0CF0E17_13</vt:lpwstr>
  </property>
</Properties>
</file>