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4A" w:rsidRDefault="00360291">
      <w:pPr>
        <w:widowControl/>
        <w:spacing w:line="560" w:lineRule="exact"/>
        <w:jc w:val="center"/>
        <w:textAlignment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青岛市公务员和事业单位工作人员</w:t>
      </w:r>
    </w:p>
    <w:p w:rsidR="00786D4A" w:rsidRDefault="00360291" w:rsidP="00D323B3">
      <w:pPr>
        <w:widowControl/>
        <w:spacing w:line="560" w:lineRule="exact"/>
        <w:jc w:val="center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及时奖励项目申报表</w:t>
      </w:r>
    </w:p>
    <w:tbl>
      <w:tblPr>
        <w:tblStyle w:val="ab"/>
        <w:tblW w:w="8782" w:type="dxa"/>
        <w:tblLayout w:type="fixed"/>
        <w:tblLook w:val="04A0" w:firstRow="1" w:lastRow="0" w:firstColumn="1" w:lastColumn="0" w:noHBand="0" w:noVBand="1"/>
      </w:tblPr>
      <w:tblGrid>
        <w:gridCol w:w="1679"/>
        <w:gridCol w:w="1009"/>
        <w:gridCol w:w="908"/>
        <w:gridCol w:w="1001"/>
        <w:gridCol w:w="1098"/>
        <w:gridCol w:w="315"/>
        <w:gridCol w:w="724"/>
        <w:gridCol w:w="293"/>
        <w:gridCol w:w="448"/>
        <w:gridCol w:w="287"/>
        <w:gridCol w:w="1020"/>
      </w:tblGrid>
      <w:tr w:rsidR="00786D4A" w:rsidTr="00D30876">
        <w:trPr>
          <w:trHeight w:val="1014"/>
        </w:trPr>
        <w:tc>
          <w:tcPr>
            <w:tcW w:w="1679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奖励名称</w:t>
            </w:r>
          </w:p>
        </w:tc>
        <w:tc>
          <w:tcPr>
            <w:tcW w:w="7103" w:type="dxa"/>
            <w:gridSpan w:val="10"/>
          </w:tcPr>
          <w:p w:rsidR="00786D4A" w:rsidRDefault="00786D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86D4A" w:rsidTr="00D30876">
        <w:trPr>
          <w:trHeight w:val="1014"/>
        </w:trPr>
        <w:tc>
          <w:tcPr>
            <w:tcW w:w="1679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奖励事由</w:t>
            </w:r>
          </w:p>
        </w:tc>
        <w:tc>
          <w:tcPr>
            <w:tcW w:w="7103" w:type="dxa"/>
            <w:gridSpan w:val="10"/>
          </w:tcPr>
          <w:p w:rsidR="00786D4A" w:rsidRDefault="00786D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86D4A" w:rsidTr="00D30876">
        <w:trPr>
          <w:trHeight w:val="1014"/>
        </w:trPr>
        <w:tc>
          <w:tcPr>
            <w:tcW w:w="1679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奖励范围</w:t>
            </w:r>
          </w:p>
        </w:tc>
        <w:tc>
          <w:tcPr>
            <w:tcW w:w="7103" w:type="dxa"/>
            <w:gridSpan w:val="10"/>
          </w:tcPr>
          <w:p w:rsidR="00786D4A" w:rsidRDefault="00786D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86D4A" w:rsidTr="00D30876">
        <w:trPr>
          <w:trHeight w:val="594"/>
        </w:trPr>
        <w:tc>
          <w:tcPr>
            <w:tcW w:w="1679" w:type="dxa"/>
            <w:vMerge w:val="restart"/>
            <w:vAlign w:val="center"/>
          </w:tcPr>
          <w:p w:rsidR="00786D4A" w:rsidRDefault="0036029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参与单位</w:t>
            </w:r>
          </w:p>
          <w:p w:rsidR="00786D4A" w:rsidRDefault="003602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数 </w:t>
            </w:r>
            <w:r w:rsidR="00BF687C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量</w:t>
            </w:r>
          </w:p>
        </w:tc>
        <w:tc>
          <w:tcPr>
            <w:tcW w:w="1009" w:type="dxa"/>
            <w:vAlign w:val="center"/>
          </w:tcPr>
          <w:p w:rsidR="00786D4A" w:rsidRPr="001F637B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F63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公务员</w:t>
            </w:r>
          </w:p>
        </w:tc>
        <w:tc>
          <w:tcPr>
            <w:tcW w:w="1909" w:type="dxa"/>
            <w:gridSpan w:val="2"/>
            <w:vAlign w:val="center"/>
          </w:tcPr>
          <w:p w:rsidR="00786D4A" w:rsidRPr="001F637B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3" w:type="dxa"/>
            <w:gridSpan w:val="2"/>
            <w:vMerge w:val="restart"/>
            <w:vAlign w:val="center"/>
          </w:tcPr>
          <w:p w:rsidR="00786D4A" w:rsidRPr="001F637B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F63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参与人员</w:t>
            </w:r>
          </w:p>
          <w:p w:rsidR="00786D4A" w:rsidRPr="001F637B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F63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数 </w:t>
            </w:r>
            <w:r w:rsidR="00BF687C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1F63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量</w:t>
            </w:r>
          </w:p>
        </w:tc>
        <w:tc>
          <w:tcPr>
            <w:tcW w:w="1017" w:type="dxa"/>
            <w:gridSpan w:val="2"/>
            <w:vAlign w:val="center"/>
          </w:tcPr>
          <w:p w:rsidR="00786D4A" w:rsidRPr="001F637B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F63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公务员</w:t>
            </w:r>
          </w:p>
        </w:tc>
        <w:tc>
          <w:tcPr>
            <w:tcW w:w="1752" w:type="dxa"/>
            <w:gridSpan w:val="3"/>
            <w:vAlign w:val="center"/>
          </w:tcPr>
          <w:p w:rsidR="00786D4A" w:rsidRPr="001F637B" w:rsidRDefault="00786D4A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86D4A" w:rsidTr="00D30876">
        <w:trPr>
          <w:trHeight w:val="594"/>
        </w:trPr>
        <w:tc>
          <w:tcPr>
            <w:tcW w:w="1679" w:type="dxa"/>
            <w:vMerge/>
            <w:vAlign w:val="center"/>
          </w:tcPr>
          <w:p w:rsidR="00786D4A" w:rsidRDefault="00786D4A">
            <w:pPr>
              <w:widowControl/>
              <w:jc w:val="left"/>
              <w:textAlignment w:val="center"/>
            </w:pPr>
          </w:p>
        </w:tc>
        <w:tc>
          <w:tcPr>
            <w:tcW w:w="1009" w:type="dxa"/>
            <w:vAlign w:val="center"/>
          </w:tcPr>
          <w:p w:rsidR="00786D4A" w:rsidRPr="001F637B" w:rsidRDefault="00360291">
            <w:pPr>
              <w:widowControl/>
              <w:jc w:val="center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1F637B">
              <w:rPr>
                <w:rFonts w:hint="eastAsia"/>
                <w:sz w:val="24"/>
                <w:szCs w:val="24"/>
              </w:rPr>
              <w:t>事</w:t>
            </w:r>
            <w:r w:rsidR="00BF687C">
              <w:rPr>
                <w:rFonts w:hint="eastAsia"/>
                <w:sz w:val="24"/>
                <w:szCs w:val="24"/>
              </w:rPr>
              <w:t xml:space="preserve"> </w:t>
            </w:r>
            <w:r w:rsidRPr="001F637B">
              <w:rPr>
                <w:rFonts w:hint="eastAsia"/>
                <w:sz w:val="24"/>
                <w:szCs w:val="24"/>
              </w:rPr>
              <w:t xml:space="preserve"> </w:t>
            </w:r>
            <w:r w:rsidRPr="001F637B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909" w:type="dxa"/>
            <w:gridSpan w:val="2"/>
            <w:vAlign w:val="center"/>
          </w:tcPr>
          <w:p w:rsidR="00786D4A" w:rsidRPr="001F637B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786D4A" w:rsidRPr="001F637B" w:rsidRDefault="00786D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786D4A" w:rsidRPr="001F637B" w:rsidRDefault="00360291">
            <w:pPr>
              <w:widowControl/>
              <w:jc w:val="center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1F637B">
              <w:rPr>
                <w:rFonts w:hint="eastAsia"/>
                <w:sz w:val="24"/>
                <w:szCs w:val="24"/>
              </w:rPr>
              <w:t>事</w:t>
            </w:r>
            <w:r w:rsidRPr="001F637B">
              <w:rPr>
                <w:rFonts w:hint="eastAsia"/>
                <w:sz w:val="24"/>
                <w:szCs w:val="24"/>
              </w:rPr>
              <w:t xml:space="preserve"> </w:t>
            </w:r>
            <w:r w:rsidRPr="001F637B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752" w:type="dxa"/>
            <w:gridSpan w:val="3"/>
            <w:vAlign w:val="center"/>
          </w:tcPr>
          <w:p w:rsidR="00786D4A" w:rsidRPr="001F637B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86D4A" w:rsidTr="00D30876">
        <w:trPr>
          <w:trHeight w:val="692"/>
        </w:trPr>
        <w:tc>
          <w:tcPr>
            <w:tcW w:w="1679" w:type="dxa"/>
            <w:vMerge w:val="restart"/>
            <w:vAlign w:val="center"/>
          </w:tcPr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申请奖励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种类及数量</w:t>
            </w:r>
          </w:p>
        </w:tc>
        <w:tc>
          <w:tcPr>
            <w:tcW w:w="1009" w:type="dxa"/>
            <w:vMerge w:val="restart"/>
            <w:vAlign w:val="center"/>
          </w:tcPr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公务员</w:t>
            </w:r>
          </w:p>
        </w:tc>
        <w:tc>
          <w:tcPr>
            <w:tcW w:w="908" w:type="dxa"/>
            <w:vMerge w:val="restart"/>
            <w:vAlign w:val="center"/>
          </w:tcPr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000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嘉奖</w:t>
            </w:r>
          </w:p>
        </w:tc>
        <w:tc>
          <w:tcPr>
            <w:tcW w:w="1413" w:type="dxa"/>
            <w:gridSpan w:val="2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三等功</w:t>
            </w:r>
          </w:p>
        </w:tc>
        <w:tc>
          <w:tcPr>
            <w:tcW w:w="1465" w:type="dxa"/>
            <w:gridSpan w:val="3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二等功</w:t>
            </w:r>
          </w:p>
        </w:tc>
        <w:tc>
          <w:tcPr>
            <w:tcW w:w="1305" w:type="dxa"/>
            <w:gridSpan w:val="2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一等功</w:t>
            </w:r>
          </w:p>
        </w:tc>
      </w:tr>
      <w:tr w:rsidR="00786D4A" w:rsidTr="00D30876">
        <w:trPr>
          <w:trHeight w:val="691"/>
        </w:trPr>
        <w:tc>
          <w:tcPr>
            <w:tcW w:w="167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8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0" w:type="dxa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86D4A" w:rsidTr="00D30876">
        <w:trPr>
          <w:trHeight w:val="619"/>
        </w:trPr>
        <w:tc>
          <w:tcPr>
            <w:tcW w:w="167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8" w:type="dxa"/>
            <w:vMerge w:val="restart"/>
            <w:vAlign w:val="center"/>
          </w:tcPr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000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嘉奖</w:t>
            </w:r>
          </w:p>
        </w:tc>
        <w:tc>
          <w:tcPr>
            <w:tcW w:w="1413" w:type="dxa"/>
            <w:gridSpan w:val="2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三等功</w:t>
            </w:r>
          </w:p>
        </w:tc>
        <w:tc>
          <w:tcPr>
            <w:tcW w:w="1465" w:type="dxa"/>
            <w:gridSpan w:val="3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二等功</w:t>
            </w:r>
          </w:p>
        </w:tc>
        <w:tc>
          <w:tcPr>
            <w:tcW w:w="1305" w:type="dxa"/>
            <w:gridSpan w:val="2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一等功</w:t>
            </w:r>
          </w:p>
        </w:tc>
      </w:tr>
      <w:tr w:rsidR="00786D4A" w:rsidTr="00D30876">
        <w:trPr>
          <w:trHeight w:val="691"/>
        </w:trPr>
        <w:tc>
          <w:tcPr>
            <w:tcW w:w="167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8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0" w:type="dxa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86D4A" w:rsidTr="00D30876">
        <w:trPr>
          <w:trHeight w:val="594"/>
        </w:trPr>
        <w:tc>
          <w:tcPr>
            <w:tcW w:w="167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事 业</w:t>
            </w:r>
          </w:p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 位</w:t>
            </w:r>
          </w:p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 作</w:t>
            </w:r>
          </w:p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 员</w:t>
            </w:r>
          </w:p>
        </w:tc>
        <w:tc>
          <w:tcPr>
            <w:tcW w:w="908" w:type="dxa"/>
            <w:vMerge w:val="restart"/>
            <w:vAlign w:val="center"/>
          </w:tcPr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000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嘉奖</w:t>
            </w:r>
          </w:p>
        </w:tc>
        <w:tc>
          <w:tcPr>
            <w:tcW w:w="2137" w:type="dxa"/>
            <w:gridSpan w:val="3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记功</w:t>
            </w:r>
          </w:p>
        </w:tc>
        <w:tc>
          <w:tcPr>
            <w:tcW w:w="2047" w:type="dxa"/>
            <w:gridSpan w:val="4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记大功</w:t>
            </w:r>
          </w:p>
        </w:tc>
      </w:tr>
      <w:tr w:rsidR="00786D4A" w:rsidTr="00D30876">
        <w:trPr>
          <w:trHeight w:val="907"/>
        </w:trPr>
        <w:tc>
          <w:tcPr>
            <w:tcW w:w="167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8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0" w:type="dxa"/>
            <w:vMerge w:val="restart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市人</w:t>
            </w:r>
          </w:p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社局</w:t>
            </w:r>
            <w:proofErr w:type="gramEnd"/>
          </w:p>
        </w:tc>
        <w:tc>
          <w:tcPr>
            <w:tcW w:w="1039" w:type="dxa"/>
            <w:gridSpan w:val="2"/>
            <w:vAlign w:val="center"/>
          </w:tcPr>
          <w:p w:rsidR="00786D4A" w:rsidRDefault="003602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市委</w:t>
            </w:r>
          </w:p>
          <w:p w:rsidR="00786D4A" w:rsidRDefault="003602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市政府</w:t>
            </w:r>
          </w:p>
        </w:tc>
        <w:tc>
          <w:tcPr>
            <w:tcW w:w="1028" w:type="dxa"/>
            <w:gridSpan w:val="3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省人</w:t>
            </w:r>
          </w:p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社厅</w:t>
            </w:r>
            <w:proofErr w:type="gramEnd"/>
          </w:p>
        </w:tc>
        <w:tc>
          <w:tcPr>
            <w:tcW w:w="1018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省委</w:t>
            </w:r>
          </w:p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省政府</w:t>
            </w:r>
          </w:p>
        </w:tc>
      </w:tr>
      <w:tr w:rsidR="00786D4A" w:rsidTr="00D30876">
        <w:trPr>
          <w:trHeight w:val="691"/>
        </w:trPr>
        <w:tc>
          <w:tcPr>
            <w:tcW w:w="167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8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0" w:type="dxa"/>
            <w:vMerge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86D4A" w:rsidRDefault="00786D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8" w:type="dxa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86D4A" w:rsidTr="00D30876">
        <w:trPr>
          <w:trHeight w:val="656"/>
        </w:trPr>
        <w:tc>
          <w:tcPr>
            <w:tcW w:w="167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8" w:type="dxa"/>
            <w:vMerge w:val="restart"/>
            <w:vAlign w:val="center"/>
          </w:tcPr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000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嘉奖</w:t>
            </w:r>
          </w:p>
        </w:tc>
        <w:tc>
          <w:tcPr>
            <w:tcW w:w="2137" w:type="dxa"/>
            <w:gridSpan w:val="3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记功</w:t>
            </w:r>
          </w:p>
        </w:tc>
        <w:tc>
          <w:tcPr>
            <w:tcW w:w="2047" w:type="dxa"/>
            <w:gridSpan w:val="4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记大功</w:t>
            </w:r>
          </w:p>
        </w:tc>
      </w:tr>
      <w:tr w:rsidR="00786D4A" w:rsidTr="00D30876">
        <w:trPr>
          <w:trHeight w:val="857"/>
        </w:trPr>
        <w:tc>
          <w:tcPr>
            <w:tcW w:w="167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8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0" w:type="dxa"/>
            <w:vMerge w:val="restart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市人</w:t>
            </w:r>
          </w:p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社局</w:t>
            </w:r>
            <w:proofErr w:type="gramEnd"/>
          </w:p>
        </w:tc>
        <w:tc>
          <w:tcPr>
            <w:tcW w:w="1039" w:type="dxa"/>
            <w:gridSpan w:val="2"/>
            <w:vAlign w:val="center"/>
          </w:tcPr>
          <w:p w:rsidR="00786D4A" w:rsidRDefault="003602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市委</w:t>
            </w:r>
          </w:p>
          <w:p w:rsidR="00786D4A" w:rsidRDefault="003602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市政府</w:t>
            </w:r>
          </w:p>
        </w:tc>
        <w:tc>
          <w:tcPr>
            <w:tcW w:w="1028" w:type="dxa"/>
            <w:gridSpan w:val="3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省人</w:t>
            </w:r>
          </w:p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社厅</w:t>
            </w:r>
            <w:proofErr w:type="gramEnd"/>
          </w:p>
        </w:tc>
        <w:tc>
          <w:tcPr>
            <w:tcW w:w="1018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省委</w:t>
            </w:r>
          </w:p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省政府</w:t>
            </w:r>
          </w:p>
        </w:tc>
      </w:tr>
      <w:tr w:rsidR="00786D4A" w:rsidTr="00D30876">
        <w:trPr>
          <w:trHeight w:val="691"/>
        </w:trPr>
        <w:tc>
          <w:tcPr>
            <w:tcW w:w="167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8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0" w:type="dxa"/>
            <w:vMerge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86D4A" w:rsidRDefault="00786D4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8" w:type="dxa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786D4A" w:rsidRDefault="00786D4A" w:rsidP="00C666E9">
      <w:pPr>
        <w:rPr>
          <w:rFonts w:ascii="宋体" w:hAnsi="宋体" w:cs="宋体"/>
          <w:color w:val="000000"/>
          <w:kern w:val="0"/>
          <w:lang w:bidi="ar"/>
        </w:rPr>
      </w:pPr>
    </w:p>
    <w:tbl>
      <w:tblPr>
        <w:tblStyle w:val="ab"/>
        <w:tblW w:w="8716" w:type="dxa"/>
        <w:tblLayout w:type="fixed"/>
        <w:tblLook w:val="04A0" w:firstRow="1" w:lastRow="0" w:firstColumn="1" w:lastColumn="0" w:noHBand="0" w:noVBand="1"/>
      </w:tblPr>
      <w:tblGrid>
        <w:gridCol w:w="1666"/>
        <w:gridCol w:w="1002"/>
        <w:gridCol w:w="6048"/>
      </w:tblGrid>
      <w:tr w:rsidR="00786D4A" w:rsidTr="00D30876">
        <w:trPr>
          <w:trHeight w:val="1025"/>
        </w:trPr>
        <w:tc>
          <w:tcPr>
            <w:tcW w:w="1666" w:type="dxa"/>
            <w:vMerge w:val="restart"/>
            <w:vAlign w:val="center"/>
          </w:tcPr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奖励形式</w:t>
            </w:r>
          </w:p>
        </w:tc>
        <w:tc>
          <w:tcPr>
            <w:tcW w:w="1002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人</w:t>
            </w:r>
          </w:p>
        </w:tc>
        <w:tc>
          <w:tcPr>
            <w:tcW w:w="6048" w:type="dxa"/>
            <w:vAlign w:val="center"/>
          </w:tcPr>
          <w:p w:rsidR="00786D4A" w:rsidRDefault="0036029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□ 奖励决定 </w:t>
            </w:r>
            <w:r w:rsidR="00BF687C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□ 证书</w:t>
            </w:r>
            <w:r w:rsidR="00BF68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□ 奖章  </w:t>
            </w:r>
            <w:r w:rsidR="00BF687C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□ 奖金</w:t>
            </w:r>
          </w:p>
        </w:tc>
      </w:tr>
      <w:tr w:rsidR="00786D4A" w:rsidTr="00D30876">
        <w:trPr>
          <w:trHeight w:val="982"/>
        </w:trPr>
        <w:tc>
          <w:tcPr>
            <w:tcW w:w="1666" w:type="dxa"/>
            <w:vMerge/>
            <w:vAlign w:val="center"/>
          </w:tcPr>
          <w:p w:rsidR="00786D4A" w:rsidRDefault="00786D4A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2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 体</w:t>
            </w:r>
          </w:p>
        </w:tc>
        <w:tc>
          <w:tcPr>
            <w:tcW w:w="6048" w:type="dxa"/>
            <w:vAlign w:val="center"/>
          </w:tcPr>
          <w:p w:rsidR="00786D4A" w:rsidRDefault="0036029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□ 奖励决定 </w:t>
            </w:r>
            <w:r w:rsidR="00BF687C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□ 证书</w:t>
            </w:r>
            <w:r w:rsidR="00BF68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□ 奖牌</w:t>
            </w:r>
          </w:p>
        </w:tc>
      </w:tr>
      <w:tr w:rsidR="00786D4A" w:rsidTr="00D30876">
        <w:trPr>
          <w:trHeight w:val="1180"/>
        </w:trPr>
        <w:tc>
          <w:tcPr>
            <w:tcW w:w="1666" w:type="dxa"/>
            <w:vAlign w:val="center"/>
          </w:tcPr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经费来源</w:t>
            </w:r>
          </w:p>
        </w:tc>
        <w:tc>
          <w:tcPr>
            <w:tcW w:w="7050" w:type="dxa"/>
            <w:gridSpan w:val="2"/>
            <w:vAlign w:val="center"/>
          </w:tcPr>
          <w:p w:rsidR="00786D4A" w:rsidRDefault="00786D4A" w:rsidP="00D323B3">
            <w:pPr>
              <w:widowControl/>
              <w:spacing w:line="56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86D4A" w:rsidTr="00D30876">
        <w:trPr>
          <w:trHeight w:val="3831"/>
        </w:trPr>
        <w:tc>
          <w:tcPr>
            <w:tcW w:w="1666" w:type="dxa"/>
            <w:vAlign w:val="center"/>
          </w:tcPr>
          <w:p w:rsidR="00C93156" w:rsidRDefault="00360291" w:rsidP="00C93156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  报</w:t>
            </w:r>
          </w:p>
          <w:p w:rsidR="00C93156" w:rsidRDefault="00360291" w:rsidP="00C93156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区  市</w:t>
            </w:r>
          </w:p>
          <w:p w:rsidR="00C93156" w:rsidRDefault="00360291" w:rsidP="00C93156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（部</w:t>
            </w:r>
            <w:r w:rsidR="00C931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门）</w:t>
            </w:r>
          </w:p>
          <w:p w:rsidR="00786D4A" w:rsidRDefault="00360291" w:rsidP="00C93156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意  见</w:t>
            </w:r>
          </w:p>
        </w:tc>
        <w:tc>
          <w:tcPr>
            <w:tcW w:w="7050" w:type="dxa"/>
            <w:gridSpan w:val="2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3156" w:rsidRDefault="00C93156" w:rsidP="00C93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3156" w:rsidRDefault="00C93156" w:rsidP="00C93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3156" w:rsidRDefault="00C93156" w:rsidP="00C93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 w:rsidR="003602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（盖章）</w:t>
            </w:r>
          </w:p>
          <w:p w:rsidR="00786D4A" w:rsidRDefault="00C93156" w:rsidP="00C93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="003602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 月    日</w:t>
            </w:r>
          </w:p>
        </w:tc>
      </w:tr>
      <w:tr w:rsidR="00786D4A" w:rsidTr="00D30876">
        <w:trPr>
          <w:trHeight w:val="3831"/>
        </w:trPr>
        <w:tc>
          <w:tcPr>
            <w:tcW w:w="1666" w:type="dxa"/>
            <w:vAlign w:val="center"/>
          </w:tcPr>
          <w:p w:rsidR="00C93156" w:rsidRDefault="00360291" w:rsidP="00C93156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审  核</w:t>
            </w:r>
          </w:p>
          <w:p w:rsidR="00C93156" w:rsidRDefault="00360291" w:rsidP="00C93156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  门</w:t>
            </w:r>
          </w:p>
          <w:p w:rsidR="00786D4A" w:rsidRDefault="00360291" w:rsidP="00C93156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意  见</w:t>
            </w:r>
          </w:p>
        </w:tc>
        <w:tc>
          <w:tcPr>
            <w:tcW w:w="7050" w:type="dxa"/>
            <w:gridSpan w:val="2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3156" w:rsidRDefault="00C93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3156" w:rsidRDefault="00C93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3156" w:rsidRDefault="00C93156" w:rsidP="00C93156">
            <w:pPr>
              <w:widowControl/>
              <w:ind w:left="1080" w:hangingChars="450" w:hanging="10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3156" w:rsidRDefault="00360291" w:rsidP="00C93156">
            <w:pPr>
              <w:widowControl/>
              <w:ind w:leftChars="450" w:left="945"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（盖章）</w:t>
            </w:r>
          </w:p>
          <w:p w:rsidR="00786D4A" w:rsidRDefault="00360291" w:rsidP="00C93156">
            <w:pPr>
              <w:widowControl/>
              <w:ind w:leftChars="450" w:left="945" w:firstLineChars="550" w:firstLine="13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年    月    日</w:t>
            </w:r>
          </w:p>
        </w:tc>
      </w:tr>
    </w:tbl>
    <w:p w:rsidR="00786D4A" w:rsidRDefault="00786D4A">
      <w:pPr>
        <w:widowControl/>
        <w:spacing w:line="264" w:lineRule="auto"/>
        <w:jc w:val="left"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1A3B3E" w:rsidRDefault="00360291">
      <w:pPr>
        <w:widowControl/>
        <w:spacing w:line="264" w:lineRule="auto"/>
        <w:jc w:val="left"/>
        <w:textAlignment w:val="center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1.本表正反面打印，一式三份，由申报区市（部门）、审核部门分别留存1份。</w:t>
      </w:r>
    </w:p>
    <w:p w:rsidR="001A3B3E" w:rsidRDefault="00360291">
      <w:pPr>
        <w:widowControl/>
        <w:spacing w:line="264" w:lineRule="auto"/>
        <w:jc w:val="left"/>
        <w:textAlignment w:val="center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2.“申报区市（部门）意见”栏由申报项目</w:t>
      </w:r>
      <w:r>
        <w:rPr>
          <w:rFonts w:ascii="宋体" w:hAnsi="宋体" w:cs="宋体"/>
          <w:color w:val="000000"/>
          <w:kern w:val="0"/>
          <w:lang w:bidi="ar"/>
        </w:rPr>
        <w:t>的</w:t>
      </w:r>
      <w:r>
        <w:rPr>
          <w:rFonts w:ascii="宋体" w:hAnsi="宋体" w:cs="宋体" w:hint="eastAsia"/>
          <w:color w:val="000000"/>
          <w:kern w:val="0"/>
          <w:lang w:bidi="ar"/>
        </w:rPr>
        <w:t>区市（部门）加盖公章，其中</w:t>
      </w:r>
      <w:r w:rsidRPr="001F637B">
        <w:rPr>
          <w:rFonts w:ascii="宋体" w:hAnsi="宋体" w:cs="宋体" w:hint="eastAsia"/>
          <w:color w:val="000000"/>
          <w:kern w:val="0"/>
          <w:lang w:bidi="ar"/>
        </w:rPr>
        <w:t>区</w:t>
      </w:r>
      <w:r w:rsidR="001A3B3E">
        <w:rPr>
          <w:rFonts w:ascii="宋体" w:hAnsi="宋体" w:cs="宋体" w:hint="eastAsia"/>
          <w:color w:val="000000"/>
          <w:kern w:val="0"/>
          <w:lang w:bidi="ar"/>
        </w:rPr>
        <w:t>（</w:t>
      </w:r>
      <w:r w:rsidRPr="001F637B">
        <w:rPr>
          <w:rFonts w:ascii="宋体" w:hAnsi="宋体" w:cs="宋体" w:hint="eastAsia"/>
          <w:color w:val="000000"/>
          <w:kern w:val="0"/>
          <w:lang w:bidi="ar"/>
        </w:rPr>
        <w:t>市</w:t>
      </w:r>
      <w:r w:rsidR="001A3B3E">
        <w:rPr>
          <w:rFonts w:ascii="宋体" w:hAnsi="宋体" w:cs="宋体" w:hint="eastAsia"/>
          <w:color w:val="000000"/>
          <w:kern w:val="0"/>
          <w:lang w:bidi="ar"/>
        </w:rPr>
        <w:t>）</w:t>
      </w:r>
      <w:r w:rsidRPr="001F637B">
        <w:rPr>
          <w:rFonts w:ascii="宋体" w:hAnsi="宋体" w:cs="宋体" w:hint="eastAsia"/>
          <w:color w:val="000000"/>
          <w:kern w:val="0"/>
          <w:lang w:bidi="ar"/>
        </w:rPr>
        <w:t>申报项目</w:t>
      </w:r>
      <w:r w:rsidR="004D0410">
        <w:rPr>
          <w:rFonts w:ascii="宋体" w:hAnsi="宋体" w:cs="宋体" w:hint="eastAsia"/>
          <w:color w:val="000000"/>
          <w:kern w:val="0"/>
          <w:lang w:bidi="ar"/>
        </w:rPr>
        <w:t>由区（市）党委组织部和人力资源</w:t>
      </w:r>
      <w:r>
        <w:rPr>
          <w:rFonts w:ascii="宋体" w:hAnsi="宋体" w:cs="宋体" w:hint="eastAsia"/>
          <w:color w:val="000000"/>
          <w:kern w:val="0"/>
          <w:lang w:bidi="ar"/>
        </w:rPr>
        <w:t>社会保障局</w:t>
      </w:r>
      <w:r w:rsidR="004D0410">
        <w:rPr>
          <w:rFonts w:ascii="宋体" w:hAnsi="宋体" w:cs="宋体" w:hint="eastAsia"/>
          <w:color w:val="000000"/>
          <w:kern w:val="0"/>
          <w:lang w:bidi="ar"/>
        </w:rPr>
        <w:t>加</w:t>
      </w:r>
      <w:r>
        <w:rPr>
          <w:rFonts w:ascii="宋体" w:hAnsi="宋体" w:cs="宋体" w:hint="eastAsia"/>
          <w:color w:val="000000"/>
          <w:kern w:val="0"/>
          <w:lang w:bidi="ar"/>
        </w:rPr>
        <w:t>盖</w:t>
      </w:r>
      <w:r w:rsidR="004D0410">
        <w:rPr>
          <w:rFonts w:ascii="宋体" w:hAnsi="宋体" w:cs="宋体" w:hint="eastAsia"/>
          <w:color w:val="000000"/>
          <w:kern w:val="0"/>
          <w:lang w:bidi="ar"/>
        </w:rPr>
        <w:t>公</w:t>
      </w:r>
      <w:r>
        <w:rPr>
          <w:rFonts w:ascii="宋体" w:hAnsi="宋体" w:cs="宋体" w:hint="eastAsia"/>
          <w:color w:val="000000"/>
          <w:kern w:val="0"/>
          <w:lang w:bidi="ar"/>
        </w:rPr>
        <w:t>章。</w:t>
      </w:r>
    </w:p>
    <w:p w:rsidR="00786D4A" w:rsidRDefault="00360291">
      <w:pPr>
        <w:widowControl/>
        <w:spacing w:line="264" w:lineRule="auto"/>
        <w:jc w:val="left"/>
        <w:textAlignment w:val="center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3.“审核部门意见”栏由青岛市委组织部、青岛市人力资源和社会保障局加盖公章。</w:t>
      </w:r>
    </w:p>
    <w:sectPr w:rsidR="00786D4A" w:rsidSect="00C93156">
      <w:footerReference w:type="even" r:id="rId7"/>
      <w:footerReference w:type="default" r:id="rId8"/>
      <w:footerReference w:type="first" r:id="rId9"/>
      <w:pgSz w:w="11907" w:h="16840" w:code="9"/>
      <w:pgMar w:top="2098" w:right="1474" w:bottom="1985" w:left="1588" w:header="0" w:footer="1134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B3A" w:rsidRDefault="00DC6B3A">
      <w:r>
        <w:separator/>
      </w:r>
    </w:p>
  </w:endnote>
  <w:endnote w:type="continuationSeparator" w:id="0">
    <w:p w:rsidR="00DC6B3A" w:rsidRDefault="00DC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4A" w:rsidRDefault="00786D4A">
    <w:pPr>
      <w:pStyle w:val="a5"/>
      <w:ind w:leftChars="135" w:left="283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4A" w:rsidRDefault="00360291">
    <w:pPr>
      <w:pStyle w:val="a5"/>
      <w:ind w:rightChars="117" w:right="24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30876" w:rsidRPr="00D30876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786D4A" w:rsidRDefault="00786D4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467" w:rsidRPr="00630467" w:rsidRDefault="00630467" w:rsidP="00630467">
    <w:pPr>
      <w:pStyle w:val="a5"/>
      <w:tabs>
        <w:tab w:val="clear" w:pos="4153"/>
        <w:tab w:val="clear" w:pos="8306"/>
      </w:tabs>
      <w:jc w:val="right"/>
      <w:rPr>
        <w:rFonts w:asciiTheme="minorEastAsia" w:eastAsiaTheme="minorEastAsia" w:hAnsiTheme="minorEastAsia"/>
        <w:sz w:val="28"/>
        <w:szCs w:val="28"/>
      </w:rPr>
    </w:pPr>
  </w:p>
  <w:p w:rsidR="00630467" w:rsidRDefault="006304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B3A" w:rsidRDefault="00DC6B3A">
      <w:r>
        <w:separator/>
      </w:r>
    </w:p>
  </w:footnote>
  <w:footnote w:type="continuationSeparator" w:id="0">
    <w:p w:rsidR="00DC6B3A" w:rsidRDefault="00DC6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4097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C7"/>
    <w:rsid w:val="0000275A"/>
    <w:rsid w:val="00005540"/>
    <w:rsid w:val="00013FBD"/>
    <w:rsid w:val="00036A63"/>
    <w:rsid w:val="0004093B"/>
    <w:rsid w:val="00044549"/>
    <w:rsid w:val="00044EFD"/>
    <w:rsid w:val="00047D2F"/>
    <w:rsid w:val="00051C79"/>
    <w:rsid w:val="00053B9F"/>
    <w:rsid w:val="00054DA7"/>
    <w:rsid w:val="00056A5A"/>
    <w:rsid w:val="00072AD2"/>
    <w:rsid w:val="00072FA0"/>
    <w:rsid w:val="0007308B"/>
    <w:rsid w:val="00077C83"/>
    <w:rsid w:val="00084A48"/>
    <w:rsid w:val="00087F82"/>
    <w:rsid w:val="00093759"/>
    <w:rsid w:val="000A6FC7"/>
    <w:rsid w:val="000B05D9"/>
    <w:rsid w:val="000B759E"/>
    <w:rsid w:val="000B7CC4"/>
    <w:rsid w:val="000D2128"/>
    <w:rsid w:val="000D4C7A"/>
    <w:rsid w:val="000D6274"/>
    <w:rsid w:val="000F2A8C"/>
    <w:rsid w:val="000F532D"/>
    <w:rsid w:val="00100B71"/>
    <w:rsid w:val="00110356"/>
    <w:rsid w:val="00111D7A"/>
    <w:rsid w:val="00114F93"/>
    <w:rsid w:val="00116283"/>
    <w:rsid w:val="00122640"/>
    <w:rsid w:val="00124E73"/>
    <w:rsid w:val="0012510A"/>
    <w:rsid w:val="00131ECA"/>
    <w:rsid w:val="0014730D"/>
    <w:rsid w:val="00150CC3"/>
    <w:rsid w:val="00162548"/>
    <w:rsid w:val="0016270B"/>
    <w:rsid w:val="00163B73"/>
    <w:rsid w:val="00170D59"/>
    <w:rsid w:val="00171A5A"/>
    <w:rsid w:val="0018188B"/>
    <w:rsid w:val="00186231"/>
    <w:rsid w:val="00186333"/>
    <w:rsid w:val="00191492"/>
    <w:rsid w:val="001931A5"/>
    <w:rsid w:val="00195D80"/>
    <w:rsid w:val="001A241C"/>
    <w:rsid w:val="001A3028"/>
    <w:rsid w:val="001A390D"/>
    <w:rsid w:val="001A3B3E"/>
    <w:rsid w:val="001A54EB"/>
    <w:rsid w:val="001C0647"/>
    <w:rsid w:val="001C7491"/>
    <w:rsid w:val="001D143F"/>
    <w:rsid w:val="001E2CE4"/>
    <w:rsid w:val="001E5F4C"/>
    <w:rsid w:val="001E7EA0"/>
    <w:rsid w:val="001F38C4"/>
    <w:rsid w:val="001F637B"/>
    <w:rsid w:val="00202DDF"/>
    <w:rsid w:val="0020437B"/>
    <w:rsid w:val="00204D06"/>
    <w:rsid w:val="0021406E"/>
    <w:rsid w:val="00214E19"/>
    <w:rsid w:val="00225F73"/>
    <w:rsid w:val="0024093E"/>
    <w:rsid w:val="00240F12"/>
    <w:rsid w:val="00255FC3"/>
    <w:rsid w:val="002569C7"/>
    <w:rsid w:val="00267004"/>
    <w:rsid w:val="00275C49"/>
    <w:rsid w:val="00276C62"/>
    <w:rsid w:val="0027721C"/>
    <w:rsid w:val="00285458"/>
    <w:rsid w:val="0029362E"/>
    <w:rsid w:val="002A6520"/>
    <w:rsid w:val="002A69E2"/>
    <w:rsid w:val="002B6820"/>
    <w:rsid w:val="002C7180"/>
    <w:rsid w:val="002D14DC"/>
    <w:rsid w:val="002D2FD5"/>
    <w:rsid w:val="002D50A2"/>
    <w:rsid w:val="002D50EB"/>
    <w:rsid w:val="002E5420"/>
    <w:rsid w:val="002E56B2"/>
    <w:rsid w:val="002F42ED"/>
    <w:rsid w:val="003029CF"/>
    <w:rsid w:val="003031FD"/>
    <w:rsid w:val="0030396A"/>
    <w:rsid w:val="00305C7E"/>
    <w:rsid w:val="003068A1"/>
    <w:rsid w:val="00306D93"/>
    <w:rsid w:val="00315163"/>
    <w:rsid w:val="00317439"/>
    <w:rsid w:val="003214DE"/>
    <w:rsid w:val="0032268D"/>
    <w:rsid w:val="00323536"/>
    <w:rsid w:val="00332624"/>
    <w:rsid w:val="00341BF8"/>
    <w:rsid w:val="00345942"/>
    <w:rsid w:val="00354DCE"/>
    <w:rsid w:val="00360291"/>
    <w:rsid w:val="00363B47"/>
    <w:rsid w:val="00365B13"/>
    <w:rsid w:val="00371639"/>
    <w:rsid w:val="0037525A"/>
    <w:rsid w:val="00380A82"/>
    <w:rsid w:val="00392000"/>
    <w:rsid w:val="00394508"/>
    <w:rsid w:val="003A0B16"/>
    <w:rsid w:val="003A1A18"/>
    <w:rsid w:val="003A2EF7"/>
    <w:rsid w:val="003A5C7D"/>
    <w:rsid w:val="003A78D1"/>
    <w:rsid w:val="003C4707"/>
    <w:rsid w:val="003C518A"/>
    <w:rsid w:val="003D3245"/>
    <w:rsid w:val="003D4241"/>
    <w:rsid w:val="003D63E9"/>
    <w:rsid w:val="003E6FF3"/>
    <w:rsid w:val="003F3B6E"/>
    <w:rsid w:val="0040274A"/>
    <w:rsid w:val="00405637"/>
    <w:rsid w:val="00405B5A"/>
    <w:rsid w:val="00427B85"/>
    <w:rsid w:val="0043177B"/>
    <w:rsid w:val="004353EF"/>
    <w:rsid w:val="0044375A"/>
    <w:rsid w:val="004449EF"/>
    <w:rsid w:val="00447570"/>
    <w:rsid w:val="004502D6"/>
    <w:rsid w:val="00471249"/>
    <w:rsid w:val="00473BDD"/>
    <w:rsid w:val="0047525A"/>
    <w:rsid w:val="00487089"/>
    <w:rsid w:val="00487FA1"/>
    <w:rsid w:val="004933FC"/>
    <w:rsid w:val="004B3900"/>
    <w:rsid w:val="004B4B11"/>
    <w:rsid w:val="004C317D"/>
    <w:rsid w:val="004D0410"/>
    <w:rsid w:val="004D0B82"/>
    <w:rsid w:val="004D3FD2"/>
    <w:rsid w:val="004D627F"/>
    <w:rsid w:val="004E0096"/>
    <w:rsid w:val="004F0D04"/>
    <w:rsid w:val="004F69BA"/>
    <w:rsid w:val="00502BD5"/>
    <w:rsid w:val="00502C26"/>
    <w:rsid w:val="005037DF"/>
    <w:rsid w:val="00510EFC"/>
    <w:rsid w:val="005117A9"/>
    <w:rsid w:val="00524C65"/>
    <w:rsid w:val="00550676"/>
    <w:rsid w:val="00571643"/>
    <w:rsid w:val="005739AE"/>
    <w:rsid w:val="00580E9E"/>
    <w:rsid w:val="00593989"/>
    <w:rsid w:val="005A1C10"/>
    <w:rsid w:val="005A2FA6"/>
    <w:rsid w:val="005C3453"/>
    <w:rsid w:val="005D56FF"/>
    <w:rsid w:val="005E0B59"/>
    <w:rsid w:val="005E2F0A"/>
    <w:rsid w:val="005E603E"/>
    <w:rsid w:val="005F019A"/>
    <w:rsid w:val="005F167C"/>
    <w:rsid w:val="0060537F"/>
    <w:rsid w:val="006056C9"/>
    <w:rsid w:val="00612988"/>
    <w:rsid w:val="00612A82"/>
    <w:rsid w:val="00630467"/>
    <w:rsid w:val="00632468"/>
    <w:rsid w:val="0064068C"/>
    <w:rsid w:val="006426E5"/>
    <w:rsid w:val="00645EB9"/>
    <w:rsid w:val="0065431A"/>
    <w:rsid w:val="00654DC5"/>
    <w:rsid w:val="00660999"/>
    <w:rsid w:val="00662A41"/>
    <w:rsid w:val="00686E09"/>
    <w:rsid w:val="006943D6"/>
    <w:rsid w:val="006A7A1B"/>
    <w:rsid w:val="006B198F"/>
    <w:rsid w:val="006B1C30"/>
    <w:rsid w:val="006B1DD7"/>
    <w:rsid w:val="006B2445"/>
    <w:rsid w:val="006B4ABC"/>
    <w:rsid w:val="006B51D6"/>
    <w:rsid w:val="006C1505"/>
    <w:rsid w:val="006C443E"/>
    <w:rsid w:val="006C6E40"/>
    <w:rsid w:val="006D1167"/>
    <w:rsid w:val="006D21C8"/>
    <w:rsid w:val="006D2BDF"/>
    <w:rsid w:val="006E150B"/>
    <w:rsid w:val="006E5B02"/>
    <w:rsid w:val="00700F25"/>
    <w:rsid w:val="00702506"/>
    <w:rsid w:val="007047F6"/>
    <w:rsid w:val="007060EE"/>
    <w:rsid w:val="007136C4"/>
    <w:rsid w:val="00721F7B"/>
    <w:rsid w:val="00727C8A"/>
    <w:rsid w:val="00751016"/>
    <w:rsid w:val="007536E6"/>
    <w:rsid w:val="00760947"/>
    <w:rsid w:val="007653BE"/>
    <w:rsid w:val="007753FC"/>
    <w:rsid w:val="00780AFE"/>
    <w:rsid w:val="00786D4A"/>
    <w:rsid w:val="0079566A"/>
    <w:rsid w:val="00795A31"/>
    <w:rsid w:val="0079775D"/>
    <w:rsid w:val="007A1F9E"/>
    <w:rsid w:val="007A43B2"/>
    <w:rsid w:val="007A636A"/>
    <w:rsid w:val="007B2116"/>
    <w:rsid w:val="007B6BC4"/>
    <w:rsid w:val="007C507F"/>
    <w:rsid w:val="007D0353"/>
    <w:rsid w:val="007D71A4"/>
    <w:rsid w:val="007E2367"/>
    <w:rsid w:val="00802208"/>
    <w:rsid w:val="0080741D"/>
    <w:rsid w:val="00815989"/>
    <w:rsid w:val="00821F96"/>
    <w:rsid w:val="00823758"/>
    <w:rsid w:val="00832E32"/>
    <w:rsid w:val="0084139A"/>
    <w:rsid w:val="008527B1"/>
    <w:rsid w:val="00854C5D"/>
    <w:rsid w:val="008652C3"/>
    <w:rsid w:val="00866EA9"/>
    <w:rsid w:val="00876AFE"/>
    <w:rsid w:val="00877E7E"/>
    <w:rsid w:val="00883540"/>
    <w:rsid w:val="00884130"/>
    <w:rsid w:val="00887138"/>
    <w:rsid w:val="008964F0"/>
    <w:rsid w:val="00897565"/>
    <w:rsid w:val="008B0D27"/>
    <w:rsid w:val="008B3887"/>
    <w:rsid w:val="008B40B2"/>
    <w:rsid w:val="008C2793"/>
    <w:rsid w:val="008D348D"/>
    <w:rsid w:val="008D35C0"/>
    <w:rsid w:val="008D54AF"/>
    <w:rsid w:val="008F3500"/>
    <w:rsid w:val="009051BB"/>
    <w:rsid w:val="00916480"/>
    <w:rsid w:val="009214EE"/>
    <w:rsid w:val="00923E2E"/>
    <w:rsid w:val="00925521"/>
    <w:rsid w:val="0092645F"/>
    <w:rsid w:val="009313C1"/>
    <w:rsid w:val="00940DEF"/>
    <w:rsid w:val="009442E6"/>
    <w:rsid w:val="00946265"/>
    <w:rsid w:val="00957D1A"/>
    <w:rsid w:val="00963E56"/>
    <w:rsid w:val="00964FF1"/>
    <w:rsid w:val="00971F9C"/>
    <w:rsid w:val="00983069"/>
    <w:rsid w:val="00984782"/>
    <w:rsid w:val="00997FE2"/>
    <w:rsid w:val="009C1A25"/>
    <w:rsid w:val="009C1F8D"/>
    <w:rsid w:val="009C337D"/>
    <w:rsid w:val="009C6716"/>
    <w:rsid w:val="009E6204"/>
    <w:rsid w:val="009F1ECB"/>
    <w:rsid w:val="009F4813"/>
    <w:rsid w:val="009F6239"/>
    <w:rsid w:val="009F64C7"/>
    <w:rsid w:val="009F7273"/>
    <w:rsid w:val="00A010C5"/>
    <w:rsid w:val="00A05812"/>
    <w:rsid w:val="00A110E9"/>
    <w:rsid w:val="00A1134E"/>
    <w:rsid w:val="00A1318C"/>
    <w:rsid w:val="00A23C47"/>
    <w:rsid w:val="00A25D50"/>
    <w:rsid w:val="00A421C8"/>
    <w:rsid w:val="00A4338C"/>
    <w:rsid w:val="00A463E6"/>
    <w:rsid w:val="00A47575"/>
    <w:rsid w:val="00A47813"/>
    <w:rsid w:val="00A64D19"/>
    <w:rsid w:val="00A73C19"/>
    <w:rsid w:val="00A756BD"/>
    <w:rsid w:val="00A820D8"/>
    <w:rsid w:val="00A847DD"/>
    <w:rsid w:val="00A900A7"/>
    <w:rsid w:val="00A9346B"/>
    <w:rsid w:val="00AA0BEE"/>
    <w:rsid w:val="00AA14F7"/>
    <w:rsid w:val="00AA2F2E"/>
    <w:rsid w:val="00AA3B65"/>
    <w:rsid w:val="00AB0479"/>
    <w:rsid w:val="00AB624D"/>
    <w:rsid w:val="00AD12E6"/>
    <w:rsid w:val="00AD5AC4"/>
    <w:rsid w:val="00AD696E"/>
    <w:rsid w:val="00AD6AC6"/>
    <w:rsid w:val="00AE4300"/>
    <w:rsid w:val="00AE6104"/>
    <w:rsid w:val="00B06E92"/>
    <w:rsid w:val="00B07701"/>
    <w:rsid w:val="00B15786"/>
    <w:rsid w:val="00B25CF8"/>
    <w:rsid w:val="00B261BA"/>
    <w:rsid w:val="00B330E6"/>
    <w:rsid w:val="00B40EDE"/>
    <w:rsid w:val="00B454B7"/>
    <w:rsid w:val="00B52BB6"/>
    <w:rsid w:val="00B55878"/>
    <w:rsid w:val="00B74E20"/>
    <w:rsid w:val="00B754BF"/>
    <w:rsid w:val="00B921A0"/>
    <w:rsid w:val="00B951D3"/>
    <w:rsid w:val="00BA56BA"/>
    <w:rsid w:val="00BA7C73"/>
    <w:rsid w:val="00BB16B2"/>
    <w:rsid w:val="00BC3949"/>
    <w:rsid w:val="00BC5F6E"/>
    <w:rsid w:val="00BC6E4B"/>
    <w:rsid w:val="00BC7A27"/>
    <w:rsid w:val="00BE1D56"/>
    <w:rsid w:val="00BE2D29"/>
    <w:rsid w:val="00BE60D9"/>
    <w:rsid w:val="00BF687C"/>
    <w:rsid w:val="00C074B8"/>
    <w:rsid w:val="00C20D40"/>
    <w:rsid w:val="00C24B26"/>
    <w:rsid w:val="00C42D0F"/>
    <w:rsid w:val="00C45540"/>
    <w:rsid w:val="00C51A66"/>
    <w:rsid w:val="00C54B94"/>
    <w:rsid w:val="00C56A5A"/>
    <w:rsid w:val="00C576A0"/>
    <w:rsid w:val="00C616BB"/>
    <w:rsid w:val="00C61EF1"/>
    <w:rsid w:val="00C6214D"/>
    <w:rsid w:val="00C62CCE"/>
    <w:rsid w:val="00C62DFB"/>
    <w:rsid w:val="00C666E9"/>
    <w:rsid w:val="00C70DFB"/>
    <w:rsid w:val="00C7103C"/>
    <w:rsid w:val="00C75E8C"/>
    <w:rsid w:val="00C8339E"/>
    <w:rsid w:val="00C85875"/>
    <w:rsid w:val="00C87076"/>
    <w:rsid w:val="00C93156"/>
    <w:rsid w:val="00C96584"/>
    <w:rsid w:val="00CA063B"/>
    <w:rsid w:val="00CA3D9A"/>
    <w:rsid w:val="00CB22F4"/>
    <w:rsid w:val="00CB5D75"/>
    <w:rsid w:val="00CB797D"/>
    <w:rsid w:val="00CC0DDE"/>
    <w:rsid w:val="00CC22AD"/>
    <w:rsid w:val="00CD1A6B"/>
    <w:rsid w:val="00CD209A"/>
    <w:rsid w:val="00CF34E0"/>
    <w:rsid w:val="00CF759F"/>
    <w:rsid w:val="00D04D85"/>
    <w:rsid w:val="00D06E84"/>
    <w:rsid w:val="00D239FE"/>
    <w:rsid w:val="00D26602"/>
    <w:rsid w:val="00D30345"/>
    <w:rsid w:val="00D30876"/>
    <w:rsid w:val="00D323B3"/>
    <w:rsid w:val="00D37899"/>
    <w:rsid w:val="00D423F7"/>
    <w:rsid w:val="00D431A5"/>
    <w:rsid w:val="00D458EE"/>
    <w:rsid w:val="00D46AD3"/>
    <w:rsid w:val="00D5729C"/>
    <w:rsid w:val="00D63352"/>
    <w:rsid w:val="00D63B59"/>
    <w:rsid w:val="00D81757"/>
    <w:rsid w:val="00D8476F"/>
    <w:rsid w:val="00D90264"/>
    <w:rsid w:val="00D97217"/>
    <w:rsid w:val="00DA5FB3"/>
    <w:rsid w:val="00DB15CD"/>
    <w:rsid w:val="00DB2187"/>
    <w:rsid w:val="00DB293F"/>
    <w:rsid w:val="00DB742C"/>
    <w:rsid w:val="00DC6B3A"/>
    <w:rsid w:val="00DE088F"/>
    <w:rsid w:val="00DE16C3"/>
    <w:rsid w:val="00DE18E1"/>
    <w:rsid w:val="00DE5BAC"/>
    <w:rsid w:val="00DE6BBA"/>
    <w:rsid w:val="00DF2E2D"/>
    <w:rsid w:val="00E04DBA"/>
    <w:rsid w:val="00E267EA"/>
    <w:rsid w:val="00E336A3"/>
    <w:rsid w:val="00E424E0"/>
    <w:rsid w:val="00E5428D"/>
    <w:rsid w:val="00E55B48"/>
    <w:rsid w:val="00E608FE"/>
    <w:rsid w:val="00E630DE"/>
    <w:rsid w:val="00E63DCB"/>
    <w:rsid w:val="00E71596"/>
    <w:rsid w:val="00E760CF"/>
    <w:rsid w:val="00E833A8"/>
    <w:rsid w:val="00E86CC8"/>
    <w:rsid w:val="00E87BAD"/>
    <w:rsid w:val="00EA0C42"/>
    <w:rsid w:val="00EB3C0C"/>
    <w:rsid w:val="00EB4D62"/>
    <w:rsid w:val="00EB5E29"/>
    <w:rsid w:val="00EB7517"/>
    <w:rsid w:val="00EC33EC"/>
    <w:rsid w:val="00EC52A0"/>
    <w:rsid w:val="00ED079D"/>
    <w:rsid w:val="00ED07F5"/>
    <w:rsid w:val="00EE22C9"/>
    <w:rsid w:val="00EE3E27"/>
    <w:rsid w:val="00EE7BBF"/>
    <w:rsid w:val="00EF285D"/>
    <w:rsid w:val="00EF3853"/>
    <w:rsid w:val="00EF78A1"/>
    <w:rsid w:val="00F011F3"/>
    <w:rsid w:val="00F032BB"/>
    <w:rsid w:val="00F062D6"/>
    <w:rsid w:val="00F14A31"/>
    <w:rsid w:val="00F17117"/>
    <w:rsid w:val="00F21090"/>
    <w:rsid w:val="00F2322B"/>
    <w:rsid w:val="00F24A90"/>
    <w:rsid w:val="00F36674"/>
    <w:rsid w:val="00F42909"/>
    <w:rsid w:val="00F45D1C"/>
    <w:rsid w:val="00F4762E"/>
    <w:rsid w:val="00F52E19"/>
    <w:rsid w:val="00F66280"/>
    <w:rsid w:val="00F764E4"/>
    <w:rsid w:val="00F96F31"/>
    <w:rsid w:val="00FA05EA"/>
    <w:rsid w:val="00FA7BD1"/>
    <w:rsid w:val="00FA7F5F"/>
    <w:rsid w:val="00FB17CD"/>
    <w:rsid w:val="00FB7736"/>
    <w:rsid w:val="00FC264A"/>
    <w:rsid w:val="00FC48E6"/>
    <w:rsid w:val="00FD1974"/>
    <w:rsid w:val="00FD4B02"/>
    <w:rsid w:val="00FD7645"/>
    <w:rsid w:val="00FE4858"/>
    <w:rsid w:val="00FE50C2"/>
    <w:rsid w:val="00FF1CD1"/>
    <w:rsid w:val="06E15903"/>
    <w:rsid w:val="141734AD"/>
    <w:rsid w:val="15457E66"/>
    <w:rsid w:val="312D75C4"/>
    <w:rsid w:val="31DE11C1"/>
    <w:rsid w:val="45FB618C"/>
    <w:rsid w:val="52B36034"/>
    <w:rsid w:val="5E1227FF"/>
    <w:rsid w:val="5FD430A7"/>
    <w:rsid w:val="6D62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03DA96C6-73D3-4E68-B7D1-F05F59BE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 w:semiHidden="1"/>
    <w:lsdException w:name="Subtitle" w:locked="1" w:qFormat="1"/>
    <w:lsdException w:name="Date" w:semiHidden="1"/>
    <w:lsdException w:name="Hyperlink" w:qFormat="1"/>
    <w:lsdException w:name="Strong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pPr>
      <w:ind w:leftChars="2500" w:left="100"/>
    </w:pPr>
  </w:style>
  <w:style w:type="paragraph" w:styleId="a4">
    <w:name w:val="Balloon Text"/>
    <w:basedOn w:val="a"/>
    <w:link w:val="Char0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Strong"/>
    <w:qFormat/>
    <w:rPr>
      <w:rFonts w:cs="Times New Roman"/>
      <w:b/>
      <w:bCs/>
    </w:rPr>
  </w:style>
  <w:style w:type="character" w:styleId="a9">
    <w:name w:val="page number"/>
    <w:rPr>
      <w:rFonts w:cs="Times New Roman"/>
    </w:rPr>
  </w:style>
  <w:style w:type="character" w:styleId="aa">
    <w:name w:val="Hyperlink"/>
    <w:qFormat/>
    <w:rPr>
      <w:rFonts w:cs="Times New Roman"/>
      <w:color w:val="auto"/>
      <w:u w:val="none"/>
    </w:rPr>
  </w:style>
  <w:style w:type="table" w:styleId="ab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semiHidden/>
    <w:locked/>
    <w:rPr>
      <w:rFonts w:cs="Times New Roman"/>
      <w:sz w:val="18"/>
      <w:szCs w:val="18"/>
    </w:rPr>
  </w:style>
  <w:style w:type="character" w:customStyle="1" w:styleId="Char">
    <w:name w:val="日期 Char"/>
    <w:link w:val="a3"/>
    <w:semiHidden/>
    <w:locked/>
    <w:rPr>
      <w:rFonts w:cs="Times New Roman"/>
      <w:sz w:val="24"/>
      <w:szCs w:val="24"/>
    </w:rPr>
  </w:style>
  <w:style w:type="paragraph" w:customStyle="1" w:styleId="CharCharCharCharChar1CharCharCharCharCharCharChar">
    <w:name w:val="Char Char Char Char Char1 Char Char Char Char Char Char Char"/>
    <w:basedOn w:val="a"/>
    <w:qFormat/>
    <w:pPr>
      <w:tabs>
        <w:tab w:val="left" w:pos="850"/>
      </w:tabs>
      <w:spacing w:beforeLines="100" w:before="100" w:afterLines="100" w:after="100"/>
      <w:ind w:left="431" w:hanging="43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FF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青岛市人力资源和社会保障局文件</dc:title>
  <dc:creator>walkinnet</dc:creator>
  <cp:lastModifiedBy>dell</cp:lastModifiedBy>
  <cp:revision>2</cp:revision>
  <cp:lastPrinted>2022-07-20T03:39:00Z</cp:lastPrinted>
  <dcterms:created xsi:type="dcterms:W3CDTF">2022-08-01T03:55:00Z</dcterms:created>
  <dcterms:modified xsi:type="dcterms:W3CDTF">2022-08-01T03:55:00Z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